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EE716" w14:textId="61BD07C9" w:rsidR="00D6435A" w:rsidRPr="00BC1F9B" w:rsidRDefault="00D6435A" w:rsidP="00D6435A">
      <w:pPr>
        <w:rPr>
          <w:b/>
          <w:sz w:val="32"/>
          <w:szCs w:val="32"/>
        </w:rPr>
      </w:pPr>
      <w:r w:rsidRPr="00BC1F9B">
        <w:rPr>
          <w:b/>
          <w:sz w:val="32"/>
          <w:szCs w:val="32"/>
        </w:rPr>
        <w:t>AKCIONI PLAN ZA IMPLEMENTACIJU KLJUČNIH KOMPETENCIJA u</w:t>
      </w:r>
      <w:r>
        <w:rPr>
          <w:b/>
          <w:sz w:val="32"/>
          <w:szCs w:val="32"/>
        </w:rPr>
        <w:t xml:space="preserve"> </w:t>
      </w:r>
      <w:r w:rsidRPr="00BC1F9B">
        <w:rPr>
          <w:b/>
          <w:sz w:val="32"/>
          <w:szCs w:val="32"/>
        </w:rPr>
        <w:t>2020</w:t>
      </w:r>
      <w:r>
        <w:rPr>
          <w:b/>
          <w:sz w:val="32"/>
          <w:szCs w:val="32"/>
        </w:rPr>
        <w:t xml:space="preserve"> </w:t>
      </w:r>
      <w:r w:rsidRPr="00BC1F9B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</w:t>
      </w:r>
      <w:r w:rsidRPr="00BC1F9B">
        <w:rPr>
          <w:b/>
          <w:sz w:val="32"/>
          <w:szCs w:val="32"/>
        </w:rPr>
        <w:t xml:space="preserve">21. </w:t>
      </w:r>
      <w:proofErr w:type="spellStart"/>
      <w:r w:rsidRPr="00BC1F9B">
        <w:rPr>
          <w:b/>
          <w:sz w:val="32"/>
          <w:szCs w:val="32"/>
        </w:rPr>
        <w:t>školskoj</w:t>
      </w:r>
      <w:proofErr w:type="spellEnd"/>
      <w:r w:rsidRPr="00BC1F9B">
        <w:rPr>
          <w:b/>
          <w:sz w:val="32"/>
          <w:szCs w:val="32"/>
        </w:rPr>
        <w:t xml:space="preserve"> </w:t>
      </w:r>
      <w:proofErr w:type="spellStart"/>
      <w:r w:rsidRPr="00BC1F9B">
        <w:rPr>
          <w:b/>
          <w:sz w:val="32"/>
          <w:szCs w:val="32"/>
        </w:rPr>
        <w:t>godini</w:t>
      </w:r>
      <w:proofErr w:type="spellEnd"/>
    </w:p>
    <w:tbl>
      <w:tblPr>
        <w:tblW w:w="14235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2866"/>
        <w:gridCol w:w="2269"/>
        <w:gridCol w:w="2269"/>
        <w:gridCol w:w="2030"/>
        <w:gridCol w:w="1935"/>
      </w:tblGrid>
      <w:tr w:rsidR="00D6435A" w:rsidRPr="00BC1F9B" w14:paraId="0646083A" w14:textId="77777777" w:rsidTr="00D6435A">
        <w:trPr>
          <w:trHeight w:val="967"/>
          <w:tblHeader/>
        </w:trPr>
        <w:tc>
          <w:tcPr>
            <w:tcW w:w="2866" w:type="dxa"/>
            <w:shd w:val="clear" w:color="auto" w:fill="auto"/>
            <w:vAlign w:val="center"/>
          </w:tcPr>
          <w:p w14:paraId="28F3F735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AKTIVNOST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325F7948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CILJ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3BC8E82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NOSILAC POSLA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43B3D26A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VREMENSKI ROK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649C0765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RESURSI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0D49431" w14:textId="77777777" w:rsidR="00D6435A" w:rsidRPr="00BC1F9B" w:rsidRDefault="00D6435A" w:rsidP="00D41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1F9B">
              <w:rPr>
                <w:rFonts w:ascii="Times New Roman" w:hAnsi="Times New Roman" w:cs="Times New Roman"/>
                <w:b/>
                <w:sz w:val="20"/>
                <w:szCs w:val="20"/>
              </w:rPr>
              <w:t>INDIKATOR OSTVARENOSTI</w:t>
            </w:r>
          </w:p>
        </w:tc>
      </w:tr>
      <w:tr w:rsidR="00D6435A" w:rsidRPr="00BC1F9B" w14:paraId="47580A40" w14:textId="77777777" w:rsidTr="00D6435A">
        <w:trPr>
          <w:trHeight w:val="4836"/>
        </w:trPr>
        <w:tc>
          <w:tcPr>
            <w:tcW w:w="2866" w:type="dxa"/>
            <w:shd w:val="clear" w:color="auto" w:fill="auto"/>
            <w:vAlign w:val="center"/>
          </w:tcPr>
          <w:p w14:paraId="47B6462D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6AF138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8CDA1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Upoznavanje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Nastavničkog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vijeća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sadržajem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seminara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 -</w:t>
            </w:r>
            <w:proofErr w:type="gram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Ključne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kroz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kurikulume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procjenjivanje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evaluacija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nivou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institucije</w:t>
            </w:r>
            <w:proofErr w:type="spellEnd"/>
          </w:p>
          <w:p w14:paraId="3797791A" w14:textId="77777777" w:rsidR="00D6435A" w:rsidRPr="00BC1F9B" w:rsidRDefault="00D6435A" w:rsidP="00D419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490D9EB4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Postignuti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klimu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među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nastavnicima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odgovara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ideji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razvoja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ključnih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kako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tako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tokom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realizacije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2A8E4B7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F0DEA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9B8EA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Snežana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Kapešić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58BB930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F04338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F39C6E4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Septembar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14:paraId="768FF48A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A5389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Stečena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znanja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seminara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temu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kompetencija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5C77AB7A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FA45E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Zapisnik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sjednice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Nastavničkog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vijeća</w:t>
            </w:r>
            <w:proofErr w:type="spellEnd"/>
          </w:p>
          <w:p w14:paraId="1D57AB6C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Broj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</w:p>
        </w:tc>
      </w:tr>
      <w:tr w:rsidR="00D6435A" w:rsidRPr="00BC1F9B" w14:paraId="460A46E4" w14:textId="77777777" w:rsidTr="00D6435A">
        <w:trPr>
          <w:trHeight w:val="2602"/>
        </w:trPr>
        <w:tc>
          <w:tcPr>
            <w:tcW w:w="2866" w:type="dxa"/>
            <w:shd w:val="clear" w:color="auto" w:fill="auto"/>
            <w:vAlign w:val="center"/>
          </w:tcPr>
          <w:p w14:paraId="178E260C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3566A4F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Informisanjeučitelja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prirodne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grupe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predmeta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obukama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</w:tcPr>
          <w:p w14:paraId="65392B45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D3DD659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Plan</w:t>
            </w:r>
            <w:r w:rsidRPr="003B4B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</w:t>
            </w:r>
            <w:r w:rsidRPr="003B4B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PRNŠ</w:t>
            </w:r>
            <w:r w:rsidRPr="003B4B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nivou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škole,kao</w:t>
            </w:r>
            <w:proofErr w:type="spellEnd"/>
            <w:proofErr w:type="gram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sadržaji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vezane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Projekat</w:t>
            </w:r>
            <w:proofErr w:type="spellEnd"/>
          </w:p>
          <w:p w14:paraId="2854FDD5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14:paraId="5F9AA4A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A7C92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Direktor</w:t>
            </w:r>
            <w:proofErr w:type="spellEnd"/>
          </w:p>
          <w:p w14:paraId="0979BCD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Tim za PRNŠ</w:t>
            </w:r>
          </w:p>
          <w:p w14:paraId="1E4E48B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Učesnici</w:t>
            </w:r>
            <w:proofErr w:type="spellEnd"/>
            <w:r w:rsidRPr="003B4B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obuke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3C49633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6EEAD2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Septembar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-</w:t>
            </w:r>
          </w:p>
          <w:p w14:paraId="483377F2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Okobar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14:paraId="798D49D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3C56AF8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98693D" w14:textId="77777777" w:rsidR="00D6435A" w:rsidRPr="00BC1F9B" w:rsidRDefault="00D6435A" w:rsidP="00D419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6435A" w:rsidRPr="00BC1F9B" w14:paraId="1A0671A4" w14:textId="77777777" w:rsidTr="00D6435A">
        <w:trPr>
          <w:trHeight w:val="2946"/>
        </w:trPr>
        <w:tc>
          <w:tcPr>
            <w:tcW w:w="2866" w:type="dxa"/>
            <w:shd w:val="clear" w:color="auto" w:fill="auto"/>
            <w:vAlign w:val="center"/>
          </w:tcPr>
          <w:p w14:paraId="134E6ABA" w14:textId="77777777" w:rsidR="00D6435A" w:rsidRPr="00BC1F9B" w:rsidRDefault="00D6435A" w:rsidP="00D419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261298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Informisanje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Projektu</w:t>
            </w:r>
            <w:proofErr w:type="spellEnd"/>
          </w:p>
          <w:p w14:paraId="2481FBBA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A2DB7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7C98C3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3A13FD3B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BE69A9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Aktivno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učestvovanje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radu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48C4C09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Uprava</w:t>
            </w:r>
            <w:proofErr w:type="spellEnd"/>
          </w:p>
          <w:p w14:paraId="3F1D036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Savjet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Odjeljenjske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starješine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57182FC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Prvi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roditeljski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sastanak</w:t>
            </w:r>
            <w:proofErr w:type="spellEnd"/>
          </w:p>
          <w:p w14:paraId="55EDC952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Prva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sjednica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Savjeta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roditelja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14:paraId="1E513B7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14:paraId="2D61F9B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2B522D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Zapisnici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Savjeta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roditeljskih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sastanaka</w:t>
            </w:r>
            <w:proofErr w:type="spellEnd"/>
          </w:p>
        </w:tc>
      </w:tr>
      <w:tr w:rsidR="00D6435A" w:rsidRPr="00BC1F9B" w14:paraId="2D4CEFD7" w14:textId="77777777" w:rsidTr="00D6435A">
        <w:trPr>
          <w:trHeight w:val="2814"/>
        </w:trPr>
        <w:tc>
          <w:tcPr>
            <w:tcW w:w="2866" w:type="dxa"/>
            <w:shd w:val="clear" w:color="auto" w:fill="auto"/>
            <w:vAlign w:val="center"/>
          </w:tcPr>
          <w:p w14:paraId="04426AC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066793" w14:textId="77777777" w:rsidR="00D6435A" w:rsidRPr="00BC1F9B" w:rsidRDefault="00D6435A" w:rsidP="00D4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</w:pPr>
            <w:r w:rsidRPr="00BC1F9B"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  <w:t>Saradnja na nivou aktiva u cilju bolje koordinacije i kooperacije tokom izvođenja prvih aktivnosti koje doprinose jačanju ključnih komp.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27C036BD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Usaglašavanje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ideja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mogućnosti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resursa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kompetencija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400BD5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Rukovodioci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Aktiva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7B6B8FEF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Oktobar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14:paraId="687DB6E9" w14:textId="77777777" w:rsidR="00D6435A" w:rsidRPr="00BC1F9B" w:rsidRDefault="00D6435A" w:rsidP="00D4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</w:pPr>
            <w:r w:rsidRPr="00BC1F9B"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  <w:t>Nastavni kadar;</w:t>
            </w:r>
          </w:p>
          <w:p w14:paraId="39DF08D9" w14:textId="77777777" w:rsidR="00D6435A" w:rsidRPr="00BC1F9B" w:rsidRDefault="00D6435A" w:rsidP="00D419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</w:pPr>
            <w:r w:rsidRPr="00BC1F9B">
              <w:rPr>
                <w:rFonts w:asciiTheme="minorHAnsi" w:eastAsia="Times New Roman" w:hAnsiTheme="minorHAnsi" w:cstheme="minorHAnsi"/>
                <w:sz w:val="24"/>
                <w:szCs w:val="24"/>
                <w:lang w:val="sr-Latn-CS" w:eastAsia="sr-Latn-CS"/>
              </w:rPr>
              <w:t>Planovi;</w:t>
            </w:r>
          </w:p>
          <w:p w14:paraId="3C633E8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Preporuke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seminara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4661B44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U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toku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prvih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konkretnih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aktivnosti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razvoja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ključnih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kompetencija</w:t>
            </w:r>
            <w:proofErr w:type="spellEnd"/>
          </w:p>
        </w:tc>
      </w:tr>
      <w:tr w:rsidR="00D6435A" w:rsidRPr="00BC1F9B" w14:paraId="3B9D9594" w14:textId="77777777" w:rsidTr="00D6435A">
        <w:trPr>
          <w:trHeight w:val="1172"/>
          <w:tblHeader/>
        </w:trPr>
        <w:tc>
          <w:tcPr>
            <w:tcW w:w="2866" w:type="dxa"/>
            <w:shd w:val="clear" w:color="auto" w:fill="auto"/>
            <w:vAlign w:val="center"/>
          </w:tcPr>
          <w:p w14:paraId="7B99D6DB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2866" w:type="dxa"/>
            <w:shd w:val="clear" w:color="auto" w:fill="auto"/>
            <w:vAlign w:val="center"/>
          </w:tcPr>
          <w:p w14:paraId="57D481E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E88359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1A7C9DF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39C440A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8F21F0A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D6435A" w:rsidRPr="00BC1F9B" w14:paraId="456E5BEC" w14:textId="77777777" w:rsidTr="00D6435A">
        <w:trPr>
          <w:trHeight w:val="2550"/>
        </w:trPr>
        <w:tc>
          <w:tcPr>
            <w:tcW w:w="2866" w:type="dxa"/>
            <w:shd w:val="clear" w:color="auto" w:fill="auto"/>
            <w:vAlign w:val="center"/>
          </w:tcPr>
          <w:p w14:paraId="27802B8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Takmičenje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izražajnom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govorenju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stihova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-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recitovanje</w:t>
            </w:r>
            <w:proofErr w:type="spellEnd"/>
          </w:p>
          <w:p w14:paraId="7B12AEEF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6CDFF5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7C8568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5BACA1A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Podsticati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interesovanje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izražajno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govorenje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stihova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kreativnost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originalnost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B4B7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Osposobiti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samostalni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govorni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nastup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08C1920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CSBH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jezika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knjiž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50AF52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Mart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106B82E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Nastavnica</w:t>
            </w:r>
            <w:proofErr w:type="spellEnd"/>
          </w:p>
          <w:p w14:paraId="0789B86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497505A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Zainteresovanost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ovu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aktivnost</w:t>
            </w:r>
            <w:proofErr w:type="spellEnd"/>
          </w:p>
          <w:p w14:paraId="2966287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Zapisnici</w:t>
            </w:r>
            <w:proofErr w:type="spellEnd"/>
          </w:p>
          <w:p w14:paraId="4F2B266F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Fotografije</w:t>
            </w:r>
            <w:proofErr w:type="spellEnd"/>
          </w:p>
        </w:tc>
      </w:tr>
      <w:tr w:rsidR="00D6435A" w:rsidRPr="00BC1F9B" w14:paraId="751D0CA4" w14:textId="77777777" w:rsidTr="00D6435A">
        <w:trPr>
          <w:trHeight w:val="2550"/>
        </w:trPr>
        <w:tc>
          <w:tcPr>
            <w:tcW w:w="2866" w:type="dxa"/>
            <w:shd w:val="clear" w:color="auto" w:fill="auto"/>
            <w:vAlign w:val="center"/>
          </w:tcPr>
          <w:p w14:paraId="35C9404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Recitovanje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čitanje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učeničkih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tekstova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povodom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Nove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godine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, 8.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marta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Dana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škole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</w:tcPr>
          <w:p w14:paraId="04B3D1F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Razvijanje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svijesti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da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iskazuju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svijest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o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određenoj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temi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0189BE7B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CSBH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jez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.,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ruskog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jezika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engleskog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jezika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1C5D2371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Decembar</w:t>
            </w:r>
            <w:proofErr w:type="spellEnd"/>
          </w:p>
          <w:p w14:paraId="3C2566B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Mart</w:t>
            </w:r>
          </w:p>
          <w:p w14:paraId="01E25676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Maj</w:t>
            </w:r>
          </w:p>
          <w:p w14:paraId="631B8BBC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auto"/>
            <w:vAlign w:val="center"/>
          </w:tcPr>
          <w:p w14:paraId="32CCA535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Nastavnice</w:t>
            </w:r>
            <w:proofErr w:type="spellEnd"/>
          </w:p>
          <w:p w14:paraId="6FEAC109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1BFC6DDC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Zainteresovanost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drugih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za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ovu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temu</w:t>
            </w:r>
            <w:proofErr w:type="spellEnd"/>
          </w:p>
          <w:p w14:paraId="3E0F408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Zapisnici</w:t>
            </w:r>
            <w:proofErr w:type="spellEnd"/>
          </w:p>
          <w:p w14:paraId="6A2A557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Fotografije</w:t>
            </w:r>
            <w:proofErr w:type="spellEnd"/>
          </w:p>
        </w:tc>
      </w:tr>
      <w:tr w:rsidR="00D6435A" w:rsidRPr="00BC1F9B" w14:paraId="38A25E3E" w14:textId="77777777" w:rsidTr="00D6435A">
        <w:trPr>
          <w:trHeight w:val="1905"/>
        </w:trPr>
        <w:tc>
          <w:tcPr>
            <w:tcW w:w="2866" w:type="dxa"/>
            <w:shd w:val="clear" w:color="auto" w:fill="auto"/>
            <w:vAlign w:val="center"/>
          </w:tcPr>
          <w:p w14:paraId="767AF70C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6470C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Obilježavanja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Dana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sigurnog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interneta</w:t>
            </w:r>
            <w:proofErr w:type="spellEnd"/>
          </w:p>
          <w:p w14:paraId="36479860" w14:textId="77777777" w:rsidR="00D6435A" w:rsidRPr="00BC1F9B" w:rsidRDefault="00D6435A" w:rsidP="00D419A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73AD6E0B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Kod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učenika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podizati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svijest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o tome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kako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bezbjedno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koristiti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internet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5F638DA9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informatike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093E7B5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Februar</w:t>
            </w:r>
            <w:proofErr w:type="spellEnd"/>
          </w:p>
        </w:tc>
        <w:tc>
          <w:tcPr>
            <w:tcW w:w="2030" w:type="dxa"/>
            <w:shd w:val="clear" w:color="auto" w:fill="auto"/>
            <w:vAlign w:val="center"/>
          </w:tcPr>
          <w:p w14:paraId="3D0F790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Nastavnica</w:t>
            </w:r>
            <w:proofErr w:type="spellEnd"/>
          </w:p>
          <w:p w14:paraId="15A1C327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učenici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79C873F3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Zapisnici</w:t>
            </w:r>
            <w:proofErr w:type="spellEnd"/>
          </w:p>
          <w:p w14:paraId="1A1527BE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Fotografije</w:t>
            </w:r>
            <w:proofErr w:type="spellEnd"/>
          </w:p>
        </w:tc>
      </w:tr>
      <w:tr w:rsidR="00D6435A" w:rsidRPr="00BC1F9B" w14:paraId="0223759B" w14:textId="77777777" w:rsidTr="00D6435A">
        <w:trPr>
          <w:trHeight w:val="2154"/>
        </w:trPr>
        <w:tc>
          <w:tcPr>
            <w:tcW w:w="2866" w:type="dxa"/>
            <w:shd w:val="clear" w:color="auto" w:fill="auto"/>
            <w:vAlign w:val="center"/>
          </w:tcPr>
          <w:p w14:paraId="48064F88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Organizacija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realizacija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izleta</w:t>
            </w:r>
            <w:proofErr w:type="spellEnd"/>
          </w:p>
        </w:tc>
        <w:tc>
          <w:tcPr>
            <w:tcW w:w="2866" w:type="dxa"/>
            <w:shd w:val="clear" w:color="auto" w:fill="auto"/>
            <w:vAlign w:val="center"/>
          </w:tcPr>
          <w:p w14:paraId="3525FA89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Upoznavanje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prirodnih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kulturno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istorijskih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znamenitosti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Crne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Gore</w:t>
            </w:r>
          </w:p>
        </w:tc>
        <w:tc>
          <w:tcPr>
            <w:tcW w:w="2269" w:type="dxa"/>
            <w:shd w:val="clear" w:color="auto" w:fill="auto"/>
            <w:vAlign w:val="center"/>
          </w:tcPr>
          <w:p w14:paraId="0D09235A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Direktor</w:t>
            </w:r>
            <w:proofErr w:type="spellEnd"/>
          </w:p>
          <w:p w14:paraId="329DF569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Odj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starješine</w:t>
            </w:r>
            <w:proofErr w:type="spellEnd"/>
          </w:p>
        </w:tc>
        <w:tc>
          <w:tcPr>
            <w:tcW w:w="2269" w:type="dxa"/>
            <w:shd w:val="clear" w:color="auto" w:fill="auto"/>
            <w:vAlign w:val="center"/>
          </w:tcPr>
          <w:p w14:paraId="70DC7C15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Maj</w:t>
            </w:r>
          </w:p>
        </w:tc>
        <w:tc>
          <w:tcPr>
            <w:tcW w:w="2030" w:type="dxa"/>
            <w:shd w:val="clear" w:color="auto" w:fill="auto"/>
            <w:vAlign w:val="center"/>
          </w:tcPr>
          <w:p w14:paraId="559121A5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Saradnja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sa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lokalnom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zajednicom</w:t>
            </w:r>
            <w:proofErr w:type="spellEnd"/>
          </w:p>
        </w:tc>
        <w:tc>
          <w:tcPr>
            <w:tcW w:w="1935" w:type="dxa"/>
            <w:shd w:val="clear" w:color="auto" w:fill="auto"/>
            <w:vAlign w:val="center"/>
          </w:tcPr>
          <w:p w14:paraId="3BC4A610" w14:textId="77777777" w:rsidR="00D6435A" w:rsidRPr="00BC1F9B" w:rsidRDefault="00D6435A" w:rsidP="00D419A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Integrisanost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ključnih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kompetencija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u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nastavnom</w:t>
            </w:r>
            <w:proofErr w:type="spellEnd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C1F9B">
              <w:rPr>
                <w:rFonts w:asciiTheme="minorHAnsi" w:hAnsiTheme="minorHAnsi" w:cstheme="minorHAnsi"/>
                <w:sz w:val="24"/>
                <w:szCs w:val="24"/>
              </w:rPr>
              <w:t>procesu</w:t>
            </w:r>
            <w:proofErr w:type="spellEnd"/>
          </w:p>
        </w:tc>
      </w:tr>
    </w:tbl>
    <w:p w14:paraId="25635ADB" w14:textId="77777777" w:rsidR="00D6435A" w:rsidRDefault="00D6435A" w:rsidP="00D6435A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val="sr-Latn-CS"/>
        </w:rPr>
      </w:pPr>
    </w:p>
    <w:p w14:paraId="6FA14918" w14:textId="77777777" w:rsidR="00D6435A" w:rsidRDefault="00D6435A" w:rsidP="00D6435A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val="sr-Latn-CS"/>
        </w:rPr>
      </w:pPr>
    </w:p>
    <w:p w14:paraId="197DFDC8" w14:textId="77777777" w:rsidR="00D6435A" w:rsidRDefault="00D6435A" w:rsidP="00D6435A">
      <w:pPr>
        <w:spacing w:after="0" w:line="240" w:lineRule="auto"/>
        <w:rPr>
          <w:rFonts w:asciiTheme="minorHAnsi" w:hAnsiTheme="minorHAnsi" w:cstheme="minorHAnsi"/>
          <w:b/>
          <w:bCs/>
          <w:color w:val="FF0000"/>
          <w:sz w:val="24"/>
          <w:szCs w:val="24"/>
          <w:lang w:val="sr-Latn-CS"/>
        </w:rPr>
      </w:pPr>
    </w:p>
    <w:p w14:paraId="2595B347" w14:textId="77777777" w:rsidR="00D6435A" w:rsidRPr="00D6435A" w:rsidRDefault="00D6435A">
      <w:pPr>
        <w:rPr>
          <w:lang w:val="sr-Latn-CS"/>
        </w:rPr>
      </w:pPr>
    </w:p>
    <w:sectPr w:rsidR="00D6435A" w:rsidRPr="00D6435A" w:rsidSect="00D6435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5A"/>
    <w:rsid w:val="00D6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D477E"/>
  <w15:chartTrackingRefBased/>
  <w15:docId w15:val="{43E91152-432F-4D62-883F-9AEF83DF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35A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2AE0A6E33B0044BEFDDD918C798264" ma:contentTypeVersion="2" ma:contentTypeDescription="Kreiraj novi dokument." ma:contentTypeScope="" ma:versionID="1f5ea25e11ee66175787d54df67e8a68">
  <xsd:schema xmlns:xsd="http://www.w3.org/2001/XMLSchema" xmlns:xs="http://www.w3.org/2001/XMLSchema" xmlns:p="http://schemas.microsoft.com/office/2006/metadata/properties" xmlns:ns3="45e8b826-5c85-4f70-aa62-c93f895762a5" targetNamespace="http://schemas.microsoft.com/office/2006/metadata/properties" ma:root="true" ma:fieldsID="c3d471ce6b269711e3264f1953e80e4e" ns3:_="">
    <xsd:import namespace="45e8b826-5c85-4f70-aa62-c93f895762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8b826-5c85-4f70-aa62-c93f89576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DC6846-0209-4F1D-9A1C-3A2FBF7AF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8b826-5c85-4f70-aa62-c93f895762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EE814-2D24-4E12-B12C-E969875862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FE245-24EC-4615-BCB2-F658A8F74CF0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45e8b826-5c85-4f70-aa62-c93f895762a5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Milosava Nikolić</dc:creator>
  <cp:keywords/>
  <dc:description/>
  <cp:lastModifiedBy>Milosava Nikolić</cp:lastModifiedBy>
  <cp:revision>2</cp:revision>
  <dcterms:created xsi:type="dcterms:W3CDTF">2020-10-24T12:17:00Z</dcterms:created>
  <dcterms:modified xsi:type="dcterms:W3CDTF">2020-10-24T12:17:00Z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0x010100BA2AE0A6E33B0044BEFDDD918C798264</vt:lpwstr>
  </property>
</Properties>
</file>