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82" w:rsidRDefault="00384282" w:rsidP="003842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698"/>
        <w:gridCol w:w="5776"/>
        <w:gridCol w:w="1355"/>
        <w:gridCol w:w="1170"/>
        <w:gridCol w:w="1212"/>
        <w:gridCol w:w="1512"/>
      </w:tblGrid>
      <w:tr w:rsidR="00C56C69" w:rsidTr="00C56C69">
        <w:tc>
          <w:tcPr>
            <w:tcW w:w="1271" w:type="dxa"/>
            <w:shd w:val="clear" w:color="auto" w:fill="BDD6EE" w:themeFill="accent1" w:themeFillTint="66"/>
          </w:tcPr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ŠTA?</w:t>
            </w:r>
          </w:p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Tema</w:t>
            </w:r>
          </w:p>
        </w:tc>
        <w:tc>
          <w:tcPr>
            <w:tcW w:w="1698" w:type="dxa"/>
            <w:shd w:val="clear" w:color="auto" w:fill="BDD6EE" w:themeFill="accent1" w:themeFillTint="66"/>
          </w:tcPr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S KOJIM CILJEM?</w:t>
            </w:r>
          </w:p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Cilj</w:t>
            </w:r>
          </w:p>
        </w:tc>
        <w:tc>
          <w:tcPr>
            <w:tcW w:w="5776" w:type="dxa"/>
            <w:shd w:val="clear" w:color="auto" w:fill="BDD6EE" w:themeFill="accent1" w:themeFillTint="66"/>
          </w:tcPr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KAKO ?</w:t>
            </w:r>
          </w:p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Metode i aktivnosti za ostvarenje ciljeva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ŠTO JE POTREBNO?</w:t>
            </w:r>
          </w:p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Nužni resursi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DO KADA?</w:t>
            </w:r>
          </w:p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Rok do kojeg će se aktivnosti ostvariti</w:t>
            </w:r>
          </w:p>
        </w:tc>
        <w:tc>
          <w:tcPr>
            <w:tcW w:w="1212" w:type="dxa"/>
            <w:shd w:val="clear" w:color="auto" w:fill="BDD6EE" w:themeFill="accent1" w:themeFillTint="66"/>
          </w:tcPr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KO?</w:t>
            </w:r>
          </w:p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Osobe odgovorne za pr</w:t>
            </w:r>
            <w:r w:rsidR="009B5502" w:rsidRPr="00A30670">
              <w:rPr>
                <w:b/>
              </w:rPr>
              <w:t>ovedbu aktivnosti</w:t>
            </w:r>
          </w:p>
        </w:tc>
        <w:tc>
          <w:tcPr>
            <w:tcW w:w="1512" w:type="dxa"/>
            <w:shd w:val="clear" w:color="auto" w:fill="BDD6EE" w:themeFill="accent1" w:themeFillTint="66"/>
          </w:tcPr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MJERLJIVI POKAZATELJI OSTVARENOG</w:t>
            </w:r>
          </w:p>
          <w:p w:rsidR="00384282" w:rsidRPr="00A30670" w:rsidRDefault="00384282" w:rsidP="00A30670">
            <w:pPr>
              <w:jc w:val="center"/>
              <w:rPr>
                <w:b/>
              </w:rPr>
            </w:pPr>
            <w:r w:rsidRPr="00A30670">
              <w:rPr>
                <w:b/>
              </w:rPr>
              <w:t>CILJA</w:t>
            </w:r>
          </w:p>
        </w:tc>
      </w:tr>
      <w:tr w:rsidR="00E60DBF" w:rsidTr="00C56C69">
        <w:tc>
          <w:tcPr>
            <w:tcW w:w="1271" w:type="dxa"/>
          </w:tcPr>
          <w:p w:rsidR="00C960E6" w:rsidRDefault="00C960E6" w:rsidP="00384282"/>
          <w:p w:rsidR="00C960E6" w:rsidRDefault="00C960E6" w:rsidP="00384282">
            <w:r>
              <w:t xml:space="preserve">Obilježavanje Dana energije </w:t>
            </w:r>
          </w:p>
          <w:p w:rsidR="00C960E6" w:rsidRDefault="00C960E6" w:rsidP="00384282"/>
          <w:p w:rsidR="00C960E6" w:rsidRDefault="00C960E6" w:rsidP="00384282"/>
          <w:p w:rsidR="00C960E6" w:rsidRDefault="009B5502" w:rsidP="00384282">
            <w:r>
              <w:t>Tematski dan</w:t>
            </w:r>
          </w:p>
        </w:tc>
        <w:tc>
          <w:tcPr>
            <w:tcW w:w="1698" w:type="dxa"/>
          </w:tcPr>
          <w:p w:rsidR="00E60DBF" w:rsidRDefault="00E60DBF" w:rsidP="00C960E6">
            <w:pPr>
              <w:rPr>
                <w:lang w:val="hr-HR"/>
              </w:rPr>
            </w:pPr>
          </w:p>
          <w:p w:rsidR="00D07E2F" w:rsidRDefault="00D07E2F" w:rsidP="00C960E6">
            <w:pPr>
              <w:rPr>
                <w:lang w:val="hr-HR"/>
              </w:rPr>
            </w:pPr>
            <w:r>
              <w:rPr>
                <w:lang w:val="hr-HR"/>
              </w:rPr>
              <w:t>*</w:t>
            </w:r>
            <w:r w:rsidR="00C960E6" w:rsidRPr="00C960E6">
              <w:rPr>
                <w:lang w:val="hr-HR"/>
              </w:rPr>
              <w:t xml:space="preserve">Sticanje znanja o energiji i njenim izvorima, kao i o njihovim prednostima i nedostacima koji utiču na našu planetu. </w:t>
            </w:r>
          </w:p>
          <w:p w:rsidR="00D07E2F" w:rsidRDefault="00D07E2F" w:rsidP="00C960E6">
            <w:pPr>
              <w:rPr>
                <w:lang w:val="hr-HR"/>
              </w:rPr>
            </w:pPr>
            <w:r>
              <w:rPr>
                <w:lang w:val="hr-HR"/>
              </w:rPr>
              <w:t>*</w:t>
            </w:r>
            <w:r w:rsidR="00C960E6" w:rsidRPr="00C960E6">
              <w:rPr>
                <w:lang w:val="hr-HR"/>
              </w:rPr>
              <w:t>Razvijanje sposobnosti opažanja, samostalnog zaključivanja, korišćenja s</w:t>
            </w:r>
            <w:r>
              <w:rPr>
                <w:lang w:val="hr-HR"/>
              </w:rPr>
              <w:t>avremenih sredstava za nastavu</w:t>
            </w:r>
          </w:p>
          <w:p w:rsidR="00C960E6" w:rsidRPr="00C960E6" w:rsidRDefault="00D07E2F" w:rsidP="00C960E6">
            <w:pPr>
              <w:rPr>
                <w:lang w:val="hr-HR"/>
              </w:rPr>
            </w:pPr>
            <w:r>
              <w:rPr>
                <w:lang w:val="hr-HR"/>
              </w:rPr>
              <w:t>*</w:t>
            </w:r>
            <w:r w:rsidR="00C960E6" w:rsidRPr="00C960E6">
              <w:rPr>
                <w:lang w:val="hr-HR"/>
              </w:rPr>
              <w:t>Razvijanje  sposobnosti samostalnog traženja rješenja</w:t>
            </w:r>
            <w:r w:rsidR="008609A8">
              <w:rPr>
                <w:lang w:val="hr-HR"/>
              </w:rPr>
              <w:t xml:space="preserve">, </w:t>
            </w:r>
            <w:r w:rsidR="00C960E6" w:rsidRPr="00C960E6">
              <w:rPr>
                <w:lang w:val="hr-HR"/>
              </w:rPr>
              <w:lastRenderedPageBreak/>
              <w:t>saznanja i logičkog zaključivanja.</w:t>
            </w:r>
            <w:r w:rsidR="00C960E6" w:rsidRPr="00C960E6">
              <w:t xml:space="preserve"> </w:t>
            </w:r>
          </w:p>
          <w:p w:rsidR="00C960E6" w:rsidRPr="00C960E6" w:rsidRDefault="00D07E2F" w:rsidP="00C960E6">
            <w:pPr>
              <w:rPr>
                <w:lang w:val="hr-HR"/>
              </w:rPr>
            </w:pPr>
            <w:r>
              <w:rPr>
                <w:lang w:val="hr-HR"/>
              </w:rPr>
              <w:t>*</w:t>
            </w:r>
            <w:r w:rsidR="00C960E6" w:rsidRPr="00C960E6">
              <w:rPr>
                <w:lang w:val="hr-HR"/>
              </w:rPr>
              <w:t>Da se učenici upoznaju sa načinima štednje energije.</w:t>
            </w:r>
            <w:r w:rsidR="005010AA">
              <w:rPr>
                <w:lang w:val="hr-HR"/>
              </w:rPr>
              <w:t xml:space="preserve"> </w:t>
            </w:r>
            <w:r w:rsidR="00C960E6" w:rsidRPr="00C960E6">
              <w:rPr>
                <w:lang w:val="hr-HR"/>
              </w:rPr>
              <w:t xml:space="preserve">Da se kod učenika podstakne odgovorno ponašanje prema energiji razvoj kritičkog mišljenja, razvoj ekološke svijesti. </w:t>
            </w:r>
          </w:p>
          <w:p w:rsidR="00384282" w:rsidRDefault="00D07E2F" w:rsidP="00232B9F">
            <w:r>
              <w:rPr>
                <w:lang w:val="hr-HR"/>
              </w:rPr>
              <w:t>*</w:t>
            </w:r>
            <w:r w:rsidR="00C960E6" w:rsidRPr="00C960E6">
              <w:t>Razvijanje pozitivnih osobina ličnosti: samostalnosti, snalažljivosti, upornosti,</w:t>
            </w:r>
            <w:r w:rsidR="00232B9F">
              <w:t xml:space="preserve"> urednosti, preciznosti u radu</w:t>
            </w:r>
          </w:p>
        </w:tc>
        <w:tc>
          <w:tcPr>
            <w:tcW w:w="5776" w:type="dxa"/>
          </w:tcPr>
          <w:p w:rsidR="007F41E0" w:rsidRPr="007F41E0" w:rsidRDefault="007F41E0" w:rsidP="00384282">
            <w:pPr>
              <w:rPr>
                <w:lang w:val="hr-HR"/>
              </w:rPr>
            </w:pPr>
          </w:p>
          <w:p w:rsidR="00D07E2F" w:rsidRPr="00E00E79" w:rsidRDefault="00E00E79" w:rsidP="00384282">
            <w:pPr>
              <w:rPr>
                <w:b/>
              </w:rPr>
            </w:pPr>
            <w:r w:rsidRPr="00E00E79">
              <w:rPr>
                <w:b/>
              </w:rPr>
              <w:t>Aktivnosti Aktiva razredne nastave :</w:t>
            </w:r>
          </w:p>
          <w:p w:rsidR="003B3462" w:rsidRDefault="00354453" w:rsidP="00384282">
            <w:r>
              <w:t xml:space="preserve">Sa učenicima </w:t>
            </w:r>
            <w:r w:rsidR="003B3462">
              <w:t xml:space="preserve"> II razreda </w:t>
            </w:r>
          </w:p>
          <w:p w:rsidR="003B3462" w:rsidRDefault="003B3462" w:rsidP="003B3462">
            <w:pPr>
              <w:pStyle w:val="ListParagraph"/>
              <w:numPr>
                <w:ilvl w:val="0"/>
                <w:numId w:val="1"/>
              </w:numPr>
            </w:pPr>
            <w:r>
              <w:t xml:space="preserve">Edukacija o energiji </w:t>
            </w:r>
          </w:p>
          <w:p w:rsidR="003B3462" w:rsidRDefault="003B3462" w:rsidP="003B3462">
            <w:pPr>
              <w:pStyle w:val="ListParagraph"/>
              <w:numPr>
                <w:ilvl w:val="0"/>
                <w:numId w:val="1"/>
              </w:numPr>
            </w:pPr>
            <w:r>
              <w:t xml:space="preserve">Bojanje nastavnih listića </w:t>
            </w:r>
          </w:p>
          <w:p w:rsidR="003B3462" w:rsidRDefault="003B3462" w:rsidP="003B3462">
            <w:pPr>
              <w:pStyle w:val="ListParagraph"/>
              <w:numPr>
                <w:ilvl w:val="0"/>
                <w:numId w:val="1"/>
              </w:numPr>
            </w:pPr>
            <w:r>
              <w:t xml:space="preserve">Učešće u kvizu znanja </w:t>
            </w:r>
          </w:p>
          <w:p w:rsidR="003B3462" w:rsidRDefault="00354453" w:rsidP="003B3462">
            <w:r>
              <w:t xml:space="preserve">Sa učenicima III i </w:t>
            </w:r>
            <w:r w:rsidR="003B3462">
              <w:t xml:space="preserve">V  razreda </w:t>
            </w:r>
          </w:p>
          <w:p w:rsidR="003B3462" w:rsidRDefault="003B3462" w:rsidP="003B3462">
            <w:pPr>
              <w:pStyle w:val="ListParagraph"/>
              <w:numPr>
                <w:ilvl w:val="0"/>
                <w:numId w:val="1"/>
              </w:numPr>
            </w:pPr>
            <w:r>
              <w:t>Edukacija Energija vode i vjetra –prate prezentaciju</w:t>
            </w:r>
          </w:p>
          <w:p w:rsidR="00ED6E5F" w:rsidRDefault="00ED6E5F" w:rsidP="003B3462">
            <w:pPr>
              <w:pStyle w:val="ListParagraph"/>
              <w:numPr>
                <w:ilvl w:val="0"/>
                <w:numId w:val="1"/>
              </w:numPr>
            </w:pPr>
            <w:r>
              <w:t xml:space="preserve">Diskusija </w:t>
            </w:r>
          </w:p>
          <w:p w:rsidR="003B3462" w:rsidRDefault="003B3462" w:rsidP="003B3462">
            <w:pPr>
              <w:pStyle w:val="ListParagraph"/>
              <w:numPr>
                <w:ilvl w:val="0"/>
                <w:numId w:val="1"/>
              </w:numPr>
            </w:pPr>
            <w:r>
              <w:t xml:space="preserve">Izrada vjetrenjača </w:t>
            </w:r>
          </w:p>
          <w:p w:rsidR="00E00E79" w:rsidRPr="002030C7" w:rsidRDefault="003B3462" w:rsidP="00384282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t>Izrada vodenica od recikliranog materijala</w:t>
            </w:r>
            <w:r w:rsidR="00C56C69">
              <w:t>-</w:t>
            </w:r>
            <w:r w:rsidR="00C56C69" w:rsidRPr="00C56C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56C69" w:rsidRPr="00C56C69">
              <w:rPr>
                <w:i/>
                <w:iCs/>
              </w:rPr>
              <w:t>praktično pokazati snagu vode</w:t>
            </w:r>
          </w:p>
          <w:p w:rsidR="00E00E79" w:rsidRDefault="00ED6E5F" w:rsidP="00384282">
            <w:pPr>
              <w:rPr>
                <w:b/>
              </w:rPr>
            </w:pPr>
            <w:r>
              <w:rPr>
                <w:b/>
              </w:rPr>
              <w:t>Aktivnosti aktiva prirodn</w:t>
            </w:r>
            <w:r w:rsidR="00E00E79" w:rsidRPr="00E00E79">
              <w:rPr>
                <w:b/>
              </w:rPr>
              <w:t>e grupe predmeta</w:t>
            </w:r>
          </w:p>
          <w:p w:rsidR="00E00E79" w:rsidRPr="00C56C69" w:rsidRDefault="00E00E79" w:rsidP="00E00E79">
            <w:pPr>
              <w:rPr>
                <w:b/>
                <w:i/>
                <w:lang w:val="hr-HR"/>
              </w:rPr>
            </w:pPr>
            <w:r w:rsidRPr="00C56C69">
              <w:rPr>
                <w:b/>
                <w:i/>
                <w:lang w:val="hr-HR"/>
              </w:rPr>
              <w:t>Informatika VI razred :</w:t>
            </w:r>
          </w:p>
          <w:p w:rsidR="00E00E79" w:rsidRPr="00354453" w:rsidRDefault="00E00E79" w:rsidP="00354453">
            <w:pPr>
              <w:rPr>
                <w:lang w:val="hr-HR"/>
              </w:rPr>
            </w:pPr>
            <w:r>
              <w:rPr>
                <w:lang w:val="hr-HR"/>
              </w:rPr>
              <w:t xml:space="preserve">Izrada prezentacija na teme </w:t>
            </w:r>
          </w:p>
          <w:p w:rsidR="00E00E79" w:rsidRDefault="00E00E79" w:rsidP="00E00E79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Obnovljivi izvori energije</w:t>
            </w:r>
          </w:p>
          <w:p w:rsidR="00E00E79" w:rsidRPr="00C56C69" w:rsidRDefault="00E00E79" w:rsidP="00384282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Neobnovljivi izvori energije</w:t>
            </w:r>
          </w:p>
          <w:p w:rsidR="00D07E2F" w:rsidRPr="00C56C69" w:rsidRDefault="00E00E79" w:rsidP="00384282">
            <w:pPr>
              <w:rPr>
                <w:b/>
                <w:i/>
                <w:lang w:val="hr-HR"/>
              </w:rPr>
            </w:pPr>
            <w:r w:rsidRPr="00C56C69">
              <w:rPr>
                <w:b/>
                <w:i/>
                <w:lang w:val="hr-HR"/>
              </w:rPr>
              <w:t>Matematika VII razred</w:t>
            </w:r>
          </w:p>
          <w:p w:rsidR="00D07E2F" w:rsidRDefault="00D07E2F" w:rsidP="00384282">
            <w:pPr>
              <w:rPr>
                <w:lang w:val="hr-HR"/>
              </w:rPr>
            </w:pPr>
            <w:r>
              <w:rPr>
                <w:lang w:val="hr-HR"/>
              </w:rPr>
              <w:t>Na nastavnom listiću rade zadatke</w:t>
            </w:r>
            <w:r w:rsidR="00354453">
              <w:rPr>
                <w:lang w:val="hr-HR"/>
              </w:rPr>
              <w:t xml:space="preserve"> na temu Energija</w:t>
            </w:r>
          </w:p>
          <w:p w:rsidR="003B3462" w:rsidRDefault="00354453" w:rsidP="00D07E2F">
            <w:r>
              <w:t>Upoređuju rezultate</w:t>
            </w:r>
            <w:r w:rsidRPr="00354453">
              <w:t xml:space="preserve"> potrošnje energije</w:t>
            </w:r>
            <w:r>
              <w:t xml:space="preserve"> u školi </w:t>
            </w:r>
            <w:r w:rsidRPr="00354453">
              <w:t xml:space="preserve"> za prethodnu i tekuću godinu</w:t>
            </w:r>
          </w:p>
          <w:p w:rsidR="00354453" w:rsidRDefault="00354453" w:rsidP="00D07E2F">
            <w:pPr>
              <w:rPr>
                <w:lang w:val="hr-HR"/>
              </w:rPr>
            </w:pPr>
            <w:r>
              <w:rPr>
                <w:lang w:val="hr-HR"/>
              </w:rPr>
              <w:t>Sređuju  dobijene  podatke</w:t>
            </w:r>
            <w:r w:rsidR="002030C7">
              <w:rPr>
                <w:lang w:val="hr-HR"/>
              </w:rPr>
              <w:t xml:space="preserve"> </w:t>
            </w:r>
            <w:r>
              <w:rPr>
                <w:lang w:val="hr-HR"/>
              </w:rPr>
              <w:t>i  predstavljaju  ih  tabelarno i grafički</w:t>
            </w:r>
          </w:p>
          <w:p w:rsidR="003B3462" w:rsidRPr="00354453" w:rsidRDefault="003B3462" w:rsidP="00D07E2F">
            <w:pPr>
              <w:rPr>
                <w:b/>
                <w:i/>
                <w:lang w:val="hr-HR"/>
              </w:rPr>
            </w:pPr>
            <w:r w:rsidRPr="00354453">
              <w:rPr>
                <w:b/>
                <w:i/>
                <w:lang w:val="hr-HR"/>
              </w:rPr>
              <w:t xml:space="preserve">Hemija </w:t>
            </w:r>
            <w:r w:rsidR="00E00E79" w:rsidRPr="00354453">
              <w:rPr>
                <w:b/>
                <w:i/>
                <w:lang w:val="hr-HR"/>
              </w:rPr>
              <w:t xml:space="preserve"> IX razred</w:t>
            </w:r>
          </w:p>
          <w:p w:rsidR="00D07E2F" w:rsidRDefault="00D07E2F" w:rsidP="00384282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Gledaju kratki film </w:t>
            </w:r>
          </w:p>
          <w:p w:rsidR="00D07E2F" w:rsidRPr="00D07E2F" w:rsidRDefault="009701EA" w:rsidP="00D07E2F">
            <w:pPr>
              <w:rPr>
                <w:lang w:val="hr-HR"/>
              </w:rPr>
            </w:pPr>
            <w:hyperlink r:id="rId8" w:history="1">
              <w:r w:rsidR="00D07E2F" w:rsidRPr="00D07E2F">
                <w:rPr>
                  <w:rStyle w:val="Hyperlink"/>
                  <w:lang w:val="hr-HR"/>
                </w:rPr>
                <w:t>https://www.youtube.com/edit?o=U&amp;videoid=QsfpWqE27zM</w:t>
              </w:r>
            </w:hyperlink>
          </w:p>
          <w:p w:rsidR="00FD3AE6" w:rsidRPr="00FD3AE6" w:rsidRDefault="00E00E79" w:rsidP="00E00E79">
            <w:pPr>
              <w:rPr>
                <w:bCs/>
              </w:rPr>
            </w:pPr>
            <w:r w:rsidRPr="00E00E79">
              <w:rPr>
                <w:bCs/>
              </w:rPr>
              <w:t>Daju objašnjenja o uticaju svih tipova energije na životnu sredinu kroz cijeli proizvodni ciklus energije od ekstrakcije do potrošnje.</w:t>
            </w:r>
          </w:p>
          <w:p w:rsidR="00E00E79" w:rsidRPr="00E00E79" w:rsidRDefault="00E00E79" w:rsidP="00E00E79">
            <w:pPr>
              <w:rPr>
                <w:bCs/>
              </w:rPr>
            </w:pPr>
            <w:r w:rsidRPr="00E00E79">
              <w:rPr>
                <w:bCs/>
              </w:rPr>
              <w:t>Učenici analiziraju negativne efekte mnoštva aktivnosti koje prate proizvodnju energije uključujući:</w:t>
            </w:r>
          </w:p>
          <w:p w:rsidR="00E00E79" w:rsidRPr="00E00E79" w:rsidRDefault="00E00E79" w:rsidP="00E00E79">
            <w:pPr>
              <w:rPr>
                <w:bCs/>
              </w:rPr>
            </w:pPr>
            <w:r w:rsidRPr="00E00E79">
              <w:rPr>
                <w:rFonts w:hint="eastAsia"/>
              </w:rPr>
              <w:t>*</w:t>
            </w:r>
            <w:r w:rsidRPr="00E00E79">
              <w:t xml:space="preserve"> </w:t>
            </w:r>
            <w:r w:rsidRPr="00E00E79">
              <w:rPr>
                <w:bCs/>
              </w:rPr>
              <w:t>Rudarstvo</w:t>
            </w:r>
          </w:p>
          <w:p w:rsidR="00E00E79" w:rsidRPr="00E00E79" w:rsidRDefault="00E00E79" w:rsidP="00E00E79">
            <w:pPr>
              <w:rPr>
                <w:bCs/>
              </w:rPr>
            </w:pPr>
            <w:r w:rsidRPr="00E00E79">
              <w:rPr>
                <w:rFonts w:hint="eastAsia"/>
              </w:rPr>
              <w:t>*</w:t>
            </w:r>
            <w:r w:rsidRPr="00E00E79">
              <w:rPr>
                <w:bCs/>
              </w:rPr>
              <w:t>Ek</w:t>
            </w:r>
            <w:r w:rsidR="005010AA">
              <w:rPr>
                <w:bCs/>
              </w:rPr>
              <w:t>s</w:t>
            </w:r>
            <w:r w:rsidRPr="00E00E79">
              <w:rPr>
                <w:bCs/>
              </w:rPr>
              <w:t>ploatacij</w:t>
            </w:r>
            <w:r w:rsidR="005F37C7">
              <w:rPr>
                <w:bCs/>
              </w:rPr>
              <w:t>u</w:t>
            </w:r>
            <w:r w:rsidRPr="00E00E79">
              <w:rPr>
                <w:bCs/>
              </w:rPr>
              <w:t xml:space="preserve"> fosilnih goriva</w:t>
            </w:r>
          </w:p>
          <w:p w:rsidR="00E00E79" w:rsidRPr="00E00E79" w:rsidRDefault="00E00E79" w:rsidP="00E00E79">
            <w:pPr>
              <w:rPr>
                <w:bCs/>
              </w:rPr>
            </w:pPr>
            <w:r w:rsidRPr="00E00E79">
              <w:rPr>
                <w:rFonts w:hint="eastAsia"/>
              </w:rPr>
              <w:t>*</w:t>
            </w:r>
            <w:r w:rsidRPr="00E00E79">
              <w:rPr>
                <w:bCs/>
              </w:rPr>
              <w:t>Nuklearne elektrane i radioaktivni otpad</w:t>
            </w:r>
          </w:p>
          <w:p w:rsidR="00E00E79" w:rsidRPr="00E00E79" w:rsidRDefault="00E00E79" w:rsidP="00E00E79">
            <w:pPr>
              <w:rPr>
                <w:bCs/>
              </w:rPr>
            </w:pPr>
            <w:r w:rsidRPr="00E00E79">
              <w:rPr>
                <w:rFonts w:hint="eastAsia"/>
              </w:rPr>
              <w:t>*</w:t>
            </w:r>
            <w:r w:rsidRPr="00E00E79">
              <w:rPr>
                <w:bCs/>
              </w:rPr>
              <w:t>Velike brane i hidroelektrane</w:t>
            </w:r>
          </w:p>
          <w:p w:rsidR="00D07E2F" w:rsidRPr="00C56C69" w:rsidRDefault="00E00E79" w:rsidP="00D07E2F">
            <w:pPr>
              <w:rPr>
                <w:bCs/>
              </w:rPr>
            </w:pPr>
            <w:r w:rsidRPr="00E00E79">
              <w:t>*</w:t>
            </w:r>
            <w:r w:rsidRPr="00E00E79">
              <w:rPr>
                <w:bCs/>
              </w:rPr>
              <w:t>Primjeri negativnih efekata u Crnoj Gori ( TE Pljevlja, HE Piva)</w:t>
            </w:r>
          </w:p>
          <w:p w:rsidR="00E00E79" w:rsidRPr="002030C7" w:rsidRDefault="00E00E79" w:rsidP="00E00E79">
            <w:pPr>
              <w:pStyle w:val="Tekst01"/>
              <w:rPr>
                <w:rFonts w:asciiTheme="minorHAnsi" w:hAnsiTheme="minorHAnsi" w:cstheme="minorHAnsi"/>
                <w:sz w:val="24"/>
                <w:szCs w:val="24"/>
              </w:rPr>
            </w:pPr>
            <w:r w:rsidRPr="002030C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5010AA" w:rsidRPr="002030C7">
              <w:rPr>
                <w:rFonts w:asciiTheme="minorHAnsi" w:hAnsiTheme="minorHAnsi" w:cstheme="minorHAnsi"/>
                <w:sz w:val="24"/>
                <w:szCs w:val="24"/>
              </w:rPr>
              <w:t>Izrada tematskog panoa / gru</w:t>
            </w:r>
            <w:r w:rsidRPr="002030C7">
              <w:rPr>
                <w:rFonts w:asciiTheme="minorHAnsi" w:hAnsiTheme="minorHAnsi" w:cstheme="minorHAnsi"/>
                <w:sz w:val="24"/>
                <w:szCs w:val="24"/>
              </w:rPr>
              <w:t xml:space="preserve">pnih plakata pod nazivom Energija. Svaka grupa uz pomoć pitanja na priloženom listiću objedinjuje prikupljene materijale, izdvaja bitne karakteristike i dizajnira izgled svog panoa . </w:t>
            </w:r>
          </w:p>
          <w:p w:rsidR="00E00E79" w:rsidRPr="002030C7" w:rsidRDefault="00E00E79" w:rsidP="00E00E79">
            <w:pPr>
              <w:pStyle w:val="Tekst01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030C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1. grupa – energija vode</w:t>
            </w:r>
          </w:p>
          <w:p w:rsidR="00E00E79" w:rsidRPr="002030C7" w:rsidRDefault="00E00E79" w:rsidP="00E00E79">
            <w:pPr>
              <w:pStyle w:val="Tekst01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030C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2. grupa – energija vjetra</w:t>
            </w:r>
          </w:p>
          <w:p w:rsidR="00E00E79" w:rsidRPr="002030C7" w:rsidRDefault="00E00E79" w:rsidP="00E00E79">
            <w:pPr>
              <w:pStyle w:val="Tekst01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030C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3. grupa – energija biomase</w:t>
            </w:r>
            <w:r w:rsidRPr="002030C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ab/>
            </w:r>
          </w:p>
          <w:p w:rsidR="00D07E2F" w:rsidRPr="002030C7" w:rsidRDefault="00C56C69" w:rsidP="00C56C69">
            <w:pPr>
              <w:pStyle w:val="Tekst01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030C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4. grupa – energija Sunca.</w:t>
            </w:r>
          </w:p>
          <w:p w:rsidR="00E00E79" w:rsidRPr="002030C7" w:rsidRDefault="00E00E79" w:rsidP="00E00E79">
            <w:pPr>
              <w:rPr>
                <w:rFonts w:cstheme="minorHAnsi"/>
                <w:b/>
                <w:i/>
                <w:lang w:val="hr-HR"/>
              </w:rPr>
            </w:pPr>
            <w:r w:rsidRPr="002030C7">
              <w:rPr>
                <w:rFonts w:cstheme="minorHAnsi"/>
                <w:b/>
                <w:i/>
                <w:lang w:val="hr-HR"/>
              </w:rPr>
              <w:t>Domaći:</w:t>
            </w:r>
          </w:p>
          <w:p w:rsidR="00E00E79" w:rsidRPr="002030C7" w:rsidRDefault="00E00E79" w:rsidP="002030C7">
            <w:pPr>
              <w:pStyle w:val="ListParagraph"/>
              <w:numPr>
                <w:ilvl w:val="0"/>
                <w:numId w:val="2"/>
              </w:numPr>
              <w:rPr>
                <w:lang w:val="hr-HR"/>
              </w:rPr>
            </w:pPr>
            <w:r w:rsidRPr="002030C7">
              <w:rPr>
                <w:lang w:val="hr-HR"/>
              </w:rPr>
              <w:t>Učenici dobijaju zadatak da naprave plan za uštedu grijanja i poboljšanje izolacije u školi.</w:t>
            </w:r>
          </w:p>
          <w:p w:rsidR="00E00E79" w:rsidRPr="00E00E79" w:rsidRDefault="00E00E79" w:rsidP="00E00E79">
            <w:pPr>
              <w:rPr>
                <w:lang w:val="hr-HR"/>
              </w:rPr>
            </w:pPr>
            <w:r w:rsidRPr="00E00E79">
              <w:rPr>
                <w:lang w:val="hr-HR"/>
              </w:rPr>
              <w:t>Ovaj plan nosiće  naziv „Energetska efikasnost u školi”.</w:t>
            </w:r>
          </w:p>
          <w:p w:rsidR="00ED6E5F" w:rsidRPr="00E00E79" w:rsidRDefault="00E00E79" w:rsidP="00E00E79">
            <w:pPr>
              <w:rPr>
                <w:lang w:val="hr-HR"/>
              </w:rPr>
            </w:pPr>
            <w:r w:rsidRPr="00E00E79">
              <w:rPr>
                <w:lang w:val="hr-HR"/>
              </w:rPr>
              <w:t>• Razmatraće se najbolji planovi i sugestije.</w:t>
            </w:r>
          </w:p>
          <w:p w:rsidR="00C56C69" w:rsidRDefault="00E00E79" w:rsidP="00384282">
            <w:pPr>
              <w:rPr>
                <w:lang w:val="hr-HR"/>
              </w:rPr>
            </w:pPr>
            <w:r w:rsidRPr="00E00E79">
              <w:rPr>
                <w:lang w:val="hr-HR"/>
              </w:rPr>
              <w:t>Učenici će napraviti poster na kojem će biti najbolje ideje.</w:t>
            </w:r>
          </w:p>
          <w:p w:rsidR="00E00E79" w:rsidRPr="00C56C69" w:rsidRDefault="00C56C69" w:rsidP="00384282">
            <w:pPr>
              <w:rPr>
                <w:b/>
                <w:lang w:val="hr-HR"/>
              </w:rPr>
            </w:pPr>
            <w:r w:rsidRPr="00C56C69">
              <w:rPr>
                <w:b/>
                <w:lang w:val="hr-HR"/>
              </w:rPr>
              <w:t>Aktiv estetske grupe predmeta :</w:t>
            </w:r>
          </w:p>
          <w:p w:rsidR="00E00E79" w:rsidRPr="00ED6E5F" w:rsidRDefault="00E00E79" w:rsidP="00ED6E5F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 xml:space="preserve">Likovna kultura – </w:t>
            </w:r>
          </w:p>
          <w:p w:rsidR="00E00E79" w:rsidRPr="00E00E79" w:rsidRDefault="00FD3AE6" w:rsidP="00ED6E5F">
            <w:pPr>
              <w:pStyle w:val="ListParagraph"/>
              <w:rPr>
                <w:lang w:val="hr-HR"/>
              </w:rPr>
            </w:pPr>
            <w:r>
              <w:rPr>
                <w:lang w:val="hr-HR"/>
              </w:rPr>
              <w:t>*</w:t>
            </w:r>
            <w:r w:rsidR="00C56C69" w:rsidRPr="00C56C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56C69" w:rsidRPr="00C56C69">
              <w:rPr>
                <w:i/>
                <w:iCs/>
              </w:rPr>
              <w:t xml:space="preserve">Likovnim izražavanjem predstavljaju </w:t>
            </w:r>
            <w:r w:rsidR="00C56C69">
              <w:rPr>
                <w:i/>
                <w:iCs/>
              </w:rPr>
              <w:t>igru vjertra; vodenice, vjetrenjače...</w:t>
            </w:r>
          </w:p>
        </w:tc>
        <w:tc>
          <w:tcPr>
            <w:tcW w:w="1355" w:type="dxa"/>
          </w:tcPr>
          <w:p w:rsidR="00E60DBF" w:rsidRDefault="00E60DBF" w:rsidP="00384282"/>
          <w:p w:rsidR="00384282" w:rsidRDefault="00C56C69" w:rsidP="00384282">
            <w:r>
              <w:t>Didaktički materijal,</w:t>
            </w:r>
          </w:p>
          <w:p w:rsidR="009B5502" w:rsidRDefault="00151923" w:rsidP="00384282">
            <w:r>
              <w:t>l</w:t>
            </w:r>
            <w:r w:rsidR="009B5502">
              <w:t>aptop,</w:t>
            </w:r>
          </w:p>
          <w:p w:rsidR="009B5502" w:rsidRDefault="009B5502" w:rsidP="00384282">
            <w:r>
              <w:t>internet,</w:t>
            </w:r>
          </w:p>
          <w:p w:rsidR="009B5502" w:rsidRDefault="009B5502" w:rsidP="00384282">
            <w:r>
              <w:t>projektor,</w:t>
            </w:r>
          </w:p>
          <w:p w:rsidR="009B5502" w:rsidRDefault="009B5502" w:rsidP="00384282">
            <w:r>
              <w:t>nastavni listići,</w:t>
            </w:r>
          </w:p>
          <w:p w:rsidR="009B5502" w:rsidRDefault="009266E0" w:rsidP="00384282">
            <w:r>
              <w:t>informacioni listići</w:t>
            </w:r>
          </w:p>
          <w:p w:rsidR="009B5502" w:rsidRDefault="009B5502" w:rsidP="00384282"/>
        </w:tc>
        <w:tc>
          <w:tcPr>
            <w:tcW w:w="1170" w:type="dxa"/>
          </w:tcPr>
          <w:p w:rsidR="009B5502" w:rsidRDefault="009B5502" w:rsidP="00384282"/>
          <w:p w:rsidR="009B5502" w:rsidRDefault="009B5502" w:rsidP="00384282"/>
          <w:p w:rsidR="00384282" w:rsidRDefault="009B5502" w:rsidP="00384282">
            <w:r>
              <w:t>14.februar</w:t>
            </w:r>
          </w:p>
        </w:tc>
        <w:tc>
          <w:tcPr>
            <w:tcW w:w="1212" w:type="dxa"/>
          </w:tcPr>
          <w:p w:rsidR="00384282" w:rsidRDefault="00384282" w:rsidP="00384282"/>
          <w:p w:rsidR="009B5502" w:rsidRDefault="009B5502" w:rsidP="00384282">
            <w:r>
              <w:t>Članovi aktiva:</w:t>
            </w:r>
          </w:p>
          <w:p w:rsidR="009B5502" w:rsidRDefault="009B5502" w:rsidP="00384282">
            <w:r>
              <w:t>razredne nastave</w:t>
            </w:r>
          </w:p>
          <w:p w:rsidR="009B5502" w:rsidRDefault="009B5502" w:rsidP="00384282"/>
          <w:p w:rsidR="009B5502" w:rsidRDefault="007F41E0" w:rsidP="00384282">
            <w:r>
              <w:t>-</w:t>
            </w:r>
            <w:r w:rsidR="009B5502">
              <w:t>prirodne grupe predmeta</w:t>
            </w:r>
          </w:p>
          <w:p w:rsidR="009B5502" w:rsidRDefault="009B5502" w:rsidP="00384282"/>
          <w:p w:rsidR="009B5502" w:rsidRDefault="007F41E0" w:rsidP="00384282">
            <w:r>
              <w:t>-</w:t>
            </w:r>
            <w:r w:rsidR="009B5502">
              <w:t>estetske grupe predmeta</w:t>
            </w:r>
          </w:p>
        </w:tc>
        <w:tc>
          <w:tcPr>
            <w:tcW w:w="1512" w:type="dxa"/>
          </w:tcPr>
          <w:p w:rsidR="00E60DBF" w:rsidRDefault="00E60DBF" w:rsidP="00384282">
            <w:pPr>
              <w:rPr>
                <w:lang w:val="hr-HR"/>
              </w:rPr>
            </w:pPr>
          </w:p>
          <w:p w:rsidR="00384282" w:rsidRDefault="00CF5B41" w:rsidP="00384282">
            <w:pPr>
              <w:rPr>
                <w:lang w:val="hr-HR"/>
              </w:rPr>
            </w:pPr>
            <w:r>
              <w:rPr>
                <w:lang w:val="hr-HR"/>
              </w:rPr>
              <w:t>*</w:t>
            </w:r>
            <w:r w:rsidRPr="00CF5B41">
              <w:rPr>
                <w:lang w:val="hr-HR"/>
              </w:rPr>
              <w:t>Pripreme za časove</w:t>
            </w:r>
          </w:p>
          <w:p w:rsidR="00151923" w:rsidRDefault="00151923" w:rsidP="00384282">
            <w:pPr>
              <w:rPr>
                <w:lang w:val="hr-HR"/>
              </w:rPr>
            </w:pPr>
          </w:p>
          <w:p w:rsidR="00CF5B41" w:rsidRDefault="00151923" w:rsidP="00384282">
            <w:pPr>
              <w:rPr>
                <w:lang w:val="hr-HR"/>
              </w:rPr>
            </w:pPr>
            <w:r>
              <w:rPr>
                <w:lang w:val="hr-HR"/>
              </w:rPr>
              <w:t>*fotografije, snimci</w:t>
            </w:r>
          </w:p>
          <w:p w:rsidR="00151923" w:rsidRDefault="00151923" w:rsidP="00384282">
            <w:bookmarkStart w:id="0" w:name="_GoBack"/>
            <w:bookmarkEnd w:id="0"/>
          </w:p>
          <w:p w:rsidR="00232B9F" w:rsidRDefault="00232B9F" w:rsidP="00384282">
            <w:r>
              <w:t>*Produkti učeničkih radova:</w:t>
            </w:r>
          </w:p>
          <w:p w:rsidR="009B5502" w:rsidRDefault="00232B9F" w:rsidP="00384282">
            <w:r>
              <w:t>-</w:t>
            </w:r>
            <w:r w:rsidR="009B5502">
              <w:t>Izrađeni nastavni listići</w:t>
            </w:r>
          </w:p>
          <w:p w:rsidR="009B5502" w:rsidRDefault="00232B9F" w:rsidP="00384282">
            <w:r>
              <w:t>-</w:t>
            </w:r>
            <w:r w:rsidR="009B5502">
              <w:t>Izrađeni panoi</w:t>
            </w:r>
          </w:p>
          <w:p w:rsidR="009B5502" w:rsidRDefault="00232B9F" w:rsidP="00384282">
            <w:r>
              <w:t>-</w:t>
            </w:r>
            <w:r w:rsidR="009B5502">
              <w:t>PPT prezentacija</w:t>
            </w:r>
          </w:p>
          <w:p w:rsidR="009B5502" w:rsidRDefault="00232B9F" w:rsidP="00384282">
            <w:r>
              <w:t>-</w:t>
            </w:r>
            <w:r w:rsidR="009B5502">
              <w:t>Likovni radovi</w:t>
            </w:r>
          </w:p>
          <w:p w:rsidR="009B5502" w:rsidRDefault="009B5502" w:rsidP="00384282"/>
          <w:p w:rsidR="009B5502" w:rsidRDefault="00232B9F" w:rsidP="00384282">
            <w:r>
              <w:rPr>
                <w:lang w:val="hr-HR"/>
              </w:rPr>
              <w:t>*Z</w:t>
            </w:r>
            <w:r w:rsidRPr="00232B9F">
              <w:rPr>
                <w:lang w:val="hr-HR"/>
              </w:rPr>
              <w:t>apisnici  Aktiva</w:t>
            </w:r>
          </w:p>
        </w:tc>
      </w:tr>
    </w:tbl>
    <w:p w:rsidR="001224A1" w:rsidRPr="00384282" w:rsidRDefault="00162260" w:rsidP="001224A1">
      <w:pPr>
        <w:ind w:firstLine="708"/>
      </w:pPr>
      <w:r>
        <w:lastRenderedPageBreak/>
        <w:t>OŠ ,,Jovan Gnjatović,, Vraćenovići, Nikšić</w:t>
      </w:r>
      <w:r w:rsidR="001224A1">
        <w:t xml:space="preserve">                              Nastavnici : Ismeta Fatić, Veselinka Avramović, Suzana Jokić</w:t>
      </w:r>
    </w:p>
    <w:sectPr w:rsidR="001224A1" w:rsidRPr="00384282" w:rsidSect="003842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EA" w:rsidRDefault="009701EA" w:rsidP="00384282">
      <w:pPr>
        <w:spacing w:after="0" w:line="240" w:lineRule="auto"/>
      </w:pPr>
      <w:r>
        <w:separator/>
      </w:r>
    </w:p>
  </w:endnote>
  <w:endnote w:type="continuationSeparator" w:id="0">
    <w:p w:rsidR="009701EA" w:rsidRDefault="009701EA" w:rsidP="0038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EA" w:rsidRDefault="009701EA" w:rsidP="00384282">
      <w:pPr>
        <w:spacing w:after="0" w:line="240" w:lineRule="auto"/>
      </w:pPr>
      <w:r>
        <w:separator/>
      </w:r>
    </w:p>
  </w:footnote>
  <w:footnote w:type="continuationSeparator" w:id="0">
    <w:p w:rsidR="009701EA" w:rsidRDefault="009701EA" w:rsidP="0038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33FA"/>
    <w:multiLevelType w:val="hybridMultilevel"/>
    <w:tmpl w:val="AE4291CE"/>
    <w:lvl w:ilvl="0" w:tplc="D4D8F4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30BBA"/>
    <w:multiLevelType w:val="hybridMultilevel"/>
    <w:tmpl w:val="168A139E"/>
    <w:lvl w:ilvl="0" w:tplc="2C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22"/>
    <w:rsid w:val="001224A1"/>
    <w:rsid w:val="00151923"/>
    <w:rsid w:val="00162260"/>
    <w:rsid w:val="002030C7"/>
    <w:rsid w:val="00232B9F"/>
    <w:rsid w:val="0035395F"/>
    <w:rsid w:val="00354453"/>
    <w:rsid w:val="00384282"/>
    <w:rsid w:val="003B3462"/>
    <w:rsid w:val="005010AA"/>
    <w:rsid w:val="005D1120"/>
    <w:rsid w:val="005F37C7"/>
    <w:rsid w:val="007F41E0"/>
    <w:rsid w:val="008609A8"/>
    <w:rsid w:val="008B4422"/>
    <w:rsid w:val="008E1AE3"/>
    <w:rsid w:val="009266E0"/>
    <w:rsid w:val="009701EA"/>
    <w:rsid w:val="009758F3"/>
    <w:rsid w:val="009B3957"/>
    <w:rsid w:val="009B5502"/>
    <w:rsid w:val="00A30670"/>
    <w:rsid w:val="00C56C69"/>
    <w:rsid w:val="00C960E6"/>
    <w:rsid w:val="00CF5B41"/>
    <w:rsid w:val="00D07E2F"/>
    <w:rsid w:val="00E00E79"/>
    <w:rsid w:val="00E60DBF"/>
    <w:rsid w:val="00ED6E5F"/>
    <w:rsid w:val="00F86831"/>
    <w:rsid w:val="00FB3A2E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282"/>
  </w:style>
  <w:style w:type="paragraph" w:styleId="Footer">
    <w:name w:val="footer"/>
    <w:basedOn w:val="Normal"/>
    <w:link w:val="FooterChar"/>
    <w:uiPriority w:val="99"/>
    <w:unhideWhenUsed/>
    <w:rsid w:val="0038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282"/>
  </w:style>
  <w:style w:type="table" w:styleId="TableGrid">
    <w:name w:val="Table Grid"/>
    <w:basedOn w:val="TableNormal"/>
    <w:uiPriority w:val="39"/>
    <w:rsid w:val="0038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7E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462"/>
    <w:pPr>
      <w:ind w:left="720"/>
      <w:contextualSpacing/>
    </w:pPr>
  </w:style>
  <w:style w:type="paragraph" w:customStyle="1" w:styleId="Tekst01">
    <w:name w:val="Tekst 01"/>
    <w:basedOn w:val="Normal"/>
    <w:uiPriority w:val="99"/>
    <w:qFormat/>
    <w:rsid w:val="00E00E79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="Times New Roman" w:hAnsi="Calibri" w:cs="Depot-Light"/>
      <w:color w:val="000000"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282"/>
  </w:style>
  <w:style w:type="paragraph" w:styleId="Footer">
    <w:name w:val="footer"/>
    <w:basedOn w:val="Normal"/>
    <w:link w:val="FooterChar"/>
    <w:uiPriority w:val="99"/>
    <w:unhideWhenUsed/>
    <w:rsid w:val="0038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282"/>
  </w:style>
  <w:style w:type="table" w:styleId="TableGrid">
    <w:name w:val="Table Grid"/>
    <w:basedOn w:val="TableNormal"/>
    <w:uiPriority w:val="39"/>
    <w:rsid w:val="0038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7E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462"/>
    <w:pPr>
      <w:ind w:left="720"/>
      <w:contextualSpacing/>
    </w:pPr>
  </w:style>
  <w:style w:type="paragraph" w:customStyle="1" w:styleId="Tekst01">
    <w:name w:val="Tekst 01"/>
    <w:basedOn w:val="Normal"/>
    <w:uiPriority w:val="99"/>
    <w:qFormat/>
    <w:rsid w:val="00E00E79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="Times New Roman" w:hAnsi="Calibri" w:cs="Depot-Light"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dit?o=U&amp;videoid=QsfpWqE27z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2020-09-25T07:10:00Z</dcterms:created>
  <dcterms:modified xsi:type="dcterms:W3CDTF">2020-10-09T17:09:00Z</dcterms:modified>
</cp:coreProperties>
</file>