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ADBC" w14:textId="5F1F967D" w:rsidR="00621574" w:rsidRPr="00F37D5E" w:rsidRDefault="00231C5F" w:rsidP="00621574">
      <w:p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  <w:r w:rsidRPr="00F37D5E">
        <w:rPr>
          <w:rFonts w:cstheme="minorHAnsi"/>
          <w:b/>
          <w:i/>
          <w:sz w:val="32"/>
          <w:szCs w:val="32"/>
        </w:rPr>
        <w:t xml:space="preserve">                                                           </w:t>
      </w:r>
      <w:r w:rsidR="00F17C62" w:rsidRPr="00F37D5E">
        <w:rPr>
          <w:rFonts w:cstheme="minorHAnsi"/>
          <w:b/>
          <w:i/>
          <w:sz w:val="32"/>
          <w:szCs w:val="32"/>
        </w:rPr>
        <w:t>JUOŠ“Branko Božović“</w:t>
      </w:r>
    </w:p>
    <w:p w14:paraId="1A47A897" w14:textId="77777777" w:rsidR="00621574" w:rsidRPr="00F37D5E" w:rsidRDefault="00621574" w:rsidP="00621574">
      <w:p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</w:p>
    <w:p w14:paraId="4A1B718A" w14:textId="77777777" w:rsidR="00621574" w:rsidRPr="00F37D5E" w:rsidRDefault="00621574" w:rsidP="00621574">
      <w:p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</w:p>
    <w:p w14:paraId="3A3FC489" w14:textId="217514C4" w:rsidR="00621574" w:rsidRPr="00F37D5E" w:rsidRDefault="00F17C62" w:rsidP="00F17C62">
      <w:pPr>
        <w:tabs>
          <w:tab w:val="left" w:pos="421"/>
          <w:tab w:val="center" w:pos="4680"/>
        </w:tabs>
        <w:rPr>
          <w:rFonts w:cstheme="minorHAnsi"/>
          <w:b/>
          <w:i/>
          <w:sz w:val="38"/>
          <w:szCs w:val="38"/>
        </w:rPr>
      </w:pPr>
      <w:r w:rsidRPr="00F37D5E">
        <w:rPr>
          <w:rFonts w:cstheme="minorHAnsi"/>
          <w:b/>
          <w:i/>
          <w:sz w:val="32"/>
          <w:szCs w:val="32"/>
        </w:rPr>
        <w:t xml:space="preserve">                            </w:t>
      </w:r>
      <w:r w:rsidR="00621574" w:rsidRPr="00F37D5E">
        <w:rPr>
          <w:rFonts w:cstheme="minorHAnsi"/>
          <w:b/>
          <w:i/>
          <w:sz w:val="38"/>
          <w:szCs w:val="38"/>
        </w:rPr>
        <w:t>PLANIRANJE INTEGRACIJE KLJUČNIH KOMPETENCIJA</w:t>
      </w:r>
    </w:p>
    <w:p w14:paraId="3B639409" w14:textId="77777777" w:rsidR="00621574" w:rsidRPr="00F37D5E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i/>
          <w:sz w:val="38"/>
          <w:szCs w:val="38"/>
        </w:rPr>
      </w:pPr>
      <w:r w:rsidRPr="00F37D5E">
        <w:rPr>
          <w:rFonts w:cstheme="minorHAnsi"/>
          <w:b/>
          <w:i/>
          <w:sz w:val="38"/>
          <w:szCs w:val="38"/>
        </w:rPr>
        <w:t>KROZ GODIŠNJI PROGRAM RADA ŠKOLE</w:t>
      </w:r>
    </w:p>
    <w:p w14:paraId="7632F60E" w14:textId="77777777" w:rsidR="00621574" w:rsidRPr="00F37D5E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i/>
          <w:sz w:val="38"/>
          <w:szCs w:val="38"/>
        </w:rPr>
      </w:pPr>
      <w:r w:rsidRPr="00F37D5E">
        <w:rPr>
          <w:rFonts w:cstheme="minorHAnsi"/>
          <w:b/>
          <w:i/>
          <w:sz w:val="38"/>
          <w:szCs w:val="38"/>
        </w:rPr>
        <w:t>ZA 2020/2021. ŠKOLSKU GODINU</w:t>
      </w:r>
    </w:p>
    <w:p w14:paraId="1C1680A8" w14:textId="77777777" w:rsidR="00621574" w:rsidRPr="00231C5F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231C5F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231C5F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20138BA2" w:rsidR="00621574" w:rsidRPr="00F37D5E" w:rsidRDefault="00F37D5E" w:rsidP="00621574">
      <w:pPr>
        <w:tabs>
          <w:tab w:val="left" w:pos="421"/>
          <w:tab w:val="center" w:pos="4680"/>
        </w:tabs>
        <w:rPr>
          <w:rFonts w:cstheme="minorHAnsi"/>
          <w:bCs/>
          <w:i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      </w:t>
      </w:r>
      <w:bookmarkStart w:id="0" w:name="_GoBack"/>
      <w:r w:rsidRPr="00F37D5E">
        <w:rPr>
          <w:rFonts w:cstheme="minorHAnsi"/>
          <w:bCs/>
          <w:i/>
          <w:sz w:val="32"/>
          <w:szCs w:val="32"/>
        </w:rPr>
        <w:t>Autori</w:t>
      </w:r>
      <w:r w:rsidR="00621574" w:rsidRPr="00F37D5E">
        <w:rPr>
          <w:rFonts w:cstheme="minorHAnsi"/>
          <w:bCs/>
          <w:i/>
          <w:sz w:val="32"/>
          <w:szCs w:val="32"/>
        </w:rPr>
        <w:t>:</w:t>
      </w:r>
    </w:p>
    <w:p w14:paraId="5373A13C" w14:textId="77777777" w:rsidR="00621574" w:rsidRPr="00231C5F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7836547A" w:rsidR="00621574" w:rsidRPr="00F37D5E" w:rsidRDefault="00F17C62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  <w:r w:rsidRPr="00F37D5E">
        <w:rPr>
          <w:rFonts w:cstheme="minorHAnsi"/>
          <w:b/>
          <w:i/>
          <w:sz w:val="32"/>
          <w:szCs w:val="32"/>
        </w:rPr>
        <w:t xml:space="preserve">Gordana </w:t>
      </w:r>
      <w:r w:rsidR="00342AF0">
        <w:rPr>
          <w:rFonts w:cstheme="minorHAnsi"/>
          <w:b/>
          <w:i/>
          <w:sz w:val="32"/>
          <w:szCs w:val="32"/>
        </w:rPr>
        <w:t>Klikovac,direktorica</w:t>
      </w:r>
    </w:p>
    <w:p w14:paraId="3584A1C8" w14:textId="77777777" w:rsidR="00621574" w:rsidRPr="00F37D5E" w:rsidRDefault="00621574" w:rsidP="00621574">
      <w:p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</w:p>
    <w:p w14:paraId="3C3F3BDD" w14:textId="2DAEA2C8" w:rsidR="00621574" w:rsidRPr="00F37D5E" w:rsidRDefault="00F17C62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  <w:r w:rsidRPr="00F37D5E">
        <w:rPr>
          <w:rFonts w:cstheme="minorHAnsi"/>
          <w:b/>
          <w:i/>
          <w:sz w:val="32"/>
          <w:szCs w:val="32"/>
        </w:rPr>
        <w:t xml:space="preserve">Milica Stanković,pomoćnica direktorice </w:t>
      </w:r>
    </w:p>
    <w:p w14:paraId="60E86EB1" w14:textId="77777777" w:rsidR="00621574" w:rsidRPr="00F37D5E" w:rsidRDefault="00621574" w:rsidP="00621574">
      <w:p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</w:p>
    <w:p w14:paraId="4FEB5B3C" w14:textId="6F5E1E84" w:rsidR="00621574" w:rsidRPr="00F37D5E" w:rsidRDefault="00F17C62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i/>
          <w:sz w:val="32"/>
          <w:szCs w:val="32"/>
        </w:rPr>
      </w:pPr>
      <w:r w:rsidRPr="00F37D5E">
        <w:rPr>
          <w:rFonts w:cstheme="minorHAnsi"/>
          <w:b/>
          <w:i/>
          <w:sz w:val="32"/>
          <w:szCs w:val="32"/>
        </w:rPr>
        <w:t>Adžić Vera ,koordinator za PRNŠ</w:t>
      </w:r>
    </w:p>
    <w:bookmarkEnd w:id="0"/>
    <w:p w14:paraId="1317EBF5" w14:textId="4ECEFB69" w:rsidR="00621574" w:rsidRPr="00C32C86" w:rsidRDefault="00F17C62" w:rsidP="00AA72E4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C32C86">
        <w:rPr>
          <w:rFonts w:ascii="Calibri" w:hAnsi="Calibri" w:cs="Calibri"/>
          <w:b/>
          <w:i/>
          <w:sz w:val="28"/>
          <w:szCs w:val="28"/>
        </w:rPr>
        <w:lastRenderedPageBreak/>
        <w:t>Imajući u vidu kontinuiran razvoj ličnog i profesionalnog usavršavanja nastavnika kao i potrebe savremenog učenika,kolektiv OŠ“Branko Božović“ prepoznaje integraciju k</w:t>
      </w:r>
      <w:r w:rsidR="00C32C86">
        <w:rPr>
          <w:rFonts w:ascii="Calibri" w:hAnsi="Calibri" w:cs="Calibri"/>
          <w:b/>
          <w:i/>
          <w:sz w:val="28"/>
          <w:szCs w:val="28"/>
        </w:rPr>
        <w:t xml:space="preserve">ljučnih kompetencija u nastavi </w:t>
      </w:r>
      <w:r w:rsidRPr="00C32C86">
        <w:rPr>
          <w:rFonts w:ascii="Calibri" w:hAnsi="Calibri" w:cs="Calibri"/>
          <w:b/>
          <w:i/>
          <w:sz w:val="28"/>
          <w:szCs w:val="28"/>
        </w:rPr>
        <w:t>kao veoma važan segment u cilju unapređenja nastave i cjelokupnog obrazovno –vaspitnog procesa.</w:t>
      </w:r>
    </w:p>
    <w:p w14:paraId="6A6E31FA" w14:textId="4AD80304" w:rsidR="00F17C62" w:rsidRPr="00C32C86" w:rsidRDefault="00F17C62" w:rsidP="00AA72E4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C32C86">
        <w:rPr>
          <w:rFonts w:ascii="Calibri" w:hAnsi="Calibri" w:cs="Calibri"/>
          <w:b/>
          <w:i/>
          <w:sz w:val="28"/>
          <w:szCs w:val="28"/>
        </w:rPr>
        <w:t>S</w:t>
      </w:r>
      <w:r w:rsidR="00231C5F" w:rsidRPr="00C32C86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C32C86">
        <w:rPr>
          <w:rFonts w:ascii="Calibri" w:hAnsi="Calibri" w:cs="Calibri"/>
          <w:b/>
          <w:i/>
          <w:sz w:val="28"/>
          <w:szCs w:val="28"/>
        </w:rPr>
        <w:t>obzirom na</w:t>
      </w:r>
      <w:r w:rsidR="00231C5F" w:rsidRPr="00C32C86">
        <w:rPr>
          <w:rFonts w:ascii="Calibri" w:hAnsi="Calibri" w:cs="Calibri"/>
          <w:b/>
          <w:i/>
          <w:sz w:val="28"/>
          <w:szCs w:val="28"/>
        </w:rPr>
        <w:t xml:space="preserve"> novonastalu situaciju,pandemiju</w:t>
      </w:r>
      <w:r w:rsidRPr="00C32C86">
        <w:rPr>
          <w:rFonts w:ascii="Calibri" w:hAnsi="Calibri" w:cs="Calibri"/>
          <w:b/>
          <w:i/>
          <w:sz w:val="28"/>
          <w:szCs w:val="28"/>
        </w:rPr>
        <w:t xml:space="preserve"> Covid 19,u procesu planiranja ,programiranja i realizacije nastave opredijeljeni smo </w:t>
      </w:r>
      <w:r w:rsidR="00F37D5E">
        <w:rPr>
          <w:rFonts w:ascii="Calibri" w:hAnsi="Calibri" w:cs="Calibri"/>
          <w:b/>
          <w:i/>
          <w:sz w:val="28"/>
          <w:szCs w:val="28"/>
        </w:rPr>
        <w:t>za integraciju</w:t>
      </w:r>
      <w:r w:rsidR="003A297C" w:rsidRPr="00C32C86">
        <w:rPr>
          <w:rFonts w:ascii="Calibri" w:hAnsi="Calibri" w:cs="Calibri"/>
          <w:b/>
          <w:i/>
          <w:sz w:val="28"/>
          <w:szCs w:val="28"/>
        </w:rPr>
        <w:t xml:space="preserve"> ključnih kompetencija kod učenika tako što</w:t>
      </w:r>
      <w:r w:rsidR="00231C5F" w:rsidRPr="00C32C86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3A297C" w:rsidRPr="00C32C86">
        <w:rPr>
          <w:rFonts w:ascii="Calibri" w:hAnsi="Calibri" w:cs="Calibri"/>
          <w:b/>
          <w:i/>
          <w:sz w:val="28"/>
          <w:szCs w:val="28"/>
        </w:rPr>
        <w:t>ćemo u narednom periodu ciljano sprovoditi aktivnosti kako bi se učenici prilagodili novonastaloj situaciji i posle dužeg perioda vratili školskim obavezama.</w:t>
      </w:r>
    </w:p>
    <w:p w14:paraId="49927948" w14:textId="77777777" w:rsidR="00F37D5E" w:rsidRDefault="00F37D5E" w:rsidP="00AA72E4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19CA8185" w14:textId="762794C3" w:rsidR="003A297C" w:rsidRDefault="003A297C" w:rsidP="00AA72E4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C32C86">
        <w:rPr>
          <w:rFonts w:ascii="Calibri" w:hAnsi="Calibri" w:cs="Calibri"/>
          <w:b/>
          <w:i/>
          <w:sz w:val="28"/>
          <w:szCs w:val="28"/>
        </w:rPr>
        <w:t>Cilj tih aktivnosti je sledeći :</w:t>
      </w:r>
    </w:p>
    <w:p w14:paraId="13438E35" w14:textId="77777777" w:rsidR="00F37D5E" w:rsidRPr="00C32C86" w:rsidRDefault="00F37D5E" w:rsidP="00AA72E4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71473AAC" w14:textId="26896CBB" w:rsidR="00AA72E4" w:rsidRPr="00C32C86" w:rsidRDefault="00AA72E4" w:rsidP="00AA72E4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C32C86">
        <w:rPr>
          <w:rFonts w:ascii="Calibri" w:hAnsi="Calibri" w:cs="Calibri"/>
          <w:b/>
          <w:i/>
          <w:sz w:val="28"/>
          <w:szCs w:val="28"/>
        </w:rPr>
        <w:t xml:space="preserve">-da se podstiče timski rad nastavnika i timski rad učenika </w:t>
      </w:r>
    </w:p>
    <w:p w14:paraId="42FC6436" w14:textId="77777777" w:rsidR="00F37D5E" w:rsidRDefault="003A297C" w:rsidP="00F37D5E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F37D5E">
        <w:rPr>
          <w:rFonts w:ascii="Calibri" w:hAnsi="Calibri" w:cs="Calibri"/>
          <w:b/>
          <w:i/>
          <w:sz w:val="28"/>
          <w:szCs w:val="28"/>
        </w:rPr>
        <w:t>-da se razviju kompetencije uz pomoć kojih će se snalaziti u netipičnim uslovima</w:t>
      </w:r>
    </w:p>
    <w:p w14:paraId="79E3DC8B" w14:textId="77777777" w:rsidR="00C95BF0" w:rsidRDefault="003A297C" w:rsidP="00C95BF0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F37D5E">
        <w:rPr>
          <w:rFonts w:ascii="Calibri" w:hAnsi="Calibri" w:cs="Calibri"/>
          <w:b/>
          <w:i/>
          <w:sz w:val="28"/>
          <w:szCs w:val="28"/>
        </w:rPr>
        <w:t>-da svakodnevno podstiču jedni druge u cilju praćenja uputstava i poštovanja pravila ra</w:t>
      </w:r>
      <w:r w:rsidR="00F37D5E">
        <w:rPr>
          <w:rFonts w:ascii="Calibri" w:hAnsi="Calibri" w:cs="Calibri"/>
          <w:b/>
          <w:i/>
          <w:sz w:val="28"/>
          <w:szCs w:val="28"/>
        </w:rPr>
        <w:t>di bezbjednosti i socijalizacije</w:t>
      </w:r>
    </w:p>
    <w:p w14:paraId="1B1948F8" w14:textId="3590BC81" w:rsidR="00AA72E4" w:rsidRPr="00F37D5E" w:rsidRDefault="003A297C" w:rsidP="00C95BF0">
      <w:pPr>
        <w:pStyle w:val="ListParagraph"/>
        <w:jc w:val="both"/>
        <w:rPr>
          <w:rFonts w:ascii="Calibri" w:hAnsi="Calibri" w:cs="Calibri"/>
          <w:b/>
          <w:i/>
          <w:sz w:val="28"/>
          <w:szCs w:val="28"/>
        </w:rPr>
      </w:pPr>
      <w:r w:rsidRPr="00F37D5E">
        <w:rPr>
          <w:rFonts w:ascii="Calibri" w:hAnsi="Calibri" w:cs="Calibri"/>
          <w:b/>
          <w:i/>
          <w:sz w:val="28"/>
          <w:szCs w:val="28"/>
        </w:rPr>
        <w:t>-da stiču funkcionalna znanja iz predmeta čiji će im sadržaj</w:t>
      </w:r>
      <w:r w:rsidR="00F37D5E">
        <w:rPr>
          <w:rFonts w:ascii="Calibri" w:hAnsi="Calibri" w:cs="Calibri"/>
          <w:b/>
          <w:i/>
          <w:sz w:val="28"/>
          <w:szCs w:val="28"/>
        </w:rPr>
        <w:t>i</w:t>
      </w:r>
      <w:r w:rsidRPr="00F37D5E">
        <w:rPr>
          <w:rFonts w:ascii="Calibri" w:hAnsi="Calibri" w:cs="Calibri"/>
          <w:b/>
          <w:i/>
          <w:sz w:val="28"/>
          <w:szCs w:val="28"/>
        </w:rPr>
        <w:t xml:space="preserve"> biti ponuđen</w:t>
      </w:r>
      <w:r w:rsidR="00F37D5E">
        <w:rPr>
          <w:rFonts w:ascii="Calibri" w:hAnsi="Calibri" w:cs="Calibri"/>
          <w:b/>
          <w:i/>
          <w:sz w:val="28"/>
          <w:szCs w:val="28"/>
        </w:rPr>
        <w:t>i</w:t>
      </w:r>
      <w:r w:rsidRPr="00F37D5E">
        <w:rPr>
          <w:rFonts w:ascii="Calibri" w:hAnsi="Calibri" w:cs="Calibri"/>
          <w:b/>
          <w:i/>
          <w:sz w:val="28"/>
          <w:szCs w:val="28"/>
        </w:rPr>
        <w:t xml:space="preserve"> u redukovanom </w:t>
      </w:r>
      <w:r w:rsidR="00F37D5E">
        <w:rPr>
          <w:rFonts w:ascii="Calibri" w:hAnsi="Calibri" w:cs="Calibri"/>
          <w:b/>
          <w:i/>
          <w:sz w:val="28"/>
          <w:szCs w:val="28"/>
        </w:rPr>
        <w:t>obliku</w:t>
      </w:r>
    </w:p>
    <w:p w14:paraId="4A0A7263" w14:textId="77777777" w:rsidR="00231C5F" w:rsidRPr="00C32C86" w:rsidRDefault="00AA72E4" w:rsidP="00AA72E4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Cs/>
          <w:i/>
          <w:iCs/>
          <w:sz w:val="28"/>
          <w:szCs w:val="28"/>
        </w:rPr>
        <w:t xml:space="preserve">           </w:t>
      </w:r>
    </w:p>
    <w:p w14:paraId="3BEFEB46" w14:textId="3A6AF50C" w:rsidR="00AA72E4" w:rsidRPr="00C32C86" w:rsidRDefault="00AA72E4" w:rsidP="00F37D5E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t xml:space="preserve">Stoga ćemo se u narednoj školskoj godini najviše usmjeriti na razvoj digitalnih kompetencija ,kako učenika </w:t>
      </w:r>
      <w:r w:rsidR="00F37D5E">
        <w:rPr>
          <w:rFonts w:ascii="Calibri" w:hAnsi="Calibri" w:cs="Calibri"/>
          <w:b/>
          <w:bCs/>
          <w:i/>
          <w:iCs/>
          <w:sz w:val="28"/>
          <w:szCs w:val="28"/>
        </w:rPr>
        <w:t xml:space="preserve">   </w:t>
      </w: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t>tako i nastavnika.</w:t>
      </w:r>
    </w:p>
    <w:p w14:paraId="06CAD48B" w14:textId="222DDCAB" w:rsidR="00AA72E4" w:rsidRPr="00C32C86" w:rsidRDefault="00AA72E4" w:rsidP="00F37D5E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t>Digitalno okruženje neophodno je razviti tako da ima svoju svrhu i da se aktivno koristi na nivou škole i u različitim uslovima .Tu treba posebno voditi računa o različitim uslovima i jasno planirati</w:t>
      </w:r>
      <w:r w:rsidR="00F37D5E">
        <w:rPr>
          <w:rFonts w:ascii="Calibri" w:hAnsi="Calibri" w:cs="Calibri"/>
          <w:b/>
          <w:bCs/>
          <w:i/>
          <w:iCs/>
          <w:sz w:val="28"/>
          <w:szCs w:val="28"/>
        </w:rPr>
        <w:t xml:space="preserve"> i predvidjeti moguće situacije:</w:t>
      </w:r>
    </w:p>
    <w:p w14:paraId="0F268CF7" w14:textId="38D4DA76" w:rsidR="00AA72E4" w:rsidRPr="00C32C86" w:rsidRDefault="00AA72E4" w:rsidP="00F37D5E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t>1.Potpuni prekid redovne nastave u školi kada se svi segmenti obrazovno-vaspitnog procesa odvijaju isključivo elektronskim putem</w:t>
      </w:r>
    </w:p>
    <w:p w14:paraId="58CDAC78" w14:textId="47E4A245" w:rsidR="00AA72E4" w:rsidRPr="00C32C86" w:rsidRDefault="00AA72E4" w:rsidP="00AA72E4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t>2.Djelimično odvijanje nastave u školi ,kada se nastava u školi dijelom odvija u učionicama a dijelom učenjem na daljinu.</w:t>
      </w:r>
    </w:p>
    <w:p w14:paraId="3ECC8A5B" w14:textId="29230181" w:rsidR="00AA72E4" w:rsidRPr="00C32C86" w:rsidRDefault="00AA72E4" w:rsidP="00AA72E4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3 Redovno odvijanje nastave u školi kada se nastava realizuje u u</w:t>
      </w:r>
      <w:r w:rsidR="00D141C9" w:rsidRPr="00C32C86">
        <w:rPr>
          <w:rFonts w:ascii="Calibri" w:hAnsi="Calibri" w:cs="Calibri"/>
          <w:b/>
          <w:bCs/>
          <w:i/>
          <w:iCs/>
          <w:sz w:val="28"/>
          <w:szCs w:val="28"/>
        </w:rPr>
        <w:t>čionicama ,ali škola koristi mogućnosti komunikacije i učenja preko elektronskih platformi da je  učini efikasnijom i time osavremeni nastavni proces ,ali i za rad i kolaboraciju nastavnika,uprave i stručnih saradnika.</w:t>
      </w:r>
    </w:p>
    <w:p w14:paraId="32274F89" w14:textId="1CD76D3E" w:rsidR="00D141C9" w:rsidRPr="00C32C86" w:rsidRDefault="00D141C9" w:rsidP="00AA72E4">
      <w:pPr>
        <w:tabs>
          <w:tab w:val="left" w:pos="421"/>
          <w:tab w:val="center" w:pos="4680"/>
        </w:tabs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32C86">
        <w:rPr>
          <w:rFonts w:ascii="Calibri" w:hAnsi="Calibri" w:cs="Calibri"/>
          <w:b/>
          <w:bCs/>
          <w:i/>
          <w:iCs/>
          <w:sz w:val="28"/>
          <w:szCs w:val="28"/>
        </w:rPr>
        <w:t>Naša škola ima za cilj da uspostavi funkcionalno,sigurno ,podsticajno i inkluzivno okruženje za rad ,komunikaciju i učenje na daljinu.</w:t>
      </w:r>
    </w:p>
    <w:p w14:paraId="53C619F9" w14:textId="71DF35A1" w:rsidR="00AA72E4" w:rsidRPr="00C32C86" w:rsidRDefault="00AA72E4" w:rsidP="00AA72E4">
      <w:pPr>
        <w:pStyle w:val="ListParagraph"/>
        <w:jc w:val="both"/>
        <w:rPr>
          <w:rFonts w:ascii="Calibri" w:hAnsi="Calibri" w:cs="Calibri"/>
          <w:b/>
          <w:sz w:val="28"/>
          <w:szCs w:val="28"/>
        </w:rPr>
      </w:pPr>
    </w:p>
    <w:p w14:paraId="1922D05E" w14:textId="77777777" w:rsidR="00017BF0" w:rsidRPr="00C32C86" w:rsidRDefault="00017BF0" w:rsidP="00621574">
      <w:pPr>
        <w:tabs>
          <w:tab w:val="left" w:pos="421"/>
          <w:tab w:val="center" w:pos="4680"/>
        </w:tabs>
        <w:jc w:val="both"/>
        <w:rPr>
          <w:rFonts w:ascii="Calibri" w:hAnsi="Calibri" w:cs="Calibri"/>
          <w:bCs/>
          <w:sz w:val="28"/>
          <w:szCs w:val="28"/>
        </w:rPr>
      </w:pPr>
    </w:p>
    <w:p w14:paraId="5CD55AA6" w14:textId="0905D072" w:rsidR="003326B7" w:rsidRPr="00017BF0" w:rsidRDefault="00D35153" w:rsidP="00E73221">
      <w:pPr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C32C86" w14:paraId="11F7120C" w14:textId="77777777" w:rsidTr="00017BF0">
        <w:tc>
          <w:tcPr>
            <w:tcW w:w="3507" w:type="dxa"/>
            <w:shd w:val="clear" w:color="auto" w:fill="auto"/>
          </w:tcPr>
          <w:p w14:paraId="18C01164" w14:textId="77777777" w:rsidR="00621574" w:rsidRPr="00F37D5E" w:rsidRDefault="00621574" w:rsidP="00C83F6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95AD6B2" w14:textId="0C9C6C05" w:rsidR="00621574" w:rsidRPr="00F37D5E" w:rsidRDefault="00333BFF" w:rsidP="00333BFF">
            <w:pPr>
              <w:spacing w:line="241" w:lineRule="auto"/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>Upoznavanje Nastavničkog vijeća sa porgramom IPA Projekta „Integracija ključnih kompetencija u obrazovni sistem Crne Gore „</w:t>
            </w:r>
            <w:r w:rsidR="00C95BF0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3CEB4F71" w14:textId="77777777" w:rsidR="00E73221" w:rsidRPr="00F37D5E" w:rsidRDefault="00E73221" w:rsidP="00333BFF">
            <w:pPr>
              <w:spacing w:line="24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A5387A8" w14:textId="77777777" w:rsidR="00E73221" w:rsidRPr="00F37D5E" w:rsidRDefault="00E73221" w:rsidP="00333BFF">
            <w:pPr>
              <w:spacing w:line="241" w:lineRule="auto"/>
              <w:rPr>
                <w:rFonts w:cstheme="minorHAnsi"/>
                <w:i/>
                <w:sz w:val="24"/>
                <w:szCs w:val="24"/>
              </w:rPr>
            </w:pPr>
          </w:p>
          <w:p w14:paraId="4A7A9DBA" w14:textId="1602CA7A" w:rsidR="00E73221" w:rsidRPr="00F37D5E" w:rsidRDefault="00E73221" w:rsidP="00333BFF">
            <w:pPr>
              <w:spacing w:line="241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6D9E05CD" w14:textId="77777777" w:rsidR="00333BFF" w:rsidRPr="00F37D5E" w:rsidRDefault="00333BFF" w:rsidP="00333BFF">
            <w:pPr>
              <w:spacing w:line="241" w:lineRule="auto"/>
              <w:rPr>
                <w:rFonts w:cstheme="minorHAnsi"/>
                <w:i/>
                <w:sz w:val="24"/>
                <w:szCs w:val="24"/>
              </w:rPr>
            </w:pPr>
          </w:p>
          <w:p w14:paraId="7212A7A9" w14:textId="156F28D8" w:rsidR="00333BFF" w:rsidRPr="00F37D5E" w:rsidRDefault="00333BFF" w:rsidP="00333BFF">
            <w:pPr>
              <w:spacing w:line="241" w:lineRule="auto"/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Upoznati nastavnike sa porgramom i idejama razvoja ključnih </w:t>
            </w:r>
            <w:r w:rsidRPr="00F37D5E">
              <w:rPr>
                <w:rFonts w:eastAsia="Calibri" w:cstheme="minorHAnsi"/>
                <w:i/>
                <w:sz w:val="24"/>
                <w:szCs w:val="24"/>
              </w:rPr>
              <w:t xml:space="preserve">kompetencija,definisanje ciljeva,oblika i </w:t>
            </w:r>
            <w:r w:rsidRPr="00F37D5E">
              <w:rPr>
                <w:rFonts w:cstheme="minorHAnsi"/>
                <w:i/>
                <w:sz w:val="24"/>
                <w:szCs w:val="24"/>
              </w:rPr>
              <w:t xml:space="preserve">metoda rada, načini realizacije i </w:t>
            </w:r>
            <w:r w:rsidRPr="00F37D5E">
              <w:rPr>
                <w:rFonts w:eastAsia="Calibri" w:cstheme="minorHAnsi"/>
                <w:i/>
                <w:sz w:val="24"/>
                <w:szCs w:val="24"/>
              </w:rPr>
              <w:t xml:space="preserve">primjene, evaluacije. </w:t>
            </w:r>
          </w:p>
          <w:p w14:paraId="5D01BE70" w14:textId="1B82B279" w:rsidR="00621574" w:rsidRPr="00F37D5E" w:rsidRDefault="00621574" w:rsidP="00D35153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62517D89" w14:textId="77777777" w:rsidR="00333BFF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5E4A259" w14:textId="77777777" w:rsidR="00333BFF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>Direktorica</w:t>
            </w:r>
          </w:p>
          <w:p w14:paraId="25DBBFA2" w14:textId="42E4FDAD" w:rsidR="00621574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Pomoćnica direktorice </w:t>
            </w:r>
          </w:p>
          <w:p w14:paraId="26F3AEAC" w14:textId="1F921965" w:rsidR="00333BFF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Koordinator za PRNŠ </w:t>
            </w:r>
          </w:p>
        </w:tc>
        <w:tc>
          <w:tcPr>
            <w:tcW w:w="1665" w:type="dxa"/>
            <w:shd w:val="clear" w:color="auto" w:fill="auto"/>
          </w:tcPr>
          <w:p w14:paraId="6B49D88B" w14:textId="77777777" w:rsidR="00333BFF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D80CA1C" w14:textId="5FE994F0" w:rsidR="00621574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>Septembar (21.09.2020)</w:t>
            </w:r>
          </w:p>
        </w:tc>
        <w:tc>
          <w:tcPr>
            <w:tcW w:w="1557" w:type="dxa"/>
            <w:shd w:val="clear" w:color="auto" w:fill="auto"/>
          </w:tcPr>
          <w:p w14:paraId="0B053C4B" w14:textId="77777777" w:rsidR="00333BFF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0D674E9" w14:textId="6AB1FA19" w:rsidR="00621574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>Prezentacija sa obuke za direktore škola</w:t>
            </w:r>
          </w:p>
        </w:tc>
        <w:tc>
          <w:tcPr>
            <w:tcW w:w="1773" w:type="dxa"/>
            <w:shd w:val="clear" w:color="auto" w:fill="auto"/>
          </w:tcPr>
          <w:p w14:paraId="62E6BD05" w14:textId="77777777" w:rsidR="00333BFF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E4FAEF0" w14:textId="494B6CE9" w:rsidR="00621574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>Broj članova NV(zapisnik)</w:t>
            </w:r>
          </w:p>
        </w:tc>
      </w:tr>
      <w:tr w:rsidR="00621574" w:rsidRPr="00C32C86" w14:paraId="5DEED638" w14:textId="77777777" w:rsidTr="00017BF0">
        <w:tc>
          <w:tcPr>
            <w:tcW w:w="3507" w:type="dxa"/>
            <w:shd w:val="clear" w:color="auto" w:fill="auto"/>
          </w:tcPr>
          <w:p w14:paraId="0658D684" w14:textId="54D97346" w:rsidR="00621574" w:rsidRPr="00F37D5E" w:rsidRDefault="00333BFF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eastAsia="Calibri" w:cstheme="minorHAnsi"/>
                <w:i/>
                <w:sz w:val="24"/>
                <w:szCs w:val="24"/>
              </w:rPr>
              <w:t xml:space="preserve">Predstvljanje EU i CG </w:t>
            </w:r>
            <w:r w:rsidRPr="00F37D5E">
              <w:rPr>
                <w:rFonts w:cstheme="minorHAnsi"/>
                <w:i/>
                <w:sz w:val="24"/>
                <w:szCs w:val="24"/>
              </w:rPr>
              <w:t xml:space="preserve">okvira za ključne </w:t>
            </w:r>
            <w:r w:rsidRPr="00F37D5E">
              <w:rPr>
                <w:rFonts w:eastAsia="Calibri" w:cstheme="minorHAnsi"/>
                <w:i/>
                <w:sz w:val="24"/>
                <w:szCs w:val="24"/>
              </w:rPr>
              <w:t>kompetencije</w:t>
            </w:r>
            <w:r w:rsidR="00E73221" w:rsidRPr="00F37D5E">
              <w:rPr>
                <w:rFonts w:eastAsia="Calibri" w:cstheme="minorHAnsi"/>
                <w:i/>
                <w:sz w:val="24"/>
                <w:szCs w:val="24"/>
              </w:rPr>
              <w:t xml:space="preserve"> na sjednicama aktiva </w:t>
            </w:r>
          </w:p>
          <w:p w14:paraId="192A2DD1" w14:textId="77777777" w:rsidR="00621574" w:rsidRPr="00F37D5E" w:rsidRDefault="00621574" w:rsidP="00D3515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22C76AF" w14:textId="77777777" w:rsidR="00621574" w:rsidRPr="00F37D5E" w:rsidRDefault="00621574" w:rsidP="00D3515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ED1BD2F" w14:textId="77777777" w:rsidR="00621574" w:rsidRPr="00F37D5E" w:rsidRDefault="00621574" w:rsidP="00D35153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4F53BB52" w14:textId="09C95185" w:rsidR="00621574" w:rsidRPr="00F37D5E" w:rsidRDefault="00E73221" w:rsidP="00F607DB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eastAsia="Calibri" w:cstheme="minorHAnsi"/>
                <w:i/>
                <w:sz w:val="24"/>
                <w:szCs w:val="24"/>
              </w:rPr>
              <w:t>Upoznavanje sa KK i njihovo integrisanje u profesionalni profil svih nastavnika</w:t>
            </w:r>
            <w:r w:rsidR="00F607DB" w:rsidRPr="00F37D5E">
              <w:rPr>
                <w:rFonts w:eastAsia="Calibri" w:cstheme="minorHAnsi"/>
                <w:i/>
                <w:sz w:val="24"/>
                <w:szCs w:val="24"/>
              </w:rPr>
              <w:t>(</w:t>
            </w:r>
            <w:r w:rsidR="00F607DB" w:rsidRPr="00F37D5E">
              <w:rPr>
                <w:rFonts w:cstheme="minorHAnsi"/>
                <w:i/>
                <w:sz w:val="24"/>
                <w:szCs w:val="24"/>
              </w:rPr>
              <w:t xml:space="preserve"> predmetni programi i medjupredmetne oblasti)</w:t>
            </w:r>
          </w:p>
        </w:tc>
        <w:tc>
          <w:tcPr>
            <w:tcW w:w="1665" w:type="dxa"/>
            <w:shd w:val="clear" w:color="auto" w:fill="auto"/>
          </w:tcPr>
          <w:p w14:paraId="5A46244F" w14:textId="7383449B" w:rsidR="00621574" w:rsidRPr="00F37D5E" w:rsidRDefault="00E73221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Tim za KK </w:t>
            </w:r>
          </w:p>
        </w:tc>
        <w:tc>
          <w:tcPr>
            <w:tcW w:w="1665" w:type="dxa"/>
            <w:shd w:val="clear" w:color="auto" w:fill="auto"/>
          </w:tcPr>
          <w:p w14:paraId="4FEBDDA3" w14:textId="3AE8DCF9" w:rsidR="00621574" w:rsidRPr="00F37D5E" w:rsidRDefault="00E73221" w:rsidP="00E30D7A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Septembar </w:t>
            </w:r>
          </w:p>
        </w:tc>
        <w:tc>
          <w:tcPr>
            <w:tcW w:w="1557" w:type="dxa"/>
            <w:shd w:val="clear" w:color="auto" w:fill="auto"/>
          </w:tcPr>
          <w:p w14:paraId="26A2A87B" w14:textId="4424E57B" w:rsidR="00621574" w:rsidRPr="00F37D5E" w:rsidRDefault="00E73221" w:rsidP="00F607DB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eastAsia="Calibri" w:cstheme="minorHAnsi"/>
                <w:i/>
                <w:sz w:val="24"/>
                <w:szCs w:val="24"/>
              </w:rPr>
              <w:t>Nacionalni program KK i okvir EU</w:t>
            </w:r>
            <w:r w:rsidR="00F607DB" w:rsidRPr="00F37D5E">
              <w:rPr>
                <w:rFonts w:eastAsia="Calibr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1773" w:type="dxa"/>
            <w:shd w:val="clear" w:color="auto" w:fill="auto"/>
          </w:tcPr>
          <w:p w14:paraId="5AD5856C" w14:textId="77777777" w:rsidR="00621574" w:rsidRPr="00F37D5E" w:rsidRDefault="00E73221" w:rsidP="00D35153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Stepen usvojenosti informacija </w:t>
            </w:r>
          </w:p>
          <w:p w14:paraId="49265099" w14:textId="1AB9F7C5" w:rsidR="00E73221" w:rsidRPr="00F37D5E" w:rsidRDefault="00E73221" w:rsidP="00E73221">
            <w:pPr>
              <w:rPr>
                <w:rFonts w:cstheme="minorHAnsi"/>
                <w:i/>
                <w:sz w:val="24"/>
                <w:szCs w:val="24"/>
              </w:rPr>
            </w:pPr>
            <w:r w:rsidRPr="00F37D5E">
              <w:rPr>
                <w:rFonts w:cstheme="minorHAnsi"/>
                <w:i/>
                <w:sz w:val="24"/>
                <w:szCs w:val="24"/>
              </w:rPr>
              <w:t xml:space="preserve">Zapisnici sa sjednica stručnih aktiva </w:t>
            </w:r>
          </w:p>
        </w:tc>
      </w:tr>
      <w:tr w:rsidR="00621574" w:rsidRPr="00C32C86" w14:paraId="62CAE4B3" w14:textId="77777777" w:rsidTr="00017BF0">
        <w:tc>
          <w:tcPr>
            <w:tcW w:w="3507" w:type="dxa"/>
            <w:shd w:val="clear" w:color="auto" w:fill="auto"/>
          </w:tcPr>
          <w:p w14:paraId="5C93CE6B" w14:textId="11EF0C5D" w:rsidR="00621574" w:rsidRPr="00F37D5E" w:rsidRDefault="00E73221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 xml:space="preserve">Izrada plana organizacije za rad školskih timova </w:t>
            </w:r>
          </w:p>
          <w:p w14:paraId="2D62CD77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2712BF7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AB0857D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5A0978E8" w14:textId="2050FA5B" w:rsidR="00F607DB" w:rsidRPr="00F37D5E" w:rsidRDefault="00F607DB" w:rsidP="00F607DB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Integracija digitalne kompetencije   kroz sve oblasti  nastavnog i vannastavnog rada. </w:t>
            </w:r>
          </w:p>
          <w:p w14:paraId="30FDCF53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53942C4E" w14:textId="77777777" w:rsidR="00621574" w:rsidRPr="00F37D5E" w:rsidRDefault="00F607DB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Uprava </w:t>
            </w:r>
          </w:p>
          <w:p w14:paraId="2012B0C3" w14:textId="77777777" w:rsidR="00F607DB" w:rsidRPr="00F37D5E" w:rsidRDefault="00F607DB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Stručni aktivi </w:t>
            </w:r>
          </w:p>
          <w:p w14:paraId="14075E80" w14:textId="58005686" w:rsidR="00F607DB" w:rsidRPr="00F37D5E" w:rsidRDefault="00F607DB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Učenički parlament </w:t>
            </w:r>
          </w:p>
        </w:tc>
        <w:tc>
          <w:tcPr>
            <w:tcW w:w="1665" w:type="dxa"/>
            <w:shd w:val="clear" w:color="auto" w:fill="auto"/>
          </w:tcPr>
          <w:p w14:paraId="79C10294" w14:textId="5D128621" w:rsidR="00621574" w:rsidRPr="00F37D5E" w:rsidRDefault="00F607DB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Septembar </w:t>
            </w:r>
          </w:p>
        </w:tc>
        <w:tc>
          <w:tcPr>
            <w:tcW w:w="1557" w:type="dxa"/>
            <w:shd w:val="clear" w:color="auto" w:fill="auto"/>
          </w:tcPr>
          <w:p w14:paraId="7C8CDCCD" w14:textId="4F634D77" w:rsidR="00621574" w:rsidRPr="00F37D5E" w:rsidRDefault="00F607DB" w:rsidP="00F607DB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Crnogorski program KK</w:t>
            </w:r>
          </w:p>
        </w:tc>
        <w:tc>
          <w:tcPr>
            <w:tcW w:w="1773" w:type="dxa"/>
            <w:shd w:val="clear" w:color="auto" w:fill="auto"/>
          </w:tcPr>
          <w:p w14:paraId="42FF9A2F" w14:textId="153E59F7" w:rsidR="00621574" w:rsidRPr="00F37D5E" w:rsidRDefault="00F607DB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Plan koji će biti sastavni dio godišnjeg rada škole </w:t>
            </w:r>
          </w:p>
        </w:tc>
      </w:tr>
      <w:tr w:rsidR="00621574" w:rsidRPr="00C32C86" w14:paraId="7F8B7D6F" w14:textId="77777777" w:rsidTr="00017BF0">
        <w:tc>
          <w:tcPr>
            <w:tcW w:w="3507" w:type="dxa"/>
            <w:shd w:val="clear" w:color="auto" w:fill="auto"/>
          </w:tcPr>
          <w:p w14:paraId="4F84DA6C" w14:textId="44E2423C" w:rsidR="00AC4FD1" w:rsidRPr="00F37D5E" w:rsidRDefault="00F607DB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Implementacija razvoja digitalne kompetencije u </w:t>
            </w: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Plan PRNŠ</w:t>
            </w:r>
            <w:r w:rsidR="009841C7"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 kao jednog od glavnih ciljeva za školsku 2020/2021</w:t>
            </w:r>
          </w:p>
        </w:tc>
        <w:tc>
          <w:tcPr>
            <w:tcW w:w="3508" w:type="dxa"/>
            <w:shd w:val="clear" w:color="auto" w:fill="auto"/>
          </w:tcPr>
          <w:p w14:paraId="36BC4185" w14:textId="7C243F9E" w:rsidR="00621574" w:rsidRPr="00F37D5E" w:rsidRDefault="00F607DB" w:rsidP="009841C7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Izrada </w:t>
            </w:r>
            <w:r w:rsidR="009841C7"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LPPR </w:t>
            </w:r>
            <w:r w:rsidR="009841C7"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nastavnika u kojima je jedan od prioritetnih  ciljeva profesionalnolnog razvoja  sticanje digitalnih kompetencija </w:t>
            </w:r>
          </w:p>
        </w:tc>
        <w:tc>
          <w:tcPr>
            <w:tcW w:w="1665" w:type="dxa"/>
            <w:shd w:val="clear" w:color="auto" w:fill="auto"/>
          </w:tcPr>
          <w:p w14:paraId="37601CD0" w14:textId="1527715F" w:rsidR="009841C7" w:rsidRPr="00F37D5E" w:rsidRDefault="009841C7" w:rsidP="009841C7">
            <w:pPr>
              <w:tabs>
                <w:tab w:val="right" w:pos="1156"/>
              </w:tabs>
              <w:spacing w:line="259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Tim za </w:t>
            </w: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PRNŠ</w:t>
            </w:r>
            <w:r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14:paraId="541FC36D" w14:textId="0E79BABE" w:rsidR="00621574" w:rsidRPr="00F37D5E" w:rsidRDefault="009841C7" w:rsidP="009841C7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  <w:p w14:paraId="6F2A4E73" w14:textId="7D3E2509" w:rsidR="009841C7" w:rsidRPr="00F37D5E" w:rsidRDefault="009841C7" w:rsidP="009841C7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45108864" w14:textId="5FCD8930" w:rsidR="00621574" w:rsidRPr="00F37D5E" w:rsidRDefault="009841C7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Oktobar </w:t>
            </w:r>
          </w:p>
        </w:tc>
        <w:tc>
          <w:tcPr>
            <w:tcW w:w="1557" w:type="dxa"/>
            <w:shd w:val="clear" w:color="auto" w:fill="auto"/>
          </w:tcPr>
          <w:p w14:paraId="1C285A32" w14:textId="77777777" w:rsidR="00621574" w:rsidRPr="00F37D5E" w:rsidRDefault="00AC4FD1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Crnogorski program KK</w:t>
            </w:r>
          </w:p>
          <w:p w14:paraId="264D2C7C" w14:textId="1E96F4FC" w:rsidR="00AC4FD1" w:rsidRPr="00F37D5E" w:rsidRDefault="00AC4FD1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Goodišnji program rada škole</w:t>
            </w:r>
          </w:p>
        </w:tc>
        <w:tc>
          <w:tcPr>
            <w:tcW w:w="1773" w:type="dxa"/>
            <w:shd w:val="clear" w:color="auto" w:fill="auto"/>
          </w:tcPr>
          <w:p w14:paraId="79B067D0" w14:textId="6574BD39" w:rsidR="00621574" w:rsidRPr="00F37D5E" w:rsidRDefault="009841C7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Unaprijeđen </w:t>
            </w:r>
            <w:r w:rsidRPr="00F37D5E">
              <w:rPr>
                <w:rFonts w:ascii="Calibri" w:eastAsia="Calibri" w:hAnsi="Calibri" w:cs="Calibri"/>
                <w:i/>
                <w:sz w:val="24"/>
                <w:szCs w:val="24"/>
              </w:rPr>
              <w:t>sistem profesionalnog razvoja na nivou ustanove</w:t>
            </w:r>
          </w:p>
        </w:tc>
      </w:tr>
      <w:tr w:rsidR="00621574" w:rsidRPr="00C32C86" w14:paraId="2C3931ED" w14:textId="77777777" w:rsidTr="00017BF0">
        <w:tc>
          <w:tcPr>
            <w:tcW w:w="3507" w:type="dxa"/>
            <w:shd w:val="clear" w:color="auto" w:fill="auto"/>
          </w:tcPr>
          <w:p w14:paraId="4003B1AB" w14:textId="22174FB2" w:rsidR="00621574" w:rsidRPr="00F37D5E" w:rsidRDefault="00AC4FD1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Obuka svih zaposlenih za korišćenje Microsoft Teams-a kao i drugih Microsoft 365 usluga </w:t>
            </w:r>
          </w:p>
          <w:p w14:paraId="68C3B2A7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36A9A016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46F49A8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5C696774" w14:textId="206283FC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Međusobna komunikacija nastavnog osoblja,</w:t>
            </w:r>
            <w:r w:rsidR="00C95BF0">
              <w:rPr>
                <w:rFonts w:ascii="Calibri" w:hAnsi="Calibri" w:cs="Calibri"/>
                <w:i/>
                <w:sz w:val="24"/>
                <w:szCs w:val="24"/>
              </w:rPr>
              <w:t>način kreiranja i distribucije</w:t>
            </w: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 nastavnog sadržaja učenicima </w:t>
            </w:r>
          </w:p>
        </w:tc>
        <w:tc>
          <w:tcPr>
            <w:tcW w:w="1665" w:type="dxa"/>
            <w:shd w:val="clear" w:color="auto" w:fill="auto"/>
          </w:tcPr>
          <w:p w14:paraId="5B002AA4" w14:textId="77777777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ICT koordinator </w:t>
            </w:r>
          </w:p>
          <w:p w14:paraId="1A0A136C" w14:textId="77777777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Koordinator za PRNŠ</w:t>
            </w:r>
          </w:p>
          <w:p w14:paraId="52B2BA89" w14:textId="1AB3781C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Nastavnici koji su prošli obuku </w:t>
            </w:r>
          </w:p>
        </w:tc>
        <w:tc>
          <w:tcPr>
            <w:tcW w:w="1665" w:type="dxa"/>
            <w:shd w:val="clear" w:color="auto" w:fill="auto"/>
          </w:tcPr>
          <w:p w14:paraId="2DAAFB1A" w14:textId="78A40B0C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22-27 septembar 2020.god.</w:t>
            </w:r>
          </w:p>
        </w:tc>
        <w:tc>
          <w:tcPr>
            <w:tcW w:w="1557" w:type="dxa"/>
            <w:shd w:val="clear" w:color="auto" w:fill="auto"/>
          </w:tcPr>
          <w:p w14:paraId="3EBD863F" w14:textId="77777777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Priručnik za nastavnike Microsoft Teams </w:t>
            </w:r>
          </w:p>
          <w:p w14:paraId="136FEC6A" w14:textId="4648983D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Sajt </w:t>
            </w:r>
            <w:hyperlink r:id="rId6" w:tgtFrame="_blank" w:history="1">
              <w:r w:rsidRPr="00F37D5E">
                <w:rPr>
                  <w:rStyle w:val="Hyperlink"/>
                  <w:rFonts w:ascii="Calibri" w:hAnsi="Calibri" w:cs="Calibri"/>
                  <w:i/>
                  <w:color w:val="1155CC"/>
                  <w:sz w:val="24"/>
                  <w:szCs w:val="24"/>
                  <w:shd w:val="clear" w:color="auto" w:fill="FFFFFF"/>
                </w:rPr>
                <w:t>http://www.digitalnaskola.edu.me</w:t>
              </w:r>
            </w:hyperlink>
          </w:p>
        </w:tc>
        <w:tc>
          <w:tcPr>
            <w:tcW w:w="1773" w:type="dxa"/>
            <w:shd w:val="clear" w:color="auto" w:fill="auto"/>
          </w:tcPr>
          <w:p w14:paraId="6500EF27" w14:textId="77777777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Broj obučenih nastavnika </w:t>
            </w:r>
          </w:p>
          <w:p w14:paraId="47CD5B6D" w14:textId="21D2C22D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Zapisnici stručnih aktiva </w:t>
            </w:r>
          </w:p>
        </w:tc>
      </w:tr>
      <w:tr w:rsidR="00621574" w:rsidRPr="00C32C86" w14:paraId="15A8817D" w14:textId="77777777" w:rsidTr="00017BF0">
        <w:tc>
          <w:tcPr>
            <w:tcW w:w="3507" w:type="dxa"/>
            <w:shd w:val="clear" w:color="auto" w:fill="auto"/>
          </w:tcPr>
          <w:p w14:paraId="7B9AA1EC" w14:textId="4F850A75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Kreiranje Timova NV,stručnih aktiva ,kreiranje učeničkih naloga,odalenja </w:t>
            </w:r>
          </w:p>
          <w:p w14:paraId="7642D983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7D9F5D50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65CBC776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55AFEE61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5958EA62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324A810" w14:textId="77777777" w:rsidR="00621574" w:rsidRPr="00F37D5E" w:rsidRDefault="00621574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689A9764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Ostvarivanje sinhrone i ansihrone komunikacije,audioi video sastanci,obaveštavanja </w:t>
            </w:r>
          </w:p>
        </w:tc>
        <w:tc>
          <w:tcPr>
            <w:tcW w:w="1665" w:type="dxa"/>
            <w:shd w:val="clear" w:color="auto" w:fill="auto"/>
          </w:tcPr>
          <w:p w14:paraId="5FA61926" w14:textId="77777777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>ICT  koordinator</w:t>
            </w:r>
          </w:p>
          <w:p w14:paraId="5759F7BE" w14:textId="77777777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Uprava </w:t>
            </w:r>
          </w:p>
          <w:p w14:paraId="66381600" w14:textId="77777777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Odjeljenske starješine </w:t>
            </w:r>
          </w:p>
          <w:p w14:paraId="53D977D4" w14:textId="318213A3" w:rsidR="005F131C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58D6EA56" w14:textId="77CB7CC0" w:rsidR="00621574" w:rsidRPr="00F37D5E" w:rsidRDefault="005F131C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Oktobar </w:t>
            </w:r>
          </w:p>
        </w:tc>
        <w:tc>
          <w:tcPr>
            <w:tcW w:w="1557" w:type="dxa"/>
            <w:shd w:val="clear" w:color="auto" w:fill="auto"/>
          </w:tcPr>
          <w:p w14:paraId="29CB116E" w14:textId="77777777" w:rsidR="005F131C" w:rsidRPr="00F37D5E" w:rsidRDefault="005F131C" w:rsidP="005F131C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Priručnik za nastavnike Microsoft Teams </w:t>
            </w:r>
          </w:p>
          <w:p w14:paraId="47E8DBC7" w14:textId="6E685FF5" w:rsidR="00621574" w:rsidRPr="00F37D5E" w:rsidRDefault="005F131C" w:rsidP="005F131C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Sajt </w:t>
            </w:r>
            <w:hyperlink r:id="rId7" w:tgtFrame="_blank" w:history="1">
              <w:r w:rsidRPr="00F37D5E">
                <w:rPr>
                  <w:rStyle w:val="Hyperlink"/>
                  <w:rFonts w:ascii="Calibri" w:hAnsi="Calibri" w:cs="Calibri"/>
                  <w:i/>
                  <w:color w:val="1155CC"/>
                  <w:sz w:val="24"/>
                  <w:szCs w:val="24"/>
                  <w:shd w:val="clear" w:color="auto" w:fill="FFFFFF"/>
                </w:rPr>
                <w:t>http://www.digitalnaskola.edu.me</w:t>
              </w:r>
            </w:hyperlink>
          </w:p>
        </w:tc>
        <w:tc>
          <w:tcPr>
            <w:tcW w:w="1773" w:type="dxa"/>
            <w:shd w:val="clear" w:color="auto" w:fill="auto"/>
          </w:tcPr>
          <w:p w14:paraId="4B4448C5" w14:textId="45980476" w:rsidR="00621574" w:rsidRPr="00F37D5E" w:rsidRDefault="00C32C86" w:rsidP="00D3515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F37D5E">
              <w:rPr>
                <w:rFonts w:ascii="Calibri" w:hAnsi="Calibri" w:cs="Calibri"/>
                <w:i/>
                <w:sz w:val="24"/>
                <w:szCs w:val="24"/>
              </w:rPr>
              <w:t xml:space="preserve">Uspješno formirani  timovi ,odalenja i kanali neophodni za organizaciju rada preko e-platforme Teams </w:t>
            </w:r>
          </w:p>
        </w:tc>
      </w:tr>
      <w:tr w:rsidR="00621574" w:rsidRPr="00C32C86" w14:paraId="017CD3D3" w14:textId="77777777" w:rsidTr="00017BF0">
        <w:tc>
          <w:tcPr>
            <w:tcW w:w="3507" w:type="dxa"/>
            <w:shd w:val="clear" w:color="auto" w:fill="auto"/>
          </w:tcPr>
          <w:p w14:paraId="626C60C3" w14:textId="31A1CC27" w:rsidR="00621574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lastRenderedPageBreak/>
              <w:t xml:space="preserve">Izrada nastavnih materijala pomoću digitalnih alata i  distribucija sadržaja dostupnih učenicima </w:t>
            </w:r>
          </w:p>
          <w:p w14:paraId="72C8FC31" w14:textId="77777777" w:rsidR="00621574" w:rsidRPr="00C32C86" w:rsidRDefault="00621574" w:rsidP="00D35153">
            <w:pPr>
              <w:rPr>
                <w:rFonts w:cstheme="minorHAnsi"/>
                <w:i/>
              </w:rPr>
            </w:pPr>
          </w:p>
          <w:p w14:paraId="237FDE76" w14:textId="77777777" w:rsidR="00621574" w:rsidRPr="00C32C86" w:rsidRDefault="00621574" w:rsidP="00D35153">
            <w:pPr>
              <w:rPr>
                <w:rFonts w:cstheme="minorHAnsi"/>
                <w:i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5534080E" w:rsidR="00621574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Uspostavljanje funkcionalnog,sigurnog ,podsticajnog i inkluzivnog okruženja </w:t>
            </w:r>
          </w:p>
        </w:tc>
        <w:tc>
          <w:tcPr>
            <w:tcW w:w="1665" w:type="dxa"/>
            <w:shd w:val="clear" w:color="auto" w:fill="auto"/>
          </w:tcPr>
          <w:p w14:paraId="61FA929E" w14:textId="42336CED" w:rsidR="00621574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Nastavnici </w:t>
            </w:r>
          </w:p>
        </w:tc>
        <w:tc>
          <w:tcPr>
            <w:tcW w:w="1665" w:type="dxa"/>
            <w:shd w:val="clear" w:color="auto" w:fill="auto"/>
          </w:tcPr>
          <w:p w14:paraId="64D7B281" w14:textId="2FC61130" w:rsidR="00621574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Tokom školske godine </w:t>
            </w:r>
          </w:p>
        </w:tc>
        <w:tc>
          <w:tcPr>
            <w:tcW w:w="1557" w:type="dxa"/>
            <w:shd w:val="clear" w:color="auto" w:fill="auto"/>
          </w:tcPr>
          <w:p w14:paraId="41E7E969" w14:textId="53F87128" w:rsidR="00621574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Sve dostupne platforme i digitalni alati </w:t>
            </w:r>
          </w:p>
        </w:tc>
        <w:tc>
          <w:tcPr>
            <w:tcW w:w="1773" w:type="dxa"/>
            <w:shd w:val="clear" w:color="auto" w:fill="auto"/>
          </w:tcPr>
          <w:p w14:paraId="692A5505" w14:textId="77777777" w:rsidR="00621574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Zapisnici </w:t>
            </w:r>
          </w:p>
          <w:p w14:paraId="61F40C8C" w14:textId="77777777" w:rsidR="00C32C86" w:rsidRP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Odjeljenske knjige </w:t>
            </w:r>
          </w:p>
          <w:p w14:paraId="7E6E258C" w14:textId="77777777" w:rsidR="00C32C86" w:rsidRDefault="00C32C86" w:rsidP="00D35153">
            <w:pPr>
              <w:rPr>
                <w:rFonts w:cstheme="minorHAnsi"/>
                <w:i/>
              </w:rPr>
            </w:pPr>
            <w:r w:rsidRPr="00C32C86">
              <w:rPr>
                <w:rFonts w:cstheme="minorHAnsi"/>
                <w:i/>
              </w:rPr>
              <w:t xml:space="preserve">Nastavni materijali </w:t>
            </w:r>
          </w:p>
          <w:p w14:paraId="78F24638" w14:textId="491E82DE" w:rsidR="00C95BF0" w:rsidRPr="00C32C86" w:rsidRDefault="00C95BF0" w:rsidP="00D3515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Učenički radovi (prezentacije,eseji ,video zapisi ) </w:t>
            </w:r>
          </w:p>
        </w:tc>
      </w:tr>
    </w:tbl>
    <w:p w14:paraId="2F078424" w14:textId="6A924574" w:rsidR="00D35153" w:rsidRPr="00C32C86" w:rsidRDefault="00D35153">
      <w:pPr>
        <w:rPr>
          <w:rFonts w:cstheme="minorHAnsi"/>
          <w:i/>
        </w:rPr>
      </w:pPr>
    </w:p>
    <w:sectPr w:rsidR="00D35153" w:rsidRPr="00C32C86" w:rsidSect="00F17C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225C47"/>
    <w:rsid w:val="00231C5F"/>
    <w:rsid w:val="00322B64"/>
    <w:rsid w:val="003326B7"/>
    <w:rsid w:val="00333BFF"/>
    <w:rsid w:val="00342AF0"/>
    <w:rsid w:val="003741FA"/>
    <w:rsid w:val="003A297C"/>
    <w:rsid w:val="00420D46"/>
    <w:rsid w:val="00452398"/>
    <w:rsid w:val="004670DB"/>
    <w:rsid w:val="00490561"/>
    <w:rsid w:val="00490B50"/>
    <w:rsid w:val="004B0E4C"/>
    <w:rsid w:val="005516C2"/>
    <w:rsid w:val="00555B2F"/>
    <w:rsid w:val="005633AE"/>
    <w:rsid w:val="005874E3"/>
    <w:rsid w:val="005F131C"/>
    <w:rsid w:val="0060760D"/>
    <w:rsid w:val="00621574"/>
    <w:rsid w:val="006451D9"/>
    <w:rsid w:val="0065703E"/>
    <w:rsid w:val="006A64C4"/>
    <w:rsid w:val="0070551D"/>
    <w:rsid w:val="00714DF5"/>
    <w:rsid w:val="00755E87"/>
    <w:rsid w:val="00786C0B"/>
    <w:rsid w:val="007A13F5"/>
    <w:rsid w:val="007D5AC9"/>
    <w:rsid w:val="007F46D0"/>
    <w:rsid w:val="00875563"/>
    <w:rsid w:val="008A64A6"/>
    <w:rsid w:val="008B1478"/>
    <w:rsid w:val="009004E4"/>
    <w:rsid w:val="009841C7"/>
    <w:rsid w:val="009A7EE7"/>
    <w:rsid w:val="009D359A"/>
    <w:rsid w:val="00A77965"/>
    <w:rsid w:val="00AA72E4"/>
    <w:rsid w:val="00AC4FD1"/>
    <w:rsid w:val="00AE47F8"/>
    <w:rsid w:val="00B02E0A"/>
    <w:rsid w:val="00B2140D"/>
    <w:rsid w:val="00B5040D"/>
    <w:rsid w:val="00B77653"/>
    <w:rsid w:val="00BF02C2"/>
    <w:rsid w:val="00C17655"/>
    <w:rsid w:val="00C32C86"/>
    <w:rsid w:val="00C344DB"/>
    <w:rsid w:val="00C544F2"/>
    <w:rsid w:val="00C83F6A"/>
    <w:rsid w:val="00C95BF0"/>
    <w:rsid w:val="00D141C9"/>
    <w:rsid w:val="00D35153"/>
    <w:rsid w:val="00D76CCE"/>
    <w:rsid w:val="00DF4631"/>
    <w:rsid w:val="00E30D7A"/>
    <w:rsid w:val="00E73221"/>
    <w:rsid w:val="00F11B58"/>
    <w:rsid w:val="00F17C62"/>
    <w:rsid w:val="00F37D5E"/>
    <w:rsid w:val="00F607DB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1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gitalnaskola.edu.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italnaskola.edu.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CC67-6D78-4B7E-867C-FCED2AEF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Toshiba</cp:lastModifiedBy>
  <cp:revision>8</cp:revision>
  <cp:lastPrinted>2017-07-04T09:25:00Z</cp:lastPrinted>
  <dcterms:created xsi:type="dcterms:W3CDTF">2020-09-11T20:11:00Z</dcterms:created>
  <dcterms:modified xsi:type="dcterms:W3CDTF">2020-10-31T11:31:00Z</dcterms:modified>
</cp:coreProperties>
</file>