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ADBC" w14:textId="095B7798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061899">
        <w:rPr>
          <w:rFonts w:cstheme="minorHAnsi"/>
          <w:b/>
          <w:sz w:val="32"/>
          <w:szCs w:val="32"/>
        </w:rPr>
        <w:t>JU OŠ „Mirko Srzentić“ Petrovac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6422BBB7" w:rsidR="00621574" w:rsidRPr="00017BF0" w:rsidRDefault="000618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Miodrag Šćepanović, direktor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3B559DC1" w:rsidR="00621574" w:rsidRPr="00017BF0" w:rsidRDefault="000618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Milica Raičević, koordinator za PRNŠ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FEB5B3C" w14:textId="237FF774" w:rsidR="00621574" w:rsidRPr="00017BF0" w:rsidRDefault="000618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Ana Vujović, predsjednik Prirodno-matematičkog aktiva</w:t>
      </w:r>
    </w:p>
    <w:p w14:paraId="1317EBF5" w14:textId="77777777" w:rsidR="00621574" w:rsidRPr="00017BF0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21592BE" w14:textId="77777777" w:rsidR="00BD1076" w:rsidRDefault="00061899" w:rsidP="00621574">
      <w:pPr>
        <w:tabs>
          <w:tab w:val="left" w:pos="421"/>
          <w:tab w:val="center" w:pos="4680"/>
        </w:tabs>
        <w:jc w:val="both"/>
        <w:rPr>
          <w:sz w:val="28"/>
          <w:szCs w:val="28"/>
        </w:rPr>
      </w:pPr>
      <w:r w:rsidRPr="00BD1076">
        <w:rPr>
          <w:sz w:val="28"/>
          <w:szCs w:val="28"/>
        </w:rPr>
        <w:lastRenderedPageBreak/>
        <w:t xml:space="preserve">JU </w:t>
      </w:r>
      <w:r w:rsidRPr="00BD1076">
        <w:rPr>
          <w:sz w:val="28"/>
          <w:szCs w:val="28"/>
        </w:rPr>
        <w:t>OŠ „Mirko Srzentić“ iz Petrovca,</w:t>
      </w:r>
      <w:r w:rsidRPr="00BD1076">
        <w:rPr>
          <w:sz w:val="28"/>
          <w:szCs w:val="28"/>
        </w:rPr>
        <w:t xml:space="preserve"> opredijeljena je da u procesu planiranja, programiranja i relizacije učenja i nastave uvede razvoj ključnih kompetencija kod učenika, i spremna je da odgovori na potrebe učenika, roditelja i lokalne zajednice, uz poštovanje opštih ciljeva i ishoda obrazovanja i vaspitanja. Cilj planiranih aktivnosti je: - da učenici budu inicijativni i proaktivni, - da prepoznaju mogućnosti u svom okruženju, - da imaju funkcionalna znanja, dobro opšte i posebna znanja vezano za predmete, vještine učenja i razumijevanja, - da razviju kompetencije uz pomoć kojih će se snalaziti u svakodnevnom životu, i opšte vještine koje su potrebne u budućem životu i poslu, Dakle, konačan cilj je stvaranje podsticajne sredine za učenje, u kojoj će se gajiti inovativnost, podsticati timski rad rad u školi, a sve u cilju razvijanja samosvjesnih, autonomnih ličnosti, budućih društveno odgovornih građana osposobljenih za rješavanje realnih životnih problema i spremnih za cjeloživotno učenje.</w:t>
      </w:r>
    </w:p>
    <w:p w14:paraId="25844516" w14:textId="77777777" w:rsidR="00BD1076" w:rsidRDefault="00061899" w:rsidP="00621574">
      <w:pPr>
        <w:tabs>
          <w:tab w:val="left" w:pos="421"/>
          <w:tab w:val="center" w:pos="4680"/>
        </w:tabs>
        <w:jc w:val="both"/>
        <w:rPr>
          <w:sz w:val="28"/>
          <w:szCs w:val="28"/>
        </w:rPr>
      </w:pPr>
      <w:r w:rsidRPr="00BD1076">
        <w:rPr>
          <w:sz w:val="28"/>
          <w:szCs w:val="28"/>
        </w:rPr>
        <w:t xml:space="preserve"> U </w:t>
      </w:r>
      <w:r w:rsidRPr="00BD1076">
        <w:rPr>
          <w:sz w:val="28"/>
          <w:szCs w:val="28"/>
        </w:rPr>
        <w:t>JU OŠ „Mirko Srzentić“</w:t>
      </w:r>
      <w:r w:rsidRPr="00BD1076">
        <w:rPr>
          <w:sz w:val="28"/>
          <w:szCs w:val="28"/>
        </w:rPr>
        <w:t xml:space="preserve"> školuje se </w:t>
      </w:r>
      <w:r w:rsidRPr="00BD1076">
        <w:rPr>
          <w:sz w:val="28"/>
          <w:szCs w:val="28"/>
        </w:rPr>
        <w:t>206</w:t>
      </w:r>
      <w:r w:rsidRPr="00BD1076">
        <w:rPr>
          <w:sz w:val="28"/>
          <w:szCs w:val="28"/>
        </w:rPr>
        <w:t xml:space="preserve"> učenika raspoređenih u </w:t>
      </w:r>
      <w:r w:rsidRPr="00BD1076">
        <w:rPr>
          <w:sz w:val="28"/>
          <w:szCs w:val="28"/>
        </w:rPr>
        <w:t>1</w:t>
      </w:r>
      <w:r w:rsidRPr="00BD1076">
        <w:rPr>
          <w:sz w:val="28"/>
          <w:szCs w:val="28"/>
        </w:rPr>
        <w:t>0 odjeljenja. Nastav</w:t>
      </w:r>
      <w:r w:rsidR="00BD1076" w:rsidRPr="00BD1076">
        <w:rPr>
          <w:sz w:val="28"/>
          <w:szCs w:val="28"/>
        </w:rPr>
        <w:t xml:space="preserve">u </w:t>
      </w:r>
      <w:r w:rsidRPr="00BD1076">
        <w:rPr>
          <w:sz w:val="28"/>
          <w:szCs w:val="28"/>
        </w:rPr>
        <w:t xml:space="preserve"> realizuje stručno osposobljen kadar. Osim na kvalitet obrazovno-vaspitnog procesa, pažnja je usmjerena i na vannastavne aktivnosti koje se orgnizuju u okviru nenastavnih radnih rana i kroz rad sekcija koje imaju svoje redovne godišnje aktivnosti. Posebno treba istaći rad s talentovanim učenicima koji su tradicionalno dobitnici brojnih nagrada i priznanja na drža</w:t>
      </w:r>
      <w:r w:rsidR="00BD1076" w:rsidRPr="00BD1076">
        <w:rPr>
          <w:sz w:val="28"/>
          <w:szCs w:val="28"/>
        </w:rPr>
        <w:t>vnim i opštinskim takmičenjima.</w:t>
      </w:r>
    </w:p>
    <w:p w14:paraId="1922D05E" w14:textId="5E5B1629" w:rsidR="00017BF0" w:rsidRPr="00BD1076" w:rsidRDefault="00061899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8"/>
          <w:szCs w:val="28"/>
        </w:rPr>
      </w:pPr>
      <w:r w:rsidRPr="00BD1076">
        <w:rPr>
          <w:sz w:val="28"/>
          <w:szCs w:val="28"/>
        </w:rPr>
        <w:t>Kako bi integracija ključnih kompetencija kod učenika bila kvalitetnija i lakše ostvariva, usvojen je sljedeći AKCIONI PLAN ZA 2020/2021. GODINU:</w:t>
      </w: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017BF0">
        <w:tc>
          <w:tcPr>
            <w:tcW w:w="3507" w:type="dxa"/>
            <w:shd w:val="clear" w:color="auto" w:fill="auto"/>
          </w:tcPr>
          <w:p w14:paraId="18C01164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B67DD8E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7AAB5B36" w14:textId="440558BC" w:rsidR="00621574" w:rsidRPr="00017BF0" w:rsidRDefault="00624F0C" w:rsidP="00C83F6A">
            <w:pPr>
              <w:rPr>
                <w:rFonts w:cstheme="minorHAnsi"/>
                <w:sz w:val="20"/>
                <w:szCs w:val="20"/>
              </w:rPr>
            </w:pPr>
            <w:r>
              <w:t>Predstvljanje EU i CG okvira za ključne kompetencij</w:t>
            </w:r>
          </w:p>
          <w:p w14:paraId="1AD72386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F0A375A" w14:textId="77777777" w:rsidR="00624F0C" w:rsidRDefault="00624F0C" w:rsidP="00D35153"/>
          <w:p w14:paraId="5D01BE70" w14:textId="5E117151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Upoznavanje sa KK i njihovo integrisanje u profesionalni profil svih nastavnika</w:t>
            </w:r>
          </w:p>
        </w:tc>
        <w:tc>
          <w:tcPr>
            <w:tcW w:w="1665" w:type="dxa"/>
            <w:shd w:val="clear" w:color="auto" w:fill="auto"/>
          </w:tcPr>
          <w:p w14:paraId="25FA526F" w14:textId="77777777" w:rsidR="00624F0C" w:rsidRDefault="00624F0C" w:rsidP="00D35153"/>
          <w:p w14:paraId="6B429DB5" w14:textId="77777777" w:rsidR="00624F0C" w:rsidRDefault="00624F0C" w:rsidP="00D35153"/>
          <w:p w14:paraId="26F3AEAC" w14:textId="605775FC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Tim za KK</w:t>
            </w:r>
          </w:p>
        </w:tc>
        <w:tc>
          <w:tcPr>
            <w:tcW w:w="1665" w:type="dxa"/>
            <w:shd w:val="clear" w:color="auto" w:fill="auto"/>
          </w:tcPr>
          <w:p w14:paraId="0F3944E5" w14:textId="77777777" w:rsidR="00624F0C" w:rsidRDefault="00624F0C" w:rsidP="00D35153">
            <w:pPr>
              <w:rPr>
                <w:rFonts w:cstheme="minorHAnsi"/>
                <w:sz w:val="20"/>
                <w:szCs w:val="20"/>
              </w:rPr>
            </w:pPr>
          </w:p>
          <w:p w14:paraId="2314AD21" w14:textId="77777777" w:rsidR="00624F0C" w:rsidRDefault="00624F0C" w:rsidP="00D35153">
            <w:pPr>
              <w:rPr>
                <w:rFonts w:cstheme="minorHAnsi"/>
                <w:sz w:val="20"/>
                <w:szCs w:val="20"/>
              </w:rPr>
            </w:pPr>
          </w:p>
          <w:p w14:paraId="6D80CA1C" w14:textId="44149285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 2020.</w:t>
            </w:r>
          </w:p>
        </w:tc>
        <w:tc>
          <w:tcPr>
            <w:tcW w:w="1557" w:type="dxa"/>
            <w:shd w:val="clear" w:color="auto" w:fill="auto"/>
          </w:tcPr>
          <w:p w14:paraId="75A916F8" w14:textId="77777777" w:rsidR="00624F0C" w:rsidRDefault="00624F0C" w:rsidP="00D35153"/>
          <w:p w14:paraId="00D674E9" w14:textId="2E8780DC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Nacionalni program KK i okvir EU</w:t>
            </w:r>
          </w:p>
        </w:tc>
        <w:tc>
          <w:tcPr>
            <w:tcW w:w="1773" w:type="dxa"/>
            <w:shd w:val="clear" w:color="auto" w:fill="auto"/>
          </w:tcPr>
          <w:p w14:paraId="3E4FAEF0" w14:textId="132A7654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Nastavnici su usvojili informacije vezano za ključne kompetencije</w:t>
            </w:r>
          </w:p>
        </w:tc>
      </w:tr>
      <w:tr w:rsidR="00621574" w:rsidRPr="00017BF0" w14:paraId="5DEED638" w14:textId="77777777" w:rsidTr="00017BF0">
        <w:tc>
          <w:tcPr>
            <w:tcW w:w="3507" w:type="dxa"/>
            <w:shd w:val="clear" w:color="auto" w:fill="auto"/>
          </w:tcPr>
          <w:p w14:paraId="4E7C0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2A2DD1" w14:textId="575DE163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Razrada Plana aktivnosti vezanih za integraciju ključnih kompetencija</w:t>
            </w:r>
          </w:p>
          <w:p w14:paraId="022C76A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2B4596E" w14:textId="77777777" w:rsidR="00624F0C" w:rsidRDefault="00624F0C" w:rsidP="00E30D7A"/>
          <w:p w14:paraId="1BD7B152" w14:textId="77777777" w:rsidR="00624F0C" w:rsidRDefault="00624F0C" w:rsidP="00E30D7A"/>
          <w:p w14:paraId="4F53BB52" w14:textId="5EF4DE5A" w:rsidR="00621574" w:rsidRPr="00017BF0" w:rsidRDefault="00624F0C" w:rsidP="00E30D7A">
            <w:pPr>
              <w:rPr>
                <w:rFonts w:cstheme="minorHAnsi"/>
                <w:sz w:val="20"/>
                <w:szCs w:val="20"/>
              </w:rPr>
            </w:pPr>
            <w:r>
              <w:t>Integracija KK kroz sve oblasti nastavnog i vannastavnog rad</w:t>
            </w:r>
          </w:p>
        </w:tc>
        <w:tc>
          <w:tcPr>
            <w:tcW w:w="1665" w:type="dxa"/>
            <w:shd w:val="clear" w:color="auto" w:fill="auto"/>
          </w:tcPr>
          <w:p w14:paraId="5A46244F" w14:textId="1145ED7C" w:rsidR="00621574" w:rsidRPr="00017BF0" w:rsidRDefault="00624F0C" w:rsidP="00624F0C">
            <w:pPr>
              <w:rPr>
                <w:rFonts w:cstheme="minorHAnsi"/>
                <w:sz w:val="20"/>
                <w:szCs w:val="20"/>
              </w:rPr>
            </w:pPr>
            <w:r>
              <w:t>-</w:t>
            </w:r>
            <w:r>
              <w:t>D</w:t>
            </w:r>
            <w:r>
              <w:t>irektor -stručni aktivi -Učenički parlamen</w:t>
            </w:r>
          </w:p>
        </w:tc>
        <w:tc>
          <w:tcPr>
            <w:tcW w:w="1665" w:type="dxa"/>
            <w:shd w:val="clear" w:color="auto" w:fill="auto"/>
          </w:tcPr>
          <w:p w14:paraId="64AA85F7" w14:textId="77777777" w:rsidR="00624F0C" w:rsidRDefault="00624F0C" w:rsidP="00E30D7A">
            <w:pPr>
              <w:rPr>
                <w:rFonts w:cstheme="minorHAnsi"/>
                <w:sz w:val="20"/>
                <w:szCs w:val="20"/>
              </w:rPr>
            </w:pPr>
          </w:p>
          <w:p w14:paraId="4FEBDDA3" w14:textId="5568D483" w:rsidR="00621574" w:rsidRPr="00017BF0" w:rsidRDefault="00624F0C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>
              <w:rPr>
                <w:rFonts w:cstheme="minorHAnsi"/>
                <w:sz w:val="20"/>
                <w:szCs w:val="20"/>
              </w:rPr>
              <w:t>ktobar</w:t>
            </w:r>
            <w:r>
              <w:rPr>
                <w:rFonts w:cstheme="minorHAnsi"/>
                <w:sz w:val="20"/>
                <w:szCs w:val="20"/>
              </w:rPr>
              <w:t>2020.</w:t>
            </w:r>
          </w:p>
        </w:tc>
        <w:tc>
          <w:tcPr>
            <w:tcW w:w="1557" w:type="dxa"/>
            <w:shd w:val="clear" w:color="auto" w:fill="auto"/>
          </w:tcPr>
          <w:p w14:paraId="26A2A87B" w14:textId="59FA653A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-Nacionalni progrm KK međupredmetne oblasti -predmetni programi</w:t>
            </w:r>
          </w:p>
        </w:tc>
        <w:tc>
          <w:tcPr>
            <w:tcW w:w="1773" w:type="dxa"/>
            <w:shd w:val="clear" w:color="auto" w:fill="auto"/>
          </w:tcPr>
          <w:p w14:paraId="49265099" w14:textId="789DCAD8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Ključne kompetencije su dio svih oblasti vaspitnoobrazovnog procesa.</w:t>
            </w:r>
          </w:p>
        </w:tc>
      </w:tr>
      <w:tr w:rsidR="00621574" w:rsidRPr="00017BF0" w14:paraId="62CAE4B3" w14:textId="77777777" w:rsidTr="00017BF0">
        <w:tc>
          <w:tcPr>
            <w:tcW w:w="3507" w:type="dxa"/>
            <w:shd w:val="clear" w:color="auto" w:fill="auto"/>
          </w:tcPr>
          <w:p w14:paraId="2E9D1DF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C93CE6B" w14:textId="6E2A3788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Implementacij KK u Plan PRNŠ</w:t>
            </w:r>
          </w:p>
          <w:p w14:paraId="2D62CD7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0FDCF53" w14:textId="1154329A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Izrada Plana za profesionalni razvoj na nivou škole sa implementiranim ključnim kompetencijam</w:t>
            </w:r>
          </w:p>
        </w:tc>
        <w:tc>
          <w:tcPr>
            <w:tcW w:w="1665" w:type="dxa"/>
            <w:shd w:val="clear" w:color="auto" w:fill="auto"/>
          </w:tcPr>
          <w:p w14:paraId="43C4446F" w14:textId="77777777" w:rsidR="00624F0C" w:rsidRDefault="00624F0C" w:rsidP="00624F0C"/>
          <w:p w14:paraId="14075E80" w14:textId="63B577DD" w:rsidR="00621574" w:rsidRPr="00017BF0" w:rsidRDefault="00624F0C" w:rsidP="00624F0C">
            <w:pPr>
              <w:rPr>
                <w:rFonts w:cstheme="minorHAnsi"/>
                <w:sz w:val="20"/>
                <w:szCs w:val="20"/>
              </w:rPr>
            </w:pPr>
            <w:r>
              <w:t>-Tim za PRNŠ -</w:t>
            </w:r>
            <w:r>
              <w:t>D</w:t>
            </w:r>
            <w:r>
              <w:t>irektor</w:t>
            </w:r>
          </w:p>
        </w:tc>
        <w:tc>
          <w:tcPr>
            <w:tcW w:w="1665" w:type="dxa"/>
            <w:shd w:val="clear" w:color="auto" w:fill="auto"/>
          </w:tcPr>
          <w:p w14:paraId="52DF6A0D" w14:textId="77777777" w:rsidR="00624F0C" w:rsidRDefault="00624F0C" w:rsidP="00D35153">
            <w:pPr>
              <w:rPr>
                <w:rFonts w:cstheme="minorHAnsi"/>
                <w:sz w:val="20"/>
                <w:szCs w:val="20"/>
              </w:rPr>
            </w:pPr>
          </w:p>
          <w:p w14:paraId="79C10294" w14:textId="63912904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Oktobar2020.</w:t>
            </w:r>
          </w:p>
        </w:tc>
        <w:tc>
          <w:tcPr>
            <w:tcW w:w="1557" w:type="dxa"/>
            <w:shd w:val="clear" w:color="auto" w:fill="auto"/>
          </w:tcPr>
          <w:p w14:paraId="7C8CDCCD" w14:textId="38878735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-Nacionalni okvir KK -Goodišnji program rada škole -Plan stručnog usavršavanja</w:t>
            </w:r>
          </w:p>
        </w:tc>
        <w:tc>
          <w:tcPr>
            <w:tcW w:w="1773" w:type="dxa"/>
            <w:shd w:val="clear" w:color="auto" w:fill="auto"/>
          </w:tcPr>
          <w:p w14:paraId="42FF9A2F" w14:textId="36D5786E" w:rsidR="00621574" w:rsidRPr="00017BF0" w:rsidRDefault="00624F0C" w:rsidP="00D35153">
            <w:pPr>
              <w:rPr>
                <w:rFonts w:cstheme="minorHAnsi"/>
                <w:sz w:val="20"/>
                <w:szCs w:val="20"/>
              </w:rPr>
            </w:pPr>
            <w:r>
              <w:t>Unaprijeđen sistem profesionalnog razvoja na nivou ustanove, sa naglaskom na ključne kompetencije</w:t>
            </w:r>
          </w:p>
        </w:tc>
      </w:tr>
      <w:tr w:rsidR="00621574" w:rsidRPr="00017BF0" w14:paraId="7F8B7D6F" w14:textId="77777777" w:rsidTr="00017BF0">
        <w:tc>
          <w:tcPr>
            <w:tcW w:w="3507" w:type="dxa"/>
            <w:shd w:val="clear" w:color="auto" w:fill="auto"/>
          </w:tcPr>
          <w:p w14:paraId="1CB488E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3942DF50" w:rsidR="00621574" w:rsidRPr="00017BF0" w:rsidRDefault="00444EFD" w:rsidP="00D35153">
            <w:pPr>
              <w:rPr>
                <w:rFonts w:cstheme="minorHAnsi"/>
                <w:sz w:val="20"/>
                <w:szCs w:val="20"/>
              </w:rPr>
            </w:pPr>
            <w:r>
              <w:t>Osmišljavanje i organizovanje Dana otvorenih vrata</w:t>
            </w:r>
          </w:p>
          <w:p w14:paraId="35C1E37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F84DA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75002AB" w14:textId="77777777" w:rsidR="00444EFD" w:rsidRDefault="00444EFD" w:rsidP="00D35153"/>
          <w:p w14:paraId="36BC4185" w14:textId="4627370E" w:rsidR="00621574" w:rsidRPr="00017BF0" w:rsidRDefault="00444EFD" w:rsidP="00D35153">
            <w:pPr>
              <w:rPr>
                <w:rFonts w:cstheme="minorHAnsi"/>
                <w:sz w:val="20"/>
                <w:szCs w:val="20"/>
              </w:rPr>
            </w:pPr>
            <w:r>
              <w:t>Predstavljanje dostignuća učenika vezano za ključne kompetencij</w:t>
            </w:r>
            <w:r w:rsidR="00D70237">
              <w:t>e</w:t>
            </w:r>
          </w:p>
        </w:tc>
        <w:tc>
          <w:tcPr>
            <w:tcW w:w="1665" w:type="dxa"/>
            <w:shd w:val="clear" w:color="auto" w:fill="auto"/>
          </w:tcPr>
          <w:p w14:paraId="7BA965FA" w14:textId="77777777" w:rsidR="00D70237" w:rsidRDefault="00D70237" w:rsidP="00444EFD"/>
          <w:p w14:paraId="2CBAF7BB" w14:textId="77777777" w:rsidR="00444EFD" w:rsidRDefault="00444EFD" w:rsidP="00444EFD">
            <w:r>
              <w:t>Tim za PRNŠ</w:t>
            </w:r>
          </w:p>
          <w:p w14:paraId="589B0199" w14:textId="77777777" w:rsidR="00444EFD" w:rsidRDefault="00444EFD" w:rsidP="00444EFD">
            <w:r>
              <w:t xml:space="preserve"> - nastavnic</w:t>
            </w:r>
          </w:p>
          <w:p w14:paraId="6F2A4E73" w14:textId="4D993D99" w:rsidR="00621574" w:rsidRPr="00017BF0" w:rsidRDefault="00444EFD" w:rsidP="00444EFD">
            <w:pPr>
              <w:rPr>
                <w:rFonts w:cstheme="minorHAnsi"/>
                <w:sz w:val="20"/>
                <w:szCs w:val="20"/>
              </w:rPr>
            </w:pPr>
            <w:r>
              <w:t xml:space="preserve"> -Učenički parlamen</w:t>
            </w:r>
            <w:r>
              <w:t>t</w:t>
            </w:r>
          </w:p>
        </w:tc>
        <w:tc>
          <w:tcPr>
            <w:tcW w:w="1665" w:type="dxa"/>
            <w:shd w:val="clear" w:color="auto" w:fill="auto"/>
          </w:tcPr>
          <w:p w14:paraId="2CBA18F7" w14:textId="77777777" w:rsidR="00D70237" w:rsidRDefault="00D70237" w:rsidP="00D35153"/>
          <w:p w14:paraId="7A5C79FE" w14:textId="77777777" w:rsidR="00D70237" w:rsidRDefault="00D70237" w:rsidP="00D35153"/>
          <w:p w14:paraId="45108864" w14:textId="11E9BD79" w:rsidR="00621574" w:rsidRPr="00017BF0" w:rsidRDefault="00444EFD" w:rsidP="00D35153">
            <w:pPr>
              <w:rPr>
                <w:rFonts w:cstheme="minorHAnsi"/>
                <w:sz w:val="20"/>
                <w:szCs w:val="20"/>
              </w:rPr>
            </w:pPr>
            <w:r>
              <w:t>April 2021.</w:t>
            </w:r>
          </w:p>
        </w:tc>
        <w:tc>
          <w:tcPr>
            <w:tcW w:w="1557" w:type="dxa"/>
            <w:shd w:val="clear" w:color="auto" w:fill="auto"/>
          </w:tcPr>
          <w:p w14:paraId="264D2C7C" w14:textId="1B02669C" w:rsidR="00621574" w:rsidRPr="00017BF0" w:rsidRDefault="00444EFD" w:rsidP="00D70237">
            <w:pPr>
              <w:rPr>
                <w:rFonts w:cstheme="minorHAnsi"/>
                <w:sz w:val="20"/>
                <w:szCs w:val="20"/>
              </w:rPr>
            </w:pPr>
            <w:r>
              <w:t xml:space="preserve">-Realizovani istraživački zadaci i projekti - Izvještaj o realizaciji plana rada sa darovitim </w:t>
            </w:r>
            <w:r>
              <w:lastRenderedPageBreak/>
              <w:t>učenicim</w:t>
            </w:r>
            <w:r w:rsidR="00D70237">
              <w:t>a</w:t>
            </w:r>
          </w:p>
        </w:tc>
        <w:tc>
          <w:tcPr>
            <w:tcW w:w="1773" w:type="dxa"/>
            <w:shd w:val="clear" w:color="auto" w:fill="auto"/>
          </w:tcPr>
          <w:p w14:paraId="79B067D0" w14:textId="4133A65E" w:rsidR="00621574" w:rsidRPr="00017BF0" w:rsidRDefault="00D70237" w:rsidP="00D35153">
            <w:pPr>
              <w:rPr>
                <w:rFonts w:cstheme="minorHAnsi"/>
                <w:sz w:val="20"/>
                <w:szCs w:val="20"/>
              </w:rPr>
            </w:pPr>
            <w:r>
              <w:lastRenderedPageBreak/>
              <w:t>-Lokalna zajednica upoznata sa dostignućima učenika vezano za ključne kompetencij</w:t>
            </w:r>
          </w:p>
        </w:tc>
      </w:tr>
      <w:tr w:rsidR="00621574" w:rsidRPr="00017BF0" w14:paraId="2C3931ED" w14:textId="77777777" w:rsidTr="00017BF0">
        <w:tc>
          <w:tcPr>
            <w:tcW w:w="3507" w:type="dxa"/>
            <w:shd w:val="clear" w:color="auto" w:fill="auto"/>
          </w:tcPr>
          <w:p w14:paraId="25581AAA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003B1A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8C3B2A7" w14:textId="4892EBEE" w:rsidR="00621574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Elektronske školske novine</w:t>
            </w:r>
          </w:p>
          <w:p w14:paraId="36A9A01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771EE17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8C7C005" w14:textId="77777777" w:rsidR="00D70237" w:rsidRDefault="00D70237" w:rsidP="00D35153">
            <w:pPr>
              <w:rPr>
                <w:rFonts w:cstheme="minorHAnsi"/>
                <w:sz w:val="20"/>
                <w:szCs w:val="20"/>
              </w:rPr>
            </w:pPr>
          </w:p>
          <w:p w14:paraId="5C696774" w14:textId="5D26D0DA" w:rsidR="00D70237" w:rsidRPr="00D70237" w:rsidRDefault="00D70237" w:rsidP="00D35153">
            <w:pPr>
              <w:rPr>
                <w:rFonts w:cstheme="minorHAnsi"/>
              </w:rPr>
            </w:pPr>
            <w:r w:rsidRPr="00D70237">
              <w:rPr>
                <w:rFonts w:cstheme="minorHAnsi"/>
              </w:rPr>
              <w:t>Razvijanje d</w:t>
            </w:r>
            <w:r>
              <w:rPr>
                <w:rFonts w:cstheme="minorHAnsi"/>
              </w:rPr>
              <w:t>igitalne pismenosti</w:t>
            </w:r>
          </w:p>
        </w:tc>
        <w:tc>
          <w:tcPr>
            <w:tcW w:w="1665" w:type="dxa"/>
            <w:shd w:val="clear" w:color="auto" w:fill="auto"/>
          </w:tcPr>
          <w:p w14:paraId="3527180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2B2BA89" w14:textId="3B9323BA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Prof.CSBH jezika, učitelji, ICT koordinator</w:t>
            </w:r>
          </w:p>
        </w:tc>
        <w:tc>
          <w:tcPr>
            <w:tcW w:w="1665" w:type="dxa"/>
            <w:shd w:val="clear" w:color="auto" w:fill="auto"/>
          </w:tcPr>
          <w:p w14:paraId="16CE62A0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DAAFB1A" w14:textId="241D8787" w:rsidR="00D70237" w:rsidRPr="00D70237" w:rsidRDefault="00D70237" w:rsidP="00D35153">
            <w:pPr>
              <w:rPr>
                <w:rFonts w:cstheme="minorHAnsi"/>
              </w:rPr>
            </w:pPr>
            <w:r w:rsidRPr="00D70237">
              <w:rPr>
                <w:rFonts w:cstheme="minorHAnsi"/>
              </w:rPr>
              <w:t>Tokom godine</w:t>
            </w:r>
          </w:p>
        </w:tc>
        <w:tc>
          <w:tcPr>
            <w:tcW w:w="1557" w:type="dxa"/>
            <w:shd w:val="clear" w:color="auto" w:fill="auto"/>
          </w:tcPr>
          <w:p w14:paraId="7FCB832A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36FEC6A" w14:textId="4B2C4A1E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Kompjuterski programi, publikacije</w:t>
            </w:r>
          </w:p>
        </w:tc>
        <w:tc>
          <w:tcPr>
            <w:tcW w:w="1773" w:type="dxa"/>
            <w:shd w:val="clear" w:color="auto" w:fill="auto"/>
          </w:tcPr>
          <w:p w14:paraId="7D244B38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7CD5B6D" w14:textId="307D6C07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Prezentovane elektronske novine na FB škole i na školskom portalu</w:t>
            </w:r>
          </w:p>
        </w:tc>
      </w:tr>
      <w:tr w:rsidR="00621574" w:rsidRPr="00017BF0" w14:paraId="15A8817D" w14:textId="77777777" w:rsidTr="00017BF0">
        <w:tc>
          <w:tcPr>
            <w:tcW w:w="3507" w:type="dxa"/>
            <w:shd w:val="clear" w:color="auto" w:fill="auto"/>
          </w:tcPr>
          <w:p w14:paraId="293D15F5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27802F13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7B9AA1EC" w14:textId="37F919BE" w:rsidR="00621574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Dan planete Zemlje</w:t>
            </w:r>
          </w:p>
          <w:p w14:paraId="7642D983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7D9F5D50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65CBC776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55AFEE61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5958EA62" w14:textId="77777777" w:rsidR="00621574" w:rsidRPr="00D70237" w:rsidRDefault="00621574" w:rsidP="00D35153">
            <w:pPr>
              <w:rPr>
                <w:rFonts w:cstheme="minorHAnsi"/>
              </w:rPr>
            </w:pPr>
          </w:p>
          <w:p w14:paraId="4324A810" w14:textId="77777777" w:rsidR="00621574" w:rsidRPr="00D70237" w:rsidRDefault="00621574" w:rsidP="00D35153">
            <w:pPr>
              <w:rPr>
                <w:rFonts w:cstheme="minorHAnsi"/>
              </w:rPr>
            </w:pPr>
          </w:p>
        </w:tc>
        <w:tc>
          <w:tcPr>
            <w:tcW w:w="3508" w:type="dxa"/>
            <w:shd w:val="clear" w:color="auto" w:fill="auto"/>
          </w:tcPr>
          <w:p w14:paraId="6A5D58E0" w14:textId="77777777" w:rsidR="00621574" w:rsidRDefault="00621574" w:rsidP="00D35153">
            <w:pPr>
              <w:rPr>
                <w:rFonts w:cstheme="minorHAnsi"/>
              </w:rPr>
            </w:pPr>
          </w:p>
          <w:p w14:paraId="1A2774D3" w14:textId="77777777" w:rsidR="00D70237" w:rsidRDefault="00D70237" w:rsidP="00D35153">
            <w:pPr>
              <w:rPr>
                <w:rFonts w:cstheme="minorHAnsi"/>
              </w:rPr>
            </w:pPr>
          </w:p>
          <w:p w14:paraId="136D2351" w14:textId="77777777" w:rsid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Razvijanje svijesti kod učenika o očuvanju životne sredine. </w:t>
            </w:r>
          </w:p>
          <w:p w14:paraId="70504E51" w14:textId="15ED8CA9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Uređenje školskog dvorišta.</w:t>
            </w:r>
          </w:p>
        </w:tc>
        <w:tc>
          <w:tcPr>
            <w:tcW w:w="1665" w:type="dxa"/>
            <w:shd w:val="clear" w:color="auto" w:fill="auto"/>
          </w:tcPr>
          <w:p w14:paraId="5539DAA1" w14:textId="77777777" w:rsidR="00621574" w:rsidRDefault="00621574" w:rsidP="00D35153">
            <w:pPr>
              <w:rPr>
                <w:rFonts w:cstheme="minorHAnsi"/>
              </w:rPr>
            </w:pPr>
          </w:p>
          <w:p w14:paraId="278524E9" w14:textId="77777777" w:rsidR="00D70237" w:rsidRDefault="00D70237" w:rsidP="00D35153">
            <w:pPr>
              <w:rPr>
                <w:rFonts w:cstheme="minorHAnsi"/>
              </w:rPr>
            </w:pPr>
          </w:p>
          <w:p w14:paraId="53D977D4" w14:textId="7D3001BE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Učenici, Nastavnici</w:t>
            </w:r>
          </w:p>
        </w:tc>
        <w:tc>
          <w:tcPr>
            <w:tcW w:w="1665" w:type="dxa"/>
            <w:shd w:val="clear" w:color="auto" w:fill="auto"/>
          </w:tcPr>
          <w:p w14:paraId="35BFCF09" w14:textId="77777777" w:rsidR="00621574" w:rsidRDefault="00621574" w:rsidP="00D35153">
            <w:pPr>
              <w:rPr>
                <w:rFonts w:cstheme="minorHAnsi"/>
              </w:rPr>
            </w:pPr>
          </w:p>
          <w:p w14:paraId="1A764D3C" w14:textId="77777777" w:rsidR="00D70237" w:rsidRDefault="00D70237" w:rsidP="00D35153">
            <w:pPr>
              <w:rPr>
                <w:rFonts w:cstheme="minorHAnsi"/>
              </w:rPr>
            </w:pPr>
          </w:p>
          <w:p w14:paraId="58D6EA56" w14:textId="36FBA10D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April 2021.</w:t>
            </w:r>
          </w:p>
        </w:tc>
        <w:tc>
          <w:tcPr>
            <w:tcW w:w="1557" w:type="dxa"/>
            <w:shd w:val="clear" w:color="auto" w:fill="auto"/>
          </w:tcPr>
          <w:p w14:paraId="6E5E47FC" w14:textId="77777777" w:rsidR="00621574" w:rsidRDefault="00621574" w:rsidP="00D35153">
            <w:pPr>
              <w:rPr>
                <w:rFonts w:cstheme="minorHAnsi"/>
              </w:rPr>
            </w:pPr>
          </w:p>
          <w:p w14:paraId="31FC8DB4" w14:textId="77777777" w:rsidR="00D70237" w:rsidRDefault="00D70237" w:rsidP="00D35153">
            <w:pPr>
              <w:rPr>
                <w:rFonts w:cstheme="minorHAnsi"/>
              </w:rPr>
            </w:pPr>
          </w:p>
          <w:p w14:paraId="47E8DBC7" w14:textId="6B74A27B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Sadnice, cvijeće, ljudski resursi</w:t>
            </w:r>
          </w:p>
        </w:tc>
        <w:tc>
          <w:tcPr>
            <w:tcW w:w="1773" w:type="dxa"/>
            <w:shd w:val="clear" w:color="auto" w:fill="auto"/>
          </w:tcPr>
          <w:p w14:paraId="748A4B6E" w14:textId="77777777" w:rsidR="00621574" w:rsidRDefault="00621574" w:rsidP="00D35153">
            <w:pPr>
              <w:rPr>
                <w:rFonts w:cstheme="minorHAnsi"/>
              </w:rPr>
            </w:pPr>
          </w:p>
          <w:p w14:paraId="11FA9771" w14:textId="77777777" w:rsid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Zasađene sadnice i cvijeće u školskom dvorištu.</w:t>
            </w:r>
          </w:p>
          <w:p w14:paraId="4B4448C5" w14:textId="4F015D3A" w:rsidR="00D70237" w:rsidRPr="00D70237" w:rsidRDefault="00D70237" w:rsidP="00D35153">
            <w:pPr>
              <w:rPr>
                <w:rFonts w:cstheme="minorHAnsi"/>
              </w:rPr>
            </w:pPr>
            <w:r>
              <w:rPr>
                <w:rFonts w:cstheme="minorHAnsi"/>
              </w:rPr>
              <w:t>Uređen prostor u okolini škole</w:t>
            </w:r>
          </w:p>
        </w:tc>
      </w:tr>
      <w:tr w:rsidR="00621574" w:rsidRPr="00017BF0" w14:paraId="017CD3D3" w14:textId="77777777" w:rsidTr="00017BF0">
        <w:tc>
          <w:tcPr>
            <w:tcW w:w="3507" w:type="dxa"/>
            <w:shd w:val="clear" w:color="auto" w:fill="auto"/>
          </w:tcPr>
          <w:p w14:paraId="7C7C5CAB" w14:textId="55908624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9FBF82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26C60C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2C8FC3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37FDE7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B8615A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1FA929E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4D7B28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1E7E96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78F2463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044BF782" w14:textId="77777777" w:rsidTr="00017BF0">
        <w:tc>
          <w:tcPr>
            <w:tcW w:w="3507" w:type="dxa"/>
            <w:shd w:val="clear" w:color="auto" w:fill="auto"/>
          </w:tcPr>
          <w:p w14:paraId="2CD6F45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D6840F0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390174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9DA107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DB6102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C97669D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7486DF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0AFDA99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5562040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2C42A38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1388DB26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017BF0" w14:paraId="125346C6" w14:textId="77777777" w:rsidTr="00017BF0">
        <w:tc>
          <w:tcPr>
            <w:tcW w:w="3507" w:type="dxa"/>
            <w:shd w:val="clear" w:color="auto" w:fill="auto"/>
          </w:tcPr>
          <w:p w14:paraId="7162DA44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85C4AB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7AAB9B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BA3E26C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321883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1E313C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F7BCB35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7B2F966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BA8F74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7" w:type="dxa"/>
            <w:shd w:val="clear" w:color="auto" w:fill="auto"/>
          </w:tcPr>
          <w:p w14:paraId="4C2267BB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3" w:type="dxa"/>
            <w:shd w:val="clear" w:color="auto" w:fill="auto"/>
          </w:tcPr>
          <w:p w14:paraId="5EF25928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  <w:bookmarkStart w:id="0" w:name="_GoBack"/>
      <w:bookmarkEnd w:id="0"/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61899"/>
    <w:rsid w:val="00097028"/>
    <w:rsid w:val="0009756C"/>
    <w:rsid w:val="00225C47"/>
    <w:rsid w:val="00322B64"/>
    <w:rsid w:val="003326B7"/>
    <w:rsid w:val="003741FA"/>
    <w:rsid w:val="003C57CC"/>
    <w:rsid w:val="00420D46"/>
    <w:rsid w:val="00444EFD"/>
    <w:rsid w:val="00452398"/>
    <w:rsid w:val="004670DB"/>
    <w:rsid w:val="00490561"/>
    <w:rsid w:val="00490B50"/>
    <w:rsid w:val="004B0E4C"/>
    <w:rsid w:val="005516C2"/>
    <w:rsid w:val="00555B2F"/>
    <w:rsid w:val="005633AE"/>
    <w:rsid w:val="005874E3"/>
    <w:rsid w:val="0060760D"/>
    <w:rsid w:val="00621574"/>
    <w:rsid w:val="00624F0C"/>
    <w:rsid w:val="006451D9"/>
    <w:rsid w:val="0065703E"/>
    <w:rsid w:val="0070551D"/>
    <w:rsid w:val="00714DF5"/>
    <w:rsid w:val="00786C0B"/>
    <w:rsid w:val="007A13F5"/>
    <w:rsid w:val="007D5AC9"/>
    <w:rsid w:val="007D74FC"/>
    <w:rsid w:val="007F46D0"/>
    <w:rsid w:val="00875563"/>
    <w:rsid w:val="008A64A6"/>
    <w:rsid w:val="008B1478"/>
    <w:rsid w:val="009004E4"/>
    <w:rsid w:val="009A7EE7"/>
    <w:rsid w:val="009D359A"/>
    <w:rsid w:val="00A77965"/>
    <w:rsid w:val="00AE47F8"/>
    <w:rsid w:val="00B02E0A"/>
    <w:rsid w:val="00B2140D"/>
    <w:rsid w:val="00B5040D"/>
    <w:rsid w:val="00B77653"/>
    <w:rsid w:val="00BD1076"/>
    <w:rsid w:val="00BF02C2"/>
    <w:rsid w:val="00C17655"/>
    <w:rsid w:val="00C344DB"/>
    <w:rsid w:val="00C544F2"/>
    <w:rsid w:val="00C83F6A"/>
    <w:rsid w:val="00D35153"/>
    <w:rsid w:val="00D70237"/>
    <w:rsid w:val="00D76CCE"/>
    <w:rsid w:val="00DF4631"/>
    <w:rsid w:val="00E30D7A"/>
    <w:rsid w:val="00F11B58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Korisnik</cp:lastModifiedBy>
  <cp:revision>2</cp:revision>
  <cp:lastPrinted>2020-10-14T07:24:00Z</cp:lastPrinted>
  <dcterms:created xsi:type="dcterms:W3CDTF">2020-10-14T08:15:00Z</dcterms:created>
  <dcterms:modified xsi:type="dcterms:W3CDTF">2020-10-14T08:15:00Z</dcterms:modified>
</cp:coreProperties>
</file>