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2"/>
        <w:gridCol w:w="2002"/>
        <w:gridCol w:w="2003"/>
      </w:tblGrid>
      <w:tr w:rsidR="000D599C" w:rsidRPr="00685FBA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474134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</w:t>
            </w:r>
            <w:r w:rsidR="00474134">
              <w:rPr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</w:t>
            </w:r>
            <w:bookmarkStart w:id="0" w:name="_GoBack"/>
            <w:bookmarkEnd w:id="0"/>
            <w:r w:rsidRPr="00685FBA">
              <w:rPr>
                <w:b/>
                <w:bCs/>
                <w:lang w:val="hr-HR"/>
              </w:rPr>
              <w:t>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:rsidR="00AD220D" w:rsidRPr="004417AA" w:rsidRDefault="00AD220D" w:rsidP="00474134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</w:t>
            </w:r>
            <w:r w:rsidR="00474134">
              <w:rPr>
                <w:b/>
                <w:bCs/>
                <w:lang w:val="hr-HR"/>
              </w:rPr>
              <w:t>A</w:t>
            </w:r>
            <w:r w:rsidRPr="00685FBA">
              <w:rPr>
                <w:b/>
                <w:bCs/>
                <w:lang w:val="hr-HR"/>
              </w:rPr>
              <w:t xml:space="preserve"> JE POTREBNO?</w:t>
            </w:r>
          </w:p>
          <w:p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:rsidR="004417AA" w:rsidRPr="00685FBA" w:rsidRDefault="004417AA" w:rsidP="004417AA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Osobe odgovorne za </w:t>
            </w:r>
            <w:r w:rsidR="00474134">
              <w:rPr>
                <w:bCs/>
                <w:lang w:val="hr-HR"/>
              </w:rPr>
              <w:t>sprovođenje</w:t>
            </w:r>
            <w:r w:rsidRPr="004417AA">
              <w:rPr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</w:t>
            </w:r>
            <w:r w:rsidR="00474134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uju da je cilj postignut? Uključiti merenje, dokaze</w:t>
            </w:r>
          </w:p>
        </w:tc>
      </w:tr>
      <w:tr w:rsidR="000D599C" w:rsidRPr="00685FBA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D599C" w:rsidRDefault="000D599C" w:rsidP="00AD220D">
            <w:r>
              <w:t>Upoznavanje članova Nastavničkog vijeća sa EU i CG okvirima za ključne kompetencije i projektom koji smo planirali (tema: Uticaj virusa korona na zdravlje ljudi)</w:t>
            </w:r>
            <w:r w:rsidR="003A2D78">
              <w:t>.</w:t>
            </w:r>
            <w:r>
              <w:t xml:space="preserve"> </w:t>
            </w:r>
          </w:p>
          <w:p w:rsidR="000D599C" w:rsidRDefault="000D599C" w:rsidP="00AD220D"/>
          <w:p w:rsidR="005824FD" w:rsidRDefault="005824FD" w:rsidP="00AD220D"/>
          <w:p w:rsidR="0052577F" w:rsidRDefault="0052577F" w:rsidP="00AD220D"/>
          <w:p w:rsidR="0052577F" w:rsidRDefault="0052577F" w:rsidP="00AD220D"/>
          <w:p w:rsidR="000D599C" w:rsidRDefault="000D599C" w:rsidP="00AD220D">
            <w:r>
              <w:lastRenderedPageBreak/>
              <w:t>Prosleđivanje i pojašnjenje materijala vezanog za projekat, razrada plana aktivnosti vezanih za projekat</w:t>
            </w:r>
            <w:r w:rsidR="0052577F">
              <w:t>, upoznavanje sa idejama razvoja ključnih kompetencija obuhvaćenih projektom. Saradnja na nivou aktiva u cilju bolje koordinacije i kooperacije tokom realizacije aktivnosti koje doprinose jačanju ključnih kompetencija</w:t>
            </w:r>
            <w:r w:rsidR="003A2D78">
              <w:t>.</w:t>
            </w:r>
          </w:p>
          <w:p w:rsidR="005824FD" w:rsidRDefault="003A61A7" w:rsidP="00AD220D">
            <w:r>
              <w:t xml:space="preserve">Na sjednicama aktiva odrediti ishode </w:t>
            </w:r>
            <w:r w:rsidR="0080174C">
              <w:t>i</w:t>
            </w:r>
            <w:r>
              <w:t xml:space="preserve"> aktivnosti za realizaciju</w:t>
            </w:r>
            <w:r w:rsidR="0080174C">
              <w:t xml:space="preserve"> projekta</w:t>
            </w:r>
            <w:r>
              <w:t>.</w:t>
            </w:r>
          </w:p>
          <w:p w:rsidR="00070FF6" w:rsidRDefault="00070FF6" w:rsidP="00AD220D">
            <w:r>
              <w:lastRenderedPageBreak/>
              <w:t>Izrada rasporeda međusobnog posjećivanja nastavnika prilikom realizacije projekta</w:t>
            </w:r>
            <w:r w:rsidR="003A2D78">
              <w:t>.</w:t>
            </w:r>
          </w:p>
          <w:p w:rsidR="000D599C" w:rsidRDefault="000D599C" w:rsidP="00AD220D">
            <w:r>
              <w:t xml:space="preserve"> </w:t>
            </w:r>
          </w:p>
          <w:p w:rsidR="003262DC" w:rsidRDefault="003262DC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26960" w:rsidRDefault="00326960" w:rsidP="00AD220D"/>
          <w:p w:rsidR="00326960" w:rsidRDefault="00326960" w:rsidP="00AD220D"/>
          <w:p w:rsidR="00326960" w:rsidRDefault="00326960" w:rsidP="00AD220D"/>
          <w:p w:rsidR="000D599C" w:rsidRDefault="000D599C" w:rsidP="00AD220D">
            <w:r>
              <w:lastRenderedPageBreak/>
              <w:t>Realizacija projekta “Uticaj virusa korona na zdravlje ljudi”, po predmetima</w:t>
            </w:r>
            <w:r w:rsidR="00326960">
              <w:t xml:space="preserve">: </w:t>
            </w:r>
            <w:r>
              <w:t xml:space="preserve">priroda, likovna kultura, </w:t>
            </w:r>
            <w:r w:rsidR="00253BCD">
              <w:t xml:space="preserve">biologija, zdravi stilovi života, </w:t>
            </w:r>
            <w:r>
              <w:t>fizika, hemija, matematika, informatika</w:t>
            </w:r>
            <w:r w:rsidR="00E61D03">
              <w:t>.</w:t>
            </w:r>
          </w:p>
          <w:p w:rsidR="00E61D03" w:rsidRDefault="00E61D03" w:rsidP="00AD220D"/>
          <w:p w:rsidR="000D599C" w:rsidRDefault="000D599C" w:rsidP="00AD220D"/>
          <w:p w:rsidR="00095135" w:rsidRDefault="00095135" w:rsidP="00AD220D"/>
          <w:p w:rsidR="00095135" w:rsidRDefault="00095135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253BCD" w:rsidRDefault="00253BCD" w:rsidP="00AD220D"/>
          <w:p w:rsidR="00253BCD" w:rsidRDefault="00253BCD" w:rsidP="00AD220D"/>
          <w:p w:rsidR="00AD220D" w:rsidRDefault="000D599C" w:rsidP="00AD220D">
            <w:r>
              <w:lastRenderedPageBreak/>
              <w:t>Osmišljavanje i organizovanje javnog časa</w:t>
            </w:r>
            <w:r w:rsidR="003A2D78">
              <w:t xml:space="preserve"> o aktuelnoj temi </w:t>
            </w:r>
            <w:r w:rsidR="00E61D03">
              <w:t>–</w:t>
            </w:r>
            <w:r w:rsidR="003A2D78">
              <w:t xml:space="preserve"> Korona</w:t>
            </w:r>
            <w:r w:rsidR="00E61D03">
              <w:t>.</w:t>
            </w:r>
            <w:r>
              <w:t xml:space="preserve"> </w:t>
            </w:r>
          </w:p>
          <w:p w:rsidR="00646BD0" w:rsidRDefault="00646BD0" w:rsidP="00AD220D">
            <w:r>
              <w:t xml:space="preserve">Informisanje roditelja </w:t>
            </w:r>
            <w:r w:rsidR="00326960">
              <w:t>i</w:t>
            </w:r>
            <w:r>
              <w:t xml:space="preserve"> lokalne zajednice o javnom času.</w:t>
            </w:r>
          </w:p>
          <w:p w:rsidR="003A61A7" w:rsidRDefault="003A61A7" w:rsidP="00AD220D">
            <w:r>
              <w:t>Izložba učeničkih radova.</w:t>
            </w:r>
          </w:p>
          <w:p w:rsidR="00646BD0" w:rsidRDefault="00646BD0" w:rsidP="00AD220D">
            <w:r>
              <w:t>Predstavljanje na Facebook stranici škole.</w:t>
            </w:r>
          </w:p>
          <w:p w:rsidR="000D599C" w:rsidRDefault="00326960" w:rsidP="00AD220D">
            <w:r>
              <w:t>Praćenje realizacije</w:t>
            </w:r>
            <w:r w:rsidR="00E61D03">
              <w:t xml:space="preserve"> i </w:t>
            </w:r>
            <w:r>
              <w:t xml:space="preserve">evaluacija </w:t>
            </w:r>
            <w:r w:rsidR="00E61D03">
              <w:t>aktivnosti po zavšetku projekta.</w:t>
            </w:r>
          </w:p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Pr="00685FBA" w:rsidRDefault="00AD220D" w:rsidP="00493ACA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0D599C" w:rsidP="00AD220D">
            <w:r>
              <w:lastRenderedPageBreak/>
              <w:t>Upoznavanje sa ključnim kompetencijama</w:t>
            </w:r>
            <w:r w:rsidR="00AA1C10">
              <w:t xml:space="preserve"> i projektom naše škole</w:t>
            </w:r>
            <w:r w:rsidR="003A2D78">
              <w:t xml:space="preserve"> kako bi se zainteresovali i aktivirali </w:t>
            </w:r>
            <w:r w:rsidR="0080174C">
              <w:t xml:space="preserve">svi </w:t>
            </w:r>
            <w:r w:rsidR="003A2D78">
              <w:t>nastavnici u daljim aktivnostima.</w:t>
            </w:r>
          </w:p>
          <w:p w:rsidR="000D599C" w:rsidRDefault="000D599C" w:rsidP="00AD220D"/>
          <w:p w:rsidR="000D599C" w:rsidRDefault="000D599C" w:rsidP="00AD220D"/>
          <w:p w:rsidR="000D599C" w:rsidRDefault="000D599C" w:rsidP="00AD220D"/>
          <w:p w:rsidR="000D599C" w:rsidRDefault="000D599C" w:rsidP="00AD220D"/>
          <w:p w:rsidR="0080174C" w:rsidRDefault="0080174C" w:rsidP="00070FF6"/>
          <w:p w:rsidR="00253BCD" w:rsidRDefault="00253BCD" w:rsidP="00070FF6"/>
          <w:p w:rsidR="000D599C" w:rsidRDefault="005824FD" w:rsidP="00070FF6">
            <w:r>
              <w:t>I</w:t>
            </w:r>
            <w:r w:rsidR="000D599C">
              <w:t xml:space="preserve">ntegracija ključnih kompetencija kroz </w:t>
            </w:r>
            <w:r>
              <w:t xml:space="preserve"> </w:t>
            </w:r>
            <w:r w:rsidR="000D599C">
              <w:t>nastavn</w:t>
            </w:r>
            <w:r>
              <w:t>i</w:t>
            </w:r>
            <w:r w:rsidR="000D599C">
              <w:t xml:space="preserve"> </w:t>
            </w:r>
            <w:r w:rsidR="00070FF6">
              <w:t>i vannastavn</w:t>
            </w:r>
            <w:r>
              <w:t>i</w:t>
            </w:r>
            <w:r w:rsidR="00070FF6">
              <w:t xml:space="preserve"> </w:t>
            </w:r>
            <w:r w:rsidR="000D599C">
              <w:t>rad</w:t>
            </w:r>
            <w:r w:rsidR="003A2D78">
              <w:t>, usaglašavanje ideja i mogućnosti.</w:t>
            </w:r>
            <w:r w:rsidR="003A61A7">
              <w:t xml:space="preserve"> Korelacija aktivnosti između aktiva </w:t>
            </w:r>
            <w:r w:rsidR="0080174C">
              <w:t>i</w:t>
            </w:r>
            <w:r w:rsidR="003A61A7">
              <w:t xml:space="preserve"> timova.</w:t>
            </w:r>
          </w:p>
          <w:p w:rsidR="00CB2381" w:rsidRDefault="00CB2381" w:rsidP="00070FF6"/>
          <w:p w:rsidR="005824FD" w:rsidRDefault="005824FD" w:rsidP="00CB2381"/>
          <w:p w:rsidR="005824FD" w:rsidRDefault="005824FD" w:rsidP="00CB2381"/>
          <w:p w:rsidR="003262DC" w:rsidRDefault="003262DC" w:rsidP="00CB2381"/>
          <w:p w:rsidR="003262DC" w:rsidRDefault="003262DC" w:rsidP="00CB2381"/>
          <w:p w:rsidR="003262DC" w:rsidRDefault="003262DC" w:rsidP="00CB2381"/>
          <w:p w:rsidR="003262DC" w:rsidRDefault="003262DC" w:rsidP="00CB2381"/>
          <w:p w:rsidR="003262DC" w:rsidRDefault="003262DC" w:rsidP="00CB2381"/>
          <w:p w:rsidR="003A2D78" w:rsidRDefault="003A2D78" w:rsidP="00CB2381"/>
          <w:p w:rsidR="00326960" w:rsidRDefault="00326960" w:rsidP="00CB2381"/>
          <w:p w:rsidR="00253BCD" w:rsidRDefault="00253BCD" w:rsidP="00CB2381"/>
          <w:p w:rsidR="00CB2381" w:rsidRDefault="00CB2381" w:rsidP="00CB2381">
            <w:r>
              <w:t xml:space="preserve">Samoevaluacija, evaluacija </w:t>
            </w:r>
            <w:r w:rsidR="003262DC">
              <w:t>i</w:t>
            </w:r>
            <w:r>
              <w:t xml:space="preserve"> analiza postignuća vezano za implementaciju ključnih kompetencija</w:t>
            </w:r>
            <w:r w:rsidR="003A2D78">
              <w:t>.</w:t>
            </w:r>
          </w:p>
          <w:p w:rsidR="00CB2381" w:rsidRDefault="00CB2381" w:rsidP="00CB2381"/>
          <w:p w:rsidR="003262DC" w:rsidRDefault="003262DC" w:rsidP="00CB2381"/>
          <w:p w:rsidR="003A2D78" w:rsidRDefault="003A2D78" w:rsidP="00CB2381"/>
          <w:p w:rsidR="003A2D78" w:rsidRDefault="003A2D78" w:rsidP="00CB2381"/>
          <w:p w:rsidR="003A2D78" w:rsidRDefault="003A2D78" w:rsidP="00CB2381"/>
          <w:p w:rsidR="003A2D78" w:rsidRDefault="003A2D78" w:rsidP="00CB2381"/>
          <w:p w:rsidR="003A2D78" w:rsidRDefault="003A2D78" w:rsidP="00CB2381"/>
          <w:p w:rsidR="003A2D78" w:rsidRDefault="003A2D78" w:rsidP="00CB2381"/>
          <w:p w:rsidR="003A2D78" w:rsidRDefault="003A2D78" w:rsidP="00CB2381"/>
          <w:p w:rsidR="003A2D78" w:rsidRDefault="003A2D78" w:rsidP="00CB2381"/>
          <w:p w:rsidR="003A2D78" w:rsidRDefault="003A2D78" w:rsidP="00CB2381"/>
          <w:p w:rsidR="003A2D78" w:rsidRDefault="003A2D78" w:rsidP="00CB2381"/>
          <w:p w:rsidR="00CB2381" w:rsidRDefault="00CB2381" w:rsidP="00CB2381">
            <w:r>
              <w:lastRenderedPageBreak/>
              <w:t>Primjena ključnih kompetencija u radu učenika</w:t>
            </w:r>
            <w:r w:rsidR="00326960">
              <w:t>.</w:t>
            </w:r>
          </w:p>
          <w:p w:rsidR="00CB2381" w:rsidRDefault="00CB2381" w:rsidP="00CB2381"/>
          <w:p w:rsidR="00CB2381" w:rsidRDefault="00CB2381" w:rsidP="00CB2381"/>
          <w:p w:rsidR="00CB2381" w:rsidRDefault="00CB2381" w:rsidP="00CB2381"/>
          <w:p w:rsidR="00CB2381" w:rsidRDefault="00CB2381" w:rsidP="00CB2381"/>
          <w:p w:rsidR="00CB2381" w:rsidRDefault="00CB2381" w:rsidP="00CB2381"/>
          <w:p w:rsidR="00095135" w:rsidRDefault="00095135" w:rsidP="00CB2381"/>
          <w:p w:rsidR="00095135" w:rsidRDefault="00095135" w:rsidP="00CB2381"/>
          <w:p w:rsidR="00D709B6" w:rsidRDefault="00D709B6" w:rsidP="00CB2381"/>
          <w:p w:rsidR="00D709B6" w:rsidRDefault="00D709B6" w:rsidP="00CB2381"/>
          <w:p w:rsidR="00D709B6" w:rsidRDefault="00D709B6" w:rsidP="00CB2381"/>
          <w:p w:rsidR="00D709B6" w:rsidRDefault="00D709B6" w:rsidP="00CB2381"/>
          <w:p w:rsidR="00D709B6" w:rsidRDefault="00D709B6" w:rsidP="00CB2381"/>
          <w:p w:rsidR="00D709B6" w:rsidRDefault="00D709B6" w:rsidP="00CB2381"/>
          <w:p w:rsidR="00253BCD" w:rsidRDefault="00253BCD" w:rsidP="00CB2381"/>
          <w:p w:rsidR="00D709B6" w:rsidRDefault="00D709B6" w:rsidP="00CB2381"/>
          <w:p w:rsidR="00CB2381" w:rsidRDefault="00CB2381" w:rsidP="00CB2381">
            <w:r>
              <w:lastRenderedPageBreak/>
              <w:t>Predstavljanje postignuća učenika vezano za ključne kompetencije</w:t>
            </w:r>
            <w:r w:rsidR="00E25C9E">
              <w:t>.</w:t>
            </w:r>
          </w:p>
          <w:p w:rsidR="00E25C9E" w:rsidRDefault="00E25C9E" w:rsidP="00CB2381">
            <w:r>
              <w:t>Promocija škole vezano za implementaciju ključnih kompetencija.</w:t>
            </w:r>
          </w:p>
          <w:p w:rsidR="00D709B6" w:rsidRDefault="00D709B6" w:rsidP="00CB2381">
            <w:r>
              <w:t>Ostvariti osjećaj integrisanosti učenika u zajednicu.</w:t>
            </w:r>
          </w:p>
          <w:p w:rsidR="00CB2381" w:rsidRPr="00685FBA" w:rsidRDefault="00CB2381" w:rsidP="00CB2381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CB2381" w:rsidP="00AD220D">
            <w:r>
              <w:lastRenderedPageBreak/>
              <w:t>Nastavnici koji su pohađali seminar o ključnim kompetencijama (njih 9</w:t>
            </w:r>
            <w:r w:rsidR="00E61D03">
              <w:t xml:space="preserve"> učesnika obuke</w:t>
            </w:r>
            <w:r>
              <w:t>) pripremiće prezentaciju</w:t>
            </w:r>
            <w:r w:rsidR="00AA1C10">
              <w:t xml:space="preserve"> koja će se sastojati iz 2 dijela: o kompetencijama i o samom projektu.</w:t>
            </w:r>
          </w:p>
          <w:p w:rsidR="00CB2381" w:rsidRDefault="00CB2381" w:rsidP="00AD220D"/>
          <w:p w:rsidR="00CB2381" w:rsidRDefault="00CB2381" w:rsidP="00AD220D"/>
          <w:p w:rsidR="00CB2381" w:rsidRDefault="00CB2381" w:rsidP="00AD220D"/>
          <w:p w:rsidR="0052577F" w:rsidRDefault="0052577F" w:rsidP="00AD220D"/>
          <w:p w:rsidR="00CB2381" w:rsidRDefault="005824FD" w:rsidP="00AD220D">
            <w:r>
              <w:lastRenderedPageBreak/>
              <w:t>Prosleđivanje materijala putem službenih mailova. Pojašnjenje i razrada putem Te</w:t>
            </w:r>
            <w:r w:rsidR="003262DC">
              <w:t>a</w:t>
            </w:r>
            <w:r>
              <w:t>ms aplikacije.</w:t>
            </w:r>
          </w:p>
          <w:p w:rsidR="00CB2381" w:rsidRDefault="00CB2381" w:rsidP="00AD220D">
            <w:r>
              <w:t>Stručni aktivi</w:t>
            </w:r>
            <w:r w:rsidR="00AA1C10">
              <w:t xml:space="preserve"> </w:t>
            </w:r>
            <w:r w:rsidR="003262DC">
              <w:t>i</w:t>
            </w:r>
            <w:r w:rsidR="00AA1C10">
              <w:t xml:space="preserve"> </w:t>
            </w:r>
          </w:p>
          <w:p w:rsidR="00CB2381" w:rsidRDefault="003262DC" w:rsidP="00AD220D">
            <w:r>
              <w:t>đački</w:t>
            </w:r>
            <w:r w:rsidR="00CB2381">
              <w:t xml:space="preserve"> parlament</w:t>
            </w:r>
            <w:r w:rsidR="00AA1C10">
              <w:t xml:space="preserve"> će svako u svom domenu proučiti plan, razraditi ga </w:t>
            </w:r>
            <w:r>
              <w:t>i</w:t>
            </w:r>
            <w:r w:rsidR="00AA1C10">
              <w:t xml:space="preserve"> precizirati vremenske termine</w:t>
            </w:r>
            <w:r w:rsidR="003A2D78">
              <w:t xml:space="preserve"> </w:t>
            </w:r>
            <w:r w:rsidR="0080174C">
              <w:t>i</w:t>
            </w:r>
            <w:r w:rsidR="003A2D78">
              <w:t xml:space="preserve"> neophodna sredstva</w:t>
            </w:r>
            <w:r w:rsidR="00AA1C10">
              <w:t xml:space="preserve"> za realizaciju</w:t>
            </w:r>
            <w:r w:rsidR="003A2D78">
              <w:t>.</w:t>
            </w:r>
            <w:r w:rsidR="00AA1C10">
              <w:t xml:space="preserve"> </w:t>
            </w:r>
          </w:p>
          <w:p w:rsidR="003262DC" w:rsidRDefault="003262DC" w:rsidP="00AD220D"/>
          <w:p w:rsidR="003262DC" w:rsidRDefault="003262DC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CB2381" w:rsidRDefault="00AA1C10" w:rsidP="00AD220D">
            <w:r>
              <w:lastRenderedPageBreak/>
              <w:t>Hospitacija časova predviđenih projektom</w:t>
            </w:r>
            <w:r w:rsidR="003A2D78">
              <w:t>.</w:t>
            </w:r>
          </w:p>
          <w:p w:rsidR="00CB2381" w:rsidRDefault="00CB2381" w:rsidP="00AD220D"/>
          <w:p w:rsidR="003262DC" w:rsidRDefault="003262DC" w:rsidP="00AD220D"/>
          <w:p w:rsidR="003262DC" w:rsidRDefault="003262DC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CB2381" w:rsidRDefault="00AA1C10" w:rsidP="00AD220D">
            <w:r>
              <w:lastRenderedPageBreak/>
              <w:t xml:space="preserve">Na navedenim časovima će se kroz aktivnosti učenika primjenjivati ključne kompetencije. </w:t>
            </w:r>
            <w:r w:rsidR="00646BD0">
              <w:t xml:space="preserve">Planirane aktivnosti uključuju ISCED 1 </w:t>
            </w:r>
            <w:r w:rsidR="00326960">
              <w:t>i</w:t>
            </w:r>
            <w:r w:rsidR="00646BD0">
              <w:t xml:space="preserve"> ISCED 2.</w:t>
            </w:r>
            <w:r w:rsidR="00326960">
              <w:t xml:space="preserve"> </w:t>
            </w:r>
            <w:r>
              <w:t xml:space="preserve">Sve će pratiti </w:t>
            </w:r>
            <w:r w:rsidR="003262DC">
              <w:t>i</w:t>
            </w:r>
            <w:r>
              <w:t xml:space="preserve"> koordinirati</w:t>
            </w:r>
            <w:r w:rsidR="00095135">
              <w:t xml:space="preserve"> nastavnici,</w:t>
            </w:r>
            <w:r>
              <w:t xml:space="preserve"> </w:t>
            </w:r>
            <w:r w:rsidR="00326960">
              <w:t>t</w:t>
            </w:r>
            <w:r w:rsidR="00CB2381">
              <w:t>im za PRNŠ</w:t>
            </w:r>
            <w:r>
              <w:t xml:space="preserve"> </w:t>
            </w:r>
            <w:r w:rsidR="003262DC">
              <w:t>i</w:t>
            </w:r>
            <w:r>
              <w:t xml:space="preserve"> </w:t>
            </w:r>
            <w:r w:rsidR="00326960">
              <w:t>s</w:t>
            </w:r>
            <w:r w:rsidR="00CB2381">
              <w:t>tručni aktivi</w:t>
            </w:r>
            <w:r w:rsidR="00326960">
              <w:t>.</w:t>
            </w:r>
          </w:p>
          <w:p w:rsidR="00CB2381" w:rsidRDefault="00CB2381" w:rsidP="00AD220D"/>
          <w:p w:rsidR="00CB2381" w:rsidRDefault="00CB2381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CB2381" w:rsidRDefault="00AA1C10" w:rsidP="00AD220D">
            <w:r>
              <w:lastRenderedPageBreak/>
              <w:t xml:space="preserve">U školi će biti postavljena izložba učeničkih radova, prezentovani rezultati istraživanja </w:t>
            </w:r>
            <w:r w:rsidR="00095135">
              <w:t>i</w:t>
            </w:r>
            <w:r>
              <w:t xml:space="preserve"> organizovan kviz. Sve će pratiti </w:t>
            </w:r>
            <w:r w:rsidR="00732C2F">
              <w:t>t</w:t>
            </w:r>
            <w:r>
              <w:t>im za PRNŠ i nastavnici zaduženi za projekat.</w:t>
            </w:r>
          </w:p>
          <w:p w:rsidR="00CB2381" w:rsidRDefault="00CB2381" w:rsidP="00AD220D"/>
          <w:p w:rsidR="00CB2381" w:rsidRDefault="00CB2381" w:rsidP="00AD220D"/>
          <w:p w:rsidR="00CB2381" w:rsidRDefault="00CB2381" w:rsidP="00AD220D"/>
          <w:p w:rsidR="00CB2381" w:rsidRDefault="00CB2381" w:rsidP="00AD220D"/>
          <w:p w:rsidR="00CB2381" w:rsidRDefault="00CB2381" w:rsidP="00AD220D"/>
          <w:p w:rsidR="00CB2381" w:rsidRDefault="00CB2381" w:rsidP="00AD220D"/>
          <w:p w:rsidR="00CB2381" w:rsidRPr="00685FBA" w:rsidRDefault="00CB2381" w:rsidP="00AD220D"/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AA1C10" w:rsidP="005824FD">
            <w:r>
              <w:lastRenderedPageBreak/>
              <w:t xml:space="preserve">Nacionalni program ključnih kompetencija </w:t>
            </w:r>
            <w:r w:rsidR="005824FD">
              <w:t>i</w:t>
            </w:r>
            <w:r>
              <w:t xml:space="preserve"> okvir EU</w:t>
            </w:r>
            <w:r w:rsidR="003A2D78">
              <w:t>, stečena znanja i uputstva sa seminara o kompetencijama</w:t>
            </w:r>
            <w:r w:rsidR="0080174C">
              <w:t>, p</w:t>
            </w:r>
            <w:r w:rsidR="005824FD">
              <w:t>lan projekta koji podrazumijeva integrisanu nastavu koja implementira razvoj ključnih kompetencija.</w:t>
            </w:r>
          </w:p>
          <w:p w:rsidR="005824FD" w:rsidRDefault="005824FD" w:rsidP="005824FD"/>
          <w:p w:rsidR="005824FD" w:rsidRDefault="005824FD" w:rsidP="005824FD"/>
          <w:p w:rsidR="005824FD" w:rsidRDefault="005824FD" w:rsidP="005824FD"/>
          <w:p w:rsidR="005824FD" w:rsidRDefault="005824FD" w:rsidP="005824FD">
            <w:r>
              <w:lastRenderedPageBreak/>
              <w:t>Nacionalni okvir ključnih kompetencija, nacrt projekta koji su izradili nastavnici koji su prošli obuku, predmetni programi</w:t>
            </w:r>
            <w:r w:rsidR="003A2D78">
              <w:t>, preporuke sa seminara.</w:t>
            </w:r>
          </w:p>
          <w:p w:rsidR="003262DC" w:rsidRDefault="003262DC" w:rsidP="005824FD"/>
          <w:p w:rsidR="003262DC" w:rsidRDefault="003262DC" w:rsidP="005824FD"/>
          <w:p w:rsidR="003262DC" w:rsidRDefault="003262DC" w:rsidP="005824FD"/>
          <w:p w:rsidR="003262DC" w:rsidRDefault="003262DC" w:rsidP="005824FD"/>
          <w:p w:rsidR="003262DC" w:rsidRDefault="003262DC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262DC" w:rsidRDefault="003262DC" w:rsidP="005824FD">
            <w:r>
              <w:lastRenderedPageBreak/>
              <w:t>Planovi rada stručnih aktiva, planovi rada nastavnika, pripreme za časove</w:t>
            </w:r>
            <w:r w:rsidR="003A2D78">
              <w:t>.</w:t>
            </w:r>
          </w:p>
          <w:p w:rsidR="00095135" w:rsidRDefault="00095135" w:rsidP="005824FD"/>
          <w:p w:rsidR="00095135" w:rsidRDefault="00095135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095135" w:rsidRDefault="00095135" w:rsidP="005824FD">
            <w:r>
              <w:lastRenderedPageBreak/>
              <w:t xml:space="preserve">Nastavnici, informatički kabinet, internet, prezentacije, eksperimenti (detaljnije u pripremi </w:t>
            </w:r>
            <w:r w:rsidR="00326960">
              <w:t xml:space="preserve">integrisane </w:t>
            </w:r>
            <w:r>
              <w:t xml:space="preserve">nastave na temu: </w:t>
            </w:r>
            <w:r w:rsidR="00966D2B">
              <w:t>“</w:t>
            </w:r>
            <w:r>
              <w:t xml:space="preserve">Uticaj virusa korona na zdravlje ljudi”) </w:t>
            </w:r>
          </w:p>
          <w:p w:rsidR="00095135" w:rsidRDefault="00095135" w:rsidP="005824FD"/>
          <w:p w:rsidR="00B55813" w:rsidRDefault="00B55813" w:rsidP="005824FD"/>
          <w:p w:rsidR="00B55813" w:rsidRDefault="00B55813" w:rsidP="005824FD"/>
          <w:p w:rsidR="00D709B6" w:rsidRDefault="00D709B6" w:rsidP="005824FD"/>
          <w:p w:rsidR="00D709B6" w:rsidRDefault="00D709B6" w:rsidP="005824FD"/>
          <w:p w:rsidR="00D709B6" w:rsidRDefault="00D709B6" w:rsidP="005824FD"/>
          <w:p w:rsidR="00D709B6" w:rsidRDefault="00D709B6" w:rsidP="005824FD"/>
          <w:p w:rsidR="00D709B6" w:rsidRDefault="00D709B6" w:rsidP="005824FD"/>
          <w:p w:rsidR="00D709B6" w:rsidRDefault="00D709B6" w:rsidP="005824FD"/>
          <w:p w:rsidR="00D709B6" w:rsidRDefault="00D709B6" w:rsidP="005824FD"/>
          <w:p w:rsidR="00B55813" w:rsidRDefault="00B55813" w:rsidP="005824FD">
            <w:r>
              <w:lastRenderedPageBreak/>
              <w:t>Školski hol, panoi, fotografije, likovni radovi, ozvučenje, kompjuter, realizovani zadaci, ogledi i istraživanja</w:t>
            </w:r>
            <w:r w:rsidR="00D709B6">
              <w:t>.</w:t>
            </w:r>
          </w:p>
          <w:p w:rsidR="00D709B6" w:rsidRDefault="00D709B6" w:rsidP="005824FD">
            <w:r>
              <w:t>Lokalna zajednica</w:t>
            </w:r>
          </w:p>
          <w:p w:rsidR="00B55813" w:rsidRPr="00685FBA" w:rsidRDefault="00B55813" w:rsidP="005824F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AA1C10" w:rsidP="00AD220D">
            <w:r>
              <w:lastRenderedPageBreak/>
              <w:t>Novembar 2020.</w:t>
            </w:r>
          </w:p>
          <w:p w:rsidR="005824FD" w:rsidRDefault="005824FD" w:rsidP="00AD220D"/>
          <w:p w:rsidR="005824FD" w:rsidRDefault="005824FD" w:rsidP="00AD220D"/>
          <w:p w:rsidR="005824FD" w:rsidRDefault="005824FD" w:rsidP="00AD220D"/>
          <w:p w:rsidR="005824FD" w:rsidRDefault="005824FD" w:rsidP="00AD220D"/>
          <w:p w:rsidR="005824FD" w:rsidRDefault="005824FD" w:rsidP="00AD220D"/>
          <w:p w:rsidR="005824FD" w:rsidRDefault="005824FD" w:rsidP="00AD220D"/>
          <w:p w:rsidR="005824FD" w:rsidRDefault="005824FD" w:rsidP="00AD220D"/>
          <w:p w:rsidR="005824FD" w:rsidRDefault="005824FD" w:rsidP="00AD220D"/>
          <w:p w:rsidR="005824FD" w:rsidRDefault="005824FD" w:rsidP="00AD220D"/>
          <w:p w:rsidR="0052577F" w:rsidRDefault="0052577F" w:rsidP="00AD220D"/>
          <w:p w:rsidR="005824FD" w:rsidRDefault="005824FD" w:rsidP="00AD220D">
            <w:r>
              <w:lastRenderedPageBreak/>
              <w:t>Novembar 2020.</w:t>
            </w:r>
          </w:p>
          <w:p w:rsidR="003262DC" w:rsidRDefault="003262DC" w:rsidP="00AD220D"/>
          <w:p w:rsidR="003262DC" w:rsidRDefault="003262DC" w:rsidP="00AD220D"/>
          <w:p w:rsidR="003262DC" w:rsidRDefault="003262DC" w:rsidP="00AD220D"/>
          <w:p w:rsidR="003262DC" w:rsidRDefault="003262DC" w:rsidP="00AD220D"/>
          <w:p w:rsidR="003262DC" w:rsidRDefault="003262DC" w:rsidP="00AD220D"/>
          <w:p w:rsidR="003262DC" w:rsidRDefault="003262DC" w:rsidP="00AD220D"/>
          <w:p w:rsidR="003262DC" w:rsidRDefault="003262DC" w:rsidP="00AD220D"/>
          <w:p w:rsidR="003262DC" w:rsidRDefault="003262DC" w:rsidP="00AD220D"/>
          <w:p w:rsidR="003262DC" w:rsidRDefault="003262DC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262DC" w:rsidRDefault="003262DC" w:rsidP="00AD220D">
            <w:r>
              <w:lastRenderedPageBreak/>
              <w:t>Decembar 2020.</w:t>
            </w:r>
          </w:p>
          <w:p w:rsidR="003262DC" w:rsidRDefault="003262DC" w:rsidP="00AD220D"/>
          <w:p w:rsidR="00095135" w:rsidRDefault="00095135" w:rsidP="00AD220D"/>
          <w:p w:rsidR="00095135" w:rsidRDefault="00095135" w:rsidP="00AD220D"/>
          <w:p w:rsidR="00095135" w:rsidRDefault="00095135" w:rsidP="00AD220D"/>
          <w:p w:rsidR="00095135" w:rsidRDefault="00095135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3A2D78" w:rsidRDefault="003A2D78" w:rsidP="00AD220D"/>
          <w:p w:rsidR="00095135" w:rsidRDefault="00095135" w:rsidP="00AD220D">
            <w:r>
              <w:lastRenderedPageBreak/>
              <w:t>Januar/</w:t>
            </w:r>
            <w:r w:rsidR="009A44D8">
              <w:t>Maj</w:t>
            </w:r>
            <w:r>
              <w:t xml:space="preserve"> 2021.</w:t>
            </w:r>
          </w:p>
          <w:p w:rsidR="00B55813" w:rsidRDefault="00B55813" w:rsidP="00AD220D"/>
          <w:p w:rsidR="00B55813" w:rsidRDefault="00B55813" w:rsidP="00AD220D"/>
          <w:p w:rsidR="00B55813" w:rsidRDefault="00B55813" w:rsidP="00AD220D"/>
          <w:p w:rsidR="00B55813" w:rsidRDefault="00B55813" w:rsidP="00AD220D"/>
          <w:p w:rsidR="00B55813" w:rsidRDefault="00B55813" w:rsidP="00AD220D"/>
          <w:p w:rsidR="00B55813" w:rsidRDefault="00B55813" w:rsidP="00AD220D"/>
          <w:p w:rsidR="00B55813" w:rsidRDefault="00B55813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D709B6" w:rsidRDefault="00D709B6" w:rsidP="00AD220D"/>
          <w:p w:rsidR="009A44D8" w:rsidRDefault="009A44D8" w:rsidP="00AD220D"/>
          <w:p w:rsidR="00B55813" w:rsidRPr="00685FBA" w:rsidRDefault="00B55813" w:rsidP="009A44D8">
            <w:r>
              <w:lastRenderedPageBreak/>
              <w:t>Ma</w:t>
            </w:r>
            <w:r w:rsidR="009A44D8">
              <w:t>j</w:t>
            </w:r>
            <w:r>
              <w:t xml:space="preserve"> 2021.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AA1C10" w:rsidP="00AD220D">
            <w:r>
              <w:lastRenderedPageBreak/>
              <w:t>Devet nastavnika koji su prošli obuku za ključne kompetencije</w:t>
            </w:r>
            <w:r w:rsidR="0080174C">
              <w:t>, NV, tim za PRNŠ</w:t>
            </w:r>
            <w:r w:rsidR="005824FD">
              <w:t>.</w:t>
            </w:r>
          </w:p>
          <w:p w:rsidR="005824FD" w:rsidRDefault="005824FD" w:rsidP="00AD220D"/>
          <w:p w:rsidR="005824FD" w:rsidRDefault="005824FD" w:rsidP="00AD220D"/>
          <w:p w:rsidR="005824FD" w:rsidRDefault="005824FD" w:rsidP="00AD220D"/>
          <w:p w:rsidR="005824FD" w:rsidRDefault="005824FD" w:rsidP="00AD220D"/>
          <w:p w:rsidR="005824FD" w:rsidRDefault="005824FD" w:rsidP="00AD220D"/>
          <w:p w:rsidR="005824FD" w:rsidRDefault="005824FD" w:rsidP="00AD220D"/>
          <w:p w:rsidR="0018580C" w:rsidRDefault="0018580C" w:rsidP="005824FD"/>
          <w:p w:rsidR="0052577F" w:rsidRDefault="0052577F" w:rsidP="005824FD"/>
          <w:p w:rsidR="005824FD" w:rsidRDefault="005824FD" w:rsidP="005824FD">
            <w:r>
              <w:lastRenderedPageBreak/>
              <w:t>Nastavnici, stručni aktivi i đački parlament</w:t>
            </w:r>
          </w:p>
          <w:p w:rsidR="003262DC" w:rsidRDefault="003262DC" w:rsidP="005824FD"/>
          <w:p w:rsidR="003262DC" w:rsidRDefault="003262DC" w:rsidP="005824FD"/>
          <w:p w:rsidR="003262DC" w:rsidRDefault="003262DC" w:rsidP="005824FD"/>
          <w:p w:rsidR="003262DC" w:rsidRDefault="003262DC" w:rsidP="005824FD"/>
          <w:p w:rsidR="003262DC" w:rsidRDefault="003262DC" w:rsidP="005824FD"/>
          <w:p w:rsidR="003262DC" w:rsidRDefault="003262DC" w:rsidP="005824FD"/>
          <w:p w:rsidR="003262DC" w:rsidRDefault="003262DC" w:rsidP="005824FD"/>
          <w:p w:rsidR="003262DC" w:rsidRDefault="003262DC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26960" w:rsidRDefault="00326960" w:rsidP="005824FD"/>
          <w:p w:rsidR="003262DC" w:rsidRDefault="003262DC" w:rsidP="005824FD">
            <w:r>
              <w:lastRenderedPageBreak/>
              <w:t>Stručni aktivi, tim za PRNŠ</w:t>
            </w:r>
            <w:r w:rsidR="003A2D78">
              <w:t>.</w:t>
            </w:r>
          </w:p>
          <w:p w:rsidR="00095135" w:rsidRDefault="00095135" w:rsidP="005824FD"/>
          <w:p w:rsidR="00095135" w:rsidRDefault="00095135" w:rsidP="005824FD"/>
          <w:p w:rsidR="00095135" w:rsidRDefault="00095135" w:rsidP="005824FD"/>
          <w:p w:rsidR="00095135" w:rsidRDefault="00095135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A2D78" w:rsidRDefault="003A2D78" w:rsidP="005824FD"/>
          <w:p w:rsidR="00326960" w:rsidRDefault="00326960" w:rsidP="005824FD"/>
          <w:p w:rsidR="00253BCD" w:rsidRDefault="00253BCD" w:rsidP="005824FD"/>
          <w:p w:rsidR="00095135" w:rsidRDefault="00966D2B" w:rsidP="005824FD">
            <w:r>
              <w:t>Nastavnici, učenici 4</w:t>
            </w:r>
            <w:r w:rsidR="00095135">
              <w:t>, 6, 7, 8. i 9.razreda</w:t>
            </w:r>
          </w:p>
          <w:p w:rsidR="00B55813" w:rsidRDefault="00B55813" w:rsidP="00B55813"/>
          <w:p w:rsidR="00B55813" w:rsidRDefault="00B55813" w:rsidP="00B55813"/>
          <w:p w:rsidR="00B55813" w:rsidRDefault="00B55813" w:rsidP="00B55813"/>
          <w:p w:rsidR="00B55813" w:rsidRDefault="00B55813" w:rsidP="00B55813"/>
          <w:p w:rsidR="00B55813" w:rsidRDefault="00B55813" w:rsidP="00B55813"/>
          <w:p w:rsidR="00B55813" w:rsidRDefault="00B55813" w:rsidP="00B55813"/>
          <w:p w:rsidR="00B55813" w:rsidRDefault="00B55813" w:rsidP="00B55813"/>
          <w:p w:rsidR="00D709B6" w:rsidRDefault="00D709B6" w:rsidP="00B55813"/>
          <w:p w:rsidR="00D709B6" w:rsidRDefault="00D709B6" w:rsidP="00B55813"/>
          <w:p w:rsidR="00D709B6" w:rsidRDefault="00D709B6" w:rsidP="00B55813"/>
          <w:p w:rsidR="00D709B6" w:rsidRDefault="00D709B6" w:rsidP="00B55813"/>
          <w:p w:rsidR="00D709B6" w:rsidRDefault="00D709B6" w:rsidP="00B55813"/>
          <w:p w:rsidR="00D709B6" w:rsidRDefault="00D709B6" w:rsidP="00B55813"/>
          <w:p w:rsidR="00D709B6" w:rsidRDefault="00D709B6" w:rsidP="00B55813"/>
          <w:p w:rsidR="00095135" w:rsidRPr="00685FBA" w:rsidRDefault="00B55813" w:rsidP="00B55813">
            <w:r>
              <w:lastRenderedPageBreak/>
              <w:t>Nastavnici, predstavnici učenika, đački parlament, tim za PRNŠ</w:t>
            </w:r>
            <w:r w:rsidR="00646BD0">
              <w:t>, Savjet roditelja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AA1C10" w:rsidP="005824FD">
            <w:r>
              <w:lastRenderedPageBreak/>
              <w:t>Nastavnici su usvojili informacije vezane za ključne kompetencije.</w:t>
            </w:r>
            <w:r w:rsidR="005824FD">
              <w:t xml:space="preserve"> O prezentaciji napravljena zabilješka u okviru zapisnika sa sjednice nastavničkog vijeća.</w:t>
            </w:r>
          </w:p>
          <w:p w:rsidR="005824FD" w:rsidRDefault="005824FD" w:rsidP="005824FD"/>
          <w:p w:rsidR="005824FD" w:rsidRDefault="005824FD" w:rsidP="005824FD"/>
          <w:p w:rsidR="0018580C" w:rsidRDefault="0018580C" w:rsidP="005824FD"/>
          <w:p w:rsidR="0052577F" w:rsidRDefault="0052577F" w:rsidP="005824FD"/>
          <w:p w:rsidR="005824FD" w:rsidRDefault="005824FD" w:rsidP="005824FD">
            <w:r>
              <w:lastRenderedPageBreak/>
              <w:t xml:space="preserve">Ključne kompetencije su </w:t>
            </w:r>
            <w:r w:rsidR="0018580C">
              <w:t xml:space="preserve">dio svih oblasti vaspitno-obrazovnog procesa. </w:t>
            </w:r>
            <w:r w:rsidR="00CD422D">
              <w:t>Podijeljeni materi</w:t>
            </w:r>
            <w:r w:rsidR="0080174C">
              <w:t>j</w:t>
            </w:r>
            <w:r w:rsidR="00CD422D">
              <w:t>al razmatran na sastancima aktiva</w:t>
            </w:r>
            <w:r w:rsidR="0080174C">
              <w:t xml:space="preserve"> i </w:t>
            </w:r>
            <w:r w:rsidR="003A61A7">
              <w:t xml:space="preserve"> tima za PRNŠ</w:t>
            </w:r>
            <w:r w:rsidR="0080174C">
              <w:t xml:space="preserve"> (eventualno i timova za preduzetni</w:t>
            </w:r>
            <w:r w:rsidR="003A61A7">
              <w:t xml:space="preserve">štvo </w:t>
            </w:r>
            <w:r w:rsidR="0080174C">
              <w:t>i</w:t>
            </w:r>
            <w:r w:rsidR="003A61A7">
              <w:t xml:space="preserve"> održivi razvoj</w:t>
            </w:r>
            <w:r w:rsidR="0080174C">
              <w:t>)</w:t>
            </w:r>
            <w:r w:rsidR="003A61A7">
              <w:t>.</w:t>
            </w:r>
            <w:r w:rsidR="00CD422D">
              <w:t xml:space="preserve"> </w:t>
            </w:r>
            <w:r w:rsidR="0018580C">
              <w:t>O razradi plana aktivnosti vezanih za projekat napravljena zabilješka u okviru zapisnika sa sjednica stručnih aktiva.</w:t>
            </w:r>
          </w:p>
          <w:p w:rsidR="003262DC" w:rsidRDefault="003262DC" w:rsidP="005824FD"/>
          <w:p w:rsidR="003262DC" w:rsidRDefault="003262DC" w:rsidP="005824FD"/>
          <w:p w:rsidR="00326960" w:rsidRDefault="00326960" w:rsidP="005824FD"/>
          <w:p w:rsidR="00253BCD" w:rsidRDefault="00253BCD" w:rsidP="005824FD"/>
          <w:p w:rsidR="003262DC" w:rsidRDefault="003262DC" w:rsidP="005824FD">
            <w:r>
              <w:t xml:space="preserve">Ključne kompetencije su integrisane u nastavne i vannastavne aktivnosti. Sve </w:t>
            </w:r>
            <w:r w:rsidR="00326960">
              <w:t xml:space="preserve">aktivnosti su </w:t>
            </w:r>
            <w:r>
              <w:t xml:space="preserve">dio zapisnika </w:t>
            </w:r>
            <w:r w:rsidR="00326960">
              <w:t xml:space="preserve">sa sjednice </w:t>
            </w:r>
            <w:r>
              <w:t>aktiva.</w:t>
            </w:r>
          </w:p>
          <w:p w:rsidR="003262DC" w:rsidRDefault="003262DC" w:rsidP="005824FD"/>
          <w:p w:rsidR="003A2D78" w:rsidRDefault="003A2D78" w:rsidP="00095135"/>
          <w:p w:rsidR="003A2D78" w:rsidRDefault="003A2D78" w:rsidP="00095135"/>
          <w:p w:rsidR="003A2D78" w:rsidRDefault="003A2D78" w:rsidP="00095135"/>
          <w:p w:rsidR="003A2D78" w:rsidRDefault="003A2D78" w:rsidP="00095135"/>
          <w:p w:rsidR="003A2D78" w:rsidRDefault="003A2D78" w:rsidP="00095135"/>
          <w:p w:rsidR="003A2D78" w:rsidRDefault="003A2D78" w:rsidP="00095135"/>
          <w:p w:rsidR="003A2D78" w:rsidRDefault="003A2D78" w:rsidP="00095135"/>
          <w:p w:rsidR="003A2D78" w:rsidRDefault="003A2D78" w:rsidP="00095135"/>
          <w:p w:rsidR="00326960" w:rsidRDefault="00326960" w:rsidP="00095135"/>
          <w:p w:rsidR="00253BCD" w:rsidRDefault="00253BCD" w:rsidP="00095135"/>
          <w:p w:rsidR="003262DC" w:rsidRDefault="00095135" w:rsidP="00095135">
            <w:r>
              <w:t>Video i foto materi</w:t>
            </w:r>
            <w:r w:rsidR="00966D2B">
              <w:t>j</w:t>
            </w:r>
            <w:r>
              <w:t>al, likovni radovi učenika, učeničke prezentacije, proračuni i panoi</w:t>
            </w:r>
            <w:r w:rsidR="00326960">
              <w:t>.</w:t>
            </w:r>
          </w:p>
          <w:p w:rsidR="00B55813" w:rsidRDefault="003A61A7" w:rsidP="00095135">
            <w:r>
              <w:t xml:space="preserve">Zapisnici timova </w:t>
            </w:r>
            <w:r w:rsidR="00326960">
              <w:t>i</w:t>
            </w:r>
            <w:r>
              <w:t xml:space="preserve"> aktiva sadrže osvrt na realizaciju.</w:t>
            </w:r>
          </w:p>
          <w:p w:rsidR="00B55813" w:rsidRDefault="00B55813" w:rsidP="00095135"/>
          <w:p w:rsidR="00B55813" w:rsidRDefault="00B55813" w:rsidP="00095135"/>
          <w:p w:rsidR="00B55813" w:rsidRDefault="00B55813" w:rsidP="00095135"/>
          <w:p w:rsidR="00B55813" w:rsidRDefault="00B55813" w:rsidP="00095135"/>
          <w:p w:rsidR="00D709B6" w:rsidRDefault="00D709B6" w:rsidP="00095135"/>
          <w:p w:rsidR="00D709B6" w:rsidRDefault="00D709B6" w:rsidP="00095135"/>
          <w:p w:rsidR="00D709B6" w:rsidRDefault="00D709B6" w:rsidP="00095135"/>
          <w:p w:rsidR="00D709B6" w:rsidRDefault="00D709B6" w:rsidP="00095135"/>
          <w:p w:rsidR="00D709B6" w:rsidRDefault="00D709B6" w:rsidP="00095135"/>
          <w:p w:rsidR="00D709B6" w:rsidRDefault="00D709B6" w:rsidP="00095135"/>
          <w:p w:rsidR="00D709B6" w:rsidRDefault="00646BD0" w:rsidP="00095135">
            <w:r>
              <w:lastRenderedPageBreak/>
              <w:t xml:space="preserve">Video </w:t>
            </w:r>
            <w:r w:rsidR="00326960">
              <w:t>i</w:t>
            </w:r>
            <w:r>
              <w:t xml:space="preserve"> foto materi</w:t>
            </w:r>
            <w:r w:rsidR="00326960">
              <w:t>j</w:t>
            </w:r>
            <w:r>
              <w:t>al.</w:t>
            </w:r>
          </w:p>
          <w:p w:rsidR="00B55813" w:rsidRDefault="00B55813" w:rsidP="00095135">
            <w:r>
              <w:t>Lokalna zajednica upoznata sa dostignućima učenika, vezano za ključne kompetencije</w:t>
            </w:r>
            <w:r w:rsidR="00D709B6">
              <w:t>.</w:t>
            </w:r>
          </w:p>
          <w:p w:rsidR="00646BD0" w:rsidRDefault="00646BD0" w:rsidP="00095135">
            <w:r>
              <w:t>Škola aktivno učestvuje u životu lokalne zajednice.</w:t>
            </w:r>
          </w:p>
          <w:p w:rsidR="00D709B6" w:rsidRDefault="00D709B6" w:rsidP="00095135">
            <w:r>
              <w:t>Zainteresovanost drugih učenika za učešće u sličnim aktivnostima.</w:t>
            </w:r>
          </w:p>
          <w:p w:rsidR="00646BD0" w:rsidRDefault="00646BD0" w:rsidP="00095135">
            <w:r>
              <w:t>Prezentovan čas u medijima.</w:t>
            </w:r>
          </w:p>
          <w:p w:rsidR="00B55813" w:rsidRDefault="00D709B6" w:rsidP="00095135">
            <w:r>
              <w:t xml:space="preserve">Osnažena svijest </w:t>
            </w:r>
            <w:r w:rsidR="00326960">
              <w:t xml:space="preserve">građanstva </w:t>
            </w:r>
            <w:r>
              <w:t>o ozbiljnosti</w:t>
            </w:r>
            <w:r w:rsidR="00326960">
              <w:t xml:space="preserve"> </w:t>
            </w:r>
            <w:r>
              <w:t xml:space="preserve"> opasnosti od virusa.</w:t>
            </w:r>
            <w:r w:rsidR="00493ACA">
              <w:t xml:space="preserve"> </w:t>
            </w:r>
          </w:p>
          <w:p w:rsidR="00B55813" w:rsidRDefault="00B55813" w:rsidP="00095135"/>
          <w:p w:rsidR="00B55813" w:rsidRPr="00685FBA" w:rsidRDefault="00B55813" w:rsidP="00095135"/>
        </w:tc>
      </w:tr>
    </w:tbl>
    <w:p w:rsidR="002922B3" w:rsidRDefault="00AD220D">
      <w:pPr>
        <w:rPr>
          <w:lang w:val="sr-Latn-RS"/>
        </w:rPr>
      </w:pPr>
      <w:r w:rsidRPr="00AD220D">
        <w:rPr>
          <w:lang w:val="sr-Latn-RS"/>
        </w:rPr>
        <w:lastRenderedPageBreak/>
        <w:t>Izra</w:t>
      </w:r>
      <w:r w:rsidR="00493ACA">
        <w:rPr>
          <w:lang w:val="sr-Latn-RS"/>
        </w:rPr>
        <w:t>đen</w:t>
      </w:r>
      <w:r w:rsidRPr="00AD220D">
        <w:rPr>
          <w:lang w:val="sr-Latn-RS"/>
        </w:rPr>
        <w:t xml:space="preserve"> timski akcioni plan nakon obuke (što, ko, do kada, kako, št</w:t>
      </w:r>
      <w:r w:rsidR="00474134">
        <w:rPr>
          <w:lang w:val="sr-Latn-RS"/>
        </w:rPr>
        <w:t>a</w:t>
      </w:r>
      <w:r w:rsidRPr="00AD220D">
        <w:rPr>
          <w:lang w:val="sr-Latn-RS"/>
        </w:rPr>
        <w:t xml:space="preserve"> je potrebno za to).</w:t>
      </w:r>
    </w:p>
    <w:p w:rsidR="00493ACA" w:rsidRPr="000A331E" w:rsidRDefault="00493ACA" w:rsidP="00493ACA">
      <w:pPr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  <w:r>
        <w:rPr>
          <w:rFonts w:ascii="Arial" w:hAnsi="Arial" w:cs="Arial"/>
          <w:b/>
          <w:i/>
          <w:color w:val="000000" w:themeColor="text1"/>
          <w:u w:val="single"/>
          <w:lang w:val="sr-Latn-ME"/>
        </w:rPr>
        <w:t>Plan uradile</w:t>
      </w:r>
      <w:r w:rsidRPr="000A331E">
        <w:rPr>
          <w:rFonts w:ascii="Arial" w:hAnsi="Arial" w:cs="Arial"/>
          <w:b/>
          <w:i/>
          <w:color w:val="000000" w:themeColor="text1"/>
          <w:u w:val="single"/>
          <w:lang w:val="sr-Latn-ME"/>
        </w:rPr>
        <w:t>:</w:t>
      </w:r>
    </w:p>
    <w:p w:rsidR="00493ACA" w:rsidRPr="000A331E" w:rsidRDefault="00493ACA" w:rsidP="00493ACA">
      <w:pPr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Vidosava Bigo</w:t>
      </w:r>
      <w:r w:rsidRPr="000A331E">
        <w:rPr>
          <w:rFonts w:ascii="Arial" w:hAnsi="Arial" w:cs="Arial"/>
          <w:color w:val="000000" w:themeColor="text1"/>
          <w:lang w:val="sr-Latn-ME"/>
        </w:rPr>
        <w:t>vić – profesorica razredne nastave</w:t>
      </w:r>
    </w:p>
    <w:p w:rsidR="00493ACA" w:rsidRPr="000A331E" w:rsidRDefault="00493ACA" w:rsidP="00493ACA">
      <w:pPr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Irena Boričić</w:t>
      </w:r>
      <w:r w:rsidRPr="000A331E">
        <w:rPr>
          <w:rFonts w:ascii="Arial" w:hAnsi="Arial" w:cs="Arial"/>
          <w:color w:val="000000" w:themeColor="text1"/>
          <w:lang w:val="sr-Latn-ME"/>
        </w:rPr>
        <w:t xml:space="preserve"> – profesorica razredne nastave</w:t>
      </w:r>
    </w:p>
    <w:p w:rsidR="00493ACA" w:rsidRPr="000A331E" w:rsidRDefault="00493ACA" w:rsidP="00493ACA">
      <w:pPr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 xml:space="preserve">Sandra Radulović </w:t>
      </w:r>
      <w:r w:rsidRPr="000A331E">
        <w:rPr>
          <w:rFonts w:ascii="Arial" w:hAnsi="Arial" w:cs="Arial"/>
          <w:color w:val="000000" w:themeColor="text1"/>
          <w:lang w:val="sr-Latn-ME"/>
        </w:rPr>
        <w:t>– profesorica razredne nastave</w:t>
      </w:r>
    </w:p>
    <w:p w:rsidR="00493ACA" w:rsidRDefault="00493ACA" w:rsidP="00493ACA">
      <w:pPr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Danijela Jovanović</w:t>
      </w:r>
      <w:r w:rsidRPr="000A331E">
        <w:rPr>
          <w:rFonts w:ascii="Arial" w:hAnsi="Arial" w:cs="Arial"/>
          <w:color w:val="000000" w:themeColor="text1"/>
          <w:lang w:val="sr-Latn-ME"/>
        </w:rPr>
        <w:t xml:space="preserve"> – profesor</w:t>
      </w:r>
      <w:r>
        <w:rPr>
          <w:rFonts w:ascii="Arial" w:hAnsi="Arial" w:cs="Arial"/>
          <w:color w:val="000000" w:themeColor="text1"/>
          <w:lang w:val="sr-Latn-ME"/>
        </w:rPr>
        <w:t>ica</w:t>
      </w:r>
      <w:r w:rsidRPr="000A331E">
        <w:rPr>
          <w:rFonts w:ascii="Arial" w:hAnsi="Arial" w:cs="Arial"/>
          <w:color w:val="000000" w:themeColor="text1"/>
          <w:lang w:val="sr-Latn-ME"/>
        </w:rPr>
        <w:t xml:space="preserve"> matematike</w:t>
      </w:r>
    </w:p>
    <w:p w:rsidR="00493ACA" w:rsidRPr="000A331E" w:rsidRDefault="00493ACA" w:rsidP="00493ACA">
      <w:pPr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Blanka Unković - profesorica matematike</w:t>
      </w:r>
    </w:p>
    <w:p w:rsidR="00493ACA" w:rsidRDefault="00493ACA" w:rsidP="00493ACA">
      <w:pPr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Marijana Abramović</w:t>
      </w:r>
      <w:r w:rsidRPr="000A331E">
        <w:rPr>
          <w:rFonts w:ascii="Arial" w:hAnsi="Arial" w:cs="Arial"/>
          <w:color w:val="000000" w:themeColor="text1"/>
          <w:lang w:val="sr-Latn-ME"/>
        </w:rPr>
        <w:t xml:space="preserve"> – profesorica informatike sa tehnikom</w:t>
      </w:r>
    </w:p>
    <w:p w:rsidR="00493ACA" w:rsidRPr="000A331E" w:rsidRDefault="00493ACA" w:rsidP="00493ACA">
      <w:pPr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Dara Peličić – nastavnica hemije</w:t>
      </w:r>
    </w:p>
    <w:p w:rsidR="00493ACA" w:rsidRDefault="00493ACA" w:rsidP="00493ACA">
      <w:pPr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Sanja Medenica Obrado</w:t>
      </w:r>
      <w:r w:rsidRPr="000A331E">
        <w:rPr>
          <w:rFonts w:ascii="Arial" w:hAnsi="Arial" w:cs="Arial"/>
          <w:color w:val="000000" w:themeColor="text1"/>
          <w:lang w:val="sr-Latn-ME"/>
        </w:rPr>
        <w:t>vić – profesorica biologije</w:t>
      </w:r>
    </w:p>
    <w:p w:rsidR="00493ACA" w:rsidRPr="000A331E" w:rsidRDefault="00493ACA" w:rsidP="00493ACA">
      <w:pPr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Jadranka Radović - profesorica fizike</w:t>
      </w:r>
    </w:p>
    <w:p w:rsidR="00493ACA" w:rsidRPr="00433891" w:rsidRDefault="00493ACA" w:rsidP="00493A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33891">
        <w:rPr>
          <w:rFonts w:ascii="Arial" w:hAnsi="Arial" w:cs="Arial"/>
          <w:b/>
          <w:bCs/>
          <w:color w:val="000000"/>
        </w:rPr>
        <w:t>O</w:t>
      </w:r>
      <w:r w:rsidRPr="00433891">
        <w:rPr>
          <w:rFonts w:ascii="Arial" w:hAnsi="Arial" w:cs="Arial"/>
          <w:b/>
          <w:bCs/>
          <w:color w:val="000000"/>
          <w:lang w:val="sr-Latn-ME"/>
        </w:rPr>
        <w:t>Š “</w:t>
      </w:r>
      <w:r>
        <w:rPr>
          <w:rFonts w:ascii="Arial" w:hAnsi="Arial" w:cs="Arial"/>
          <w:b/>
          <w:bCs/>
          <w:color w:val="000000"/>
          <w:lang w:val="sr-Latn-ME"/>
        </w:rPr>
        <w:t>M.M.Burzan</w:t>
      </w:r>
      <w:r w:rsidRPr="00433891">
        <w:rPr>
          <w:rFonts w:ascii="Arial" w:hAnsi="Arial" w:cs="Arial"/>
          <w:b/>
          <w:bCs/>
          <w:color w:val="000000"/>
          <w:lang w:val="sr-Latn-ME"/>
        </w:rPr>
        <w:t xml:space="preserve">” </w:t>
      </w:r>
      <w:r>
        <w:rPr>
          <w:rFonts w:ascii="Arial" w:hAnsi="Arial" w:cs="Arial"/>
          <w:b/>
          <w:bCs/>
          <w:color w:val="000000"/>
          <w:lang w:val="sr-Latn-ME"/>
        </w:rPr>
        <w:t>Podgorica</w:t>
      </w:r>
    </w:p>
    <w:p w:rsidR="00493ACA" w:rsidRPr="00AD220D" w:rsidRDefault="00493ACA">
      <w:pPr>
        <w:rPr>
          <w:lang w:val="sr-Latn-RS"/>
        </w:rPr>
      </w:pPr>
    </w:p>
    <w:sectPr w:rsidR="00493ACA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87" w:rsidRDefault="00774987" w:rsidP="00493ACA">
      <w:pPr>
        <w:spacing w:after="0" w:line="240" w:lineRule="auto"/>
      </w:pPr>
      <w:r>
        <w:separator/>
      </w:r>
    </w:p>
  </w:endnote>
  <w:endnote w:type="continuationSeparator" w:id="0">
    <w:p w:rsidR="00774987" w:rsidRDefault="00774987" w:rsidP="0049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87" w:rsidRDefault="00774987" w:rsidP="00493ACA">
      <w:pPr>
        <w:spacing w:after="0" w:line="240" w:lineRule="auto"/>
      </w:pPr>
      <w:r>
        <w:separator/>
      </w:r>
    </w:p>
  </w:footnote>
  <w:footnote w:type="continuationSeparator" w:id="0">
    <w:p w:rsidR="00774987" w:rsidRDefault="00774987" w:rsidP="00493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070FF6"/>
    <w:rsid w:val="00095135"/>
    <w:rsid w:val="000D599C"/>
    <w:rsid w:val="0018580C"/>
    <w:rsid w:val="00222E88"/>
    <w:rsid w:val="00233D7C"/>
    <w:rsid w:val="00253BCD"/>
    <w:rsid w:val="002922B3"/>
    <w:rsid w:val="003262DC"/>
    <w:rsid w:val="00326960"/>
    <w:rsid w:val="003A2D78"/>
    <w:rsid w:val="003A61A7"/>
    <w:rsid w:val="004417AA"/>
    <w:rsid w:val="00474134"/>
    <w:rsid w:val="00493ACA"/>
    <w:rsid w:val="00521B65"/>
    <w:rsid w:val="0052577F"/>
    <w:rsid w:val="005824FD"/>
    <w:rsid w:val="00646BD0"/>
    <w:rsid w:val="00685FBA"/>
    <w:rsid w:val="006E70F2"/>
    <w:rsid w:val="00732C2F"/>
    <w:rsid w:val="00774987"/>
    <w:rsid w:val="007F2761"/>
    <w:rsid w:val="0080174C"/>
    <w:rsid w:val="00966D2B"/>
    <w:rsid w:val="009A44D8"/>
    <w:rsid w:val="00AA1C10"/>
    <w:rsid w:val="00AD220D"/>
    <w:rsid w:val="00B55813"/>
    <w:rsid w:val="00CB2381"/>
    <w:rsid w:val="00CD422D"/>
    <w:rsid w:val="00D42A5C"/>
    <w:rsid w:val="00D709B6"/>
    <w:rsid w:val="00E25C9E"/>
    <w:rsid w:val="00E61D03"/>
    <w:rsid w:val="00EF1077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CEF9"/>
  <w15:docId w15:val="{33F7E9CF-013A-4C02-B627-1F97EC35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CA"/>
  </w:style>
  <w:style w:type="paragraph" w:styleId="Footer">
    <w:name w:val="footer"/>
    <w:basedOn w:val="Normal"/>
    <w:link w:val="FooterChar"/>
    <w:uiPriority w:val="99"/>
    <w:unhideWhenUsed/>
    <w:rsid w:val="0049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HP</cp:lastModifiedBy>
  <cp:revision>23</cp:revision>
  <dcterms:created xsi:type="dcterms:W3CDTF">2020-09-21T11:22:00Z</dcterms:created>
  <dcterms:modified xsi:type="dcterms:W3CDTF">2020-10-13T05:12:00Z</dcterms:modified>
</cp:coreProperties>
</file>