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32BB" w:rsidRDefault="00D8553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OŠ</w:t>
      </w:r>
      <w:r w:rsidR="00AD32BB">
        <w:rPr>
          <w:rFonts w:ascii="Arial" w:hAnsi="Arial" w:cs="Arial"/>
          <w:b/>
          <w:bCs/>
          <w:color w:val="000000"/>
          <w:sz w:val="22"/>
          <w:szCs w:val="22"/>
        </w:rPr>
        <w:t xml:space="preserve"> “Jovan </w:t>
      </w:r>
      <w:proofErr w:type="spellStart"/>
      <w:r w:rsidR="00AD32BB">
        <w:rPr>
          <w:rFonts w:ascii="Arial" w:hAnsi="Arial" w:cs="Arial"/>
          <w:b/>
          <w:bCs/>
          <w:color w:val="000000"/>
          <w:sz w:val="22"/>
          <w:szCs w:val="22"/>
        </w:rPr>
        <w:t>Gnjatović</w:t>
      </w:r>
      <w:proofErr w:type="spellEnd"/>
      <w:r w:rsidR="00AD32BB">
        <w:rPr>
          <w:rFonts w:ascii="Arial" w:hAnsi="Arial" w:cs="Arial"/>
          <w:b/>
          <w:bCs/>
          <w:color w:val="000000"/>
          <w:sz w:val="22"/>
          <w:szCs w:val="22"/>
        </w:rPr>
        <w:t xml:space="preserve">” – </w:t>
      </w:r>
      <w:proofErr w:type="spellStart"/>
      <w:r w:rsidR="00AD32BB">
        <w:rPr>
          <w:rFonts w:ascii="Arial" w:hAnsi="Arial" w:cs="Arial"/>
          <w:b/>
          <w:bCs/>
          <w:color w:val="000000"/>
          <w:sz w:val="22"/>
          <w:szCs w:val="22"/>
        </w:rPr>
        <w:t>Vraćenovići</w:t>
      </w:r>
      <w:proofErr w:type="spellEnd"/>
    </w:p>
    <w:p w:rsidR="00AD32BB" w:rsidRDefault="00AD32B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Veselinka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Avramović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Suzana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Jokić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profesorice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:rsidR="00AD32BB" w:rsidRPr="00AD32BB" w:rsidRDefault="00AD32B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D8553A">
        <w:trPr>
          <w:trHeight w:val="1120"/>
        </w:trPr>
        <w:tc>
          <w:tcPr>
            <w:tcW w:w="2939" w:type="dxa"/>
            <w:shd w:val="clear" w:color="auto" w:fill="D9D9D9"/>
          </w:tcPr>
          <w:p w:rsidR="009D10E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Predmet/predmeti, Vannastavna/vanškolska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aktivnost:</w:t>
            </w:r>
          </w:p>
        </w:tc>
        <w:tc>
          <w:tcPr>
            <w:tcW w:w="6123" w:type="dxa"/>
          </w:tcPr>
          <w:p w:rsidR="00BB3042" w:rsidRPr="00A92DBC" w:rsidRDefault="00AD32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</w:t>
            </w:r>
            <w:proofErr w:type="spellEnd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društvo</w:t>
            </w:r>
            <w:proofErr w:type="spellEnd"/>
          </w:p>
          <w:p w:rsidR="00020E95" w:rsidRPr="00A92DBC" w:rsidRDefault="00020E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20E95" w:rsidRPr="00A92DBC" w:rsidRDefault="008F3B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D10E9" w:rsidRPr="00A92DBC" w:rsidRDefault="009D10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D10E9" w:rsidRPr="00A92DBC" w:rsidRDefault="009D10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D10E9" w:rsidRPr="003D1769" w:rsidTr="005764FD">
        <w:trPr>
          <w:trHeight w:val="1470"/>
        </w:trPr>
        <w:tc>
          <w:tcPr>
            <w:tcW w:w="2939" w:type="dxa"/>
            <w:shd w:val="clear" w:color="auto" w:fill="D9D9D9"/>
          </w:tcPr>
          <w:p w:rsidR="009D10E9" w:rsidRPr="003D1769" w:rsidRDefault="009D10E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9D10E9" w:rsidRPr="00D8553A" w:rsidRDefault="009D10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</w:pPr>
            <w:r w:rsidRPr="00D8553A"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>Godišnja doba</w:t>
            </w:r>
          </w:p>
          <w:p w:rsidR="00CA799F" w:rsidRPr="00D8553A" w:rsidRDefault="00CA799F" w:rsidP="00D632E3">
            <w:pPr>
              <w:pStyle w:val="Normal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D8553A" w:rsidRDefault="00AD32BB" w:rsidP="00020E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D8553A">
              <w:t>Učenici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će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moći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da</w:t>
            </w:r>
            <w:proofErr w:type="spellEnd"/>
            <w:r w:rsidRPr="00D8553A">
              <w:t>...</w:t>
            </w:r>
          </w:p>
          <w:p w:rsidR="00AD32BB" w:rsidRPr="00D8553A" w:rsidRDefault="00A84692" w:rsidP="00020E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D8553A">
              <w:t>-</w:t>
            </w:r>
            <w:proofErr w:type="spellStart"/>
            <w:r w:rsidRPr="00D8553A">
              <w:t>navedu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opišu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vremenske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promjene</w:t>
            </w:r>
            <w:proofErr w:type="spellEnd"/>
            <w:r w:rsidRPr="00D8553A">
              <w:t xml:space="preserve"> u </w:t>
            </w:r>
            <w:proofErr w:type="spellStart"/>
            <w:r w:rsidRPr="00D8553A">
              <w:t>prirodi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aktivnosti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biljaka</w:t>
            </w:r>
            <w:proofErr w:type="spellEnd"/>
            <w:r w:rsidRPr="00D8553A">
              <w:t xml:space="preserve">, </w:t>
            </w:r>
            <w:proofErr w:type="spellStart"/>
            <w:r w:rsidRPr="00D8553A">
              <w:t>životinja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ljudi</w:t>
            </w:r>
            <w:proofErr w:type="spellEnd"/>
            <w:r w:rsidRPr="00D8553A">
              <w:t xml:space="preserve"> u </w:t>
            </w:r>
            <w:proofErr w:type="spellStart"/>
            <w:r w:rsidRPr="00D8553A">
              <w:t>skladu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sa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godišnjim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dobima</w:t>
            </w:r>
            <w:proofErr w:type="spellEnd"/>
          </w:p>
          <w:p w:rsidR="00A84692" w:rsidRPr="00D8553A" w:rsidRDefault="00A84692" w:rsidP="00020E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D8553A">
              <w:t>-</w:t>
            </w:r>
            <w:proofErr w:type="spellStart"/>
            <w:r w:rsidRPr="00D8553A">
              <w:t>navedu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biljne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i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životinjske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vrste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iz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svog</w:t>
            </w:r>
            <w:proofErr w:type="spellEnd"/>
            <w:r w:rsidRPr="00D8553A">
              <w:t xml:space="preserve"> </w:t>
            </w:r>
            <w:proofErr w:type="spellStart"/>
            <w:r w:rsidRPr="00D8553A">
              <w:t>okruženja</w:t>
            </w:r>
            <w:proofErr w:type="spellEnd"/>
            <w:r w:rsidRPr="00D8553A">
              <w:t xml:space="preserve"> </w:t>
            </w:r>
          </w:p>
          <w:p w:rsidR="00020E95" w:rsidRPr="00D8553A" w:rsidRDefault="00020E95" w:rsidP="00020E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83306" w:rsidRDefault="0018330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34BC7" w:rsidRDefault="00A846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KOMPETENCIJA PISMENOSTI: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Usvajanje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raznovrsnog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vezano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godišnja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doba</w:t>
            </w:r>
            <w:proofErr w:type="spellEnd"/>
            <w:r w:rsidR="00F2429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(1.1.5)</w:t>
            </w:r>
          </w:p>
          <w:p w:rsidR="00CA799F" w:rsidRDefault="00CA79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84692" w:rsidRDefault="00A846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MATEMATIČKA KOMPETENCIJA: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mnoge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mogu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opisati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naučnim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zakonima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teorijama</w:t>
            </w:r>
            <w:proofErr w:type="spellEnd"/>
            <w:r w:rsidR="00F2429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(1.3.2)</w:t>
            </w:r>
          </w:p>
          <w:p w:rsidR="00CA799F" w:rsidRDefault="00CA79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6568D" w:rsidRDefault="007656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DIGITALNA KOMPETENCIJA: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uređaje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aplikacije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jednostavne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softvere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pronalaženje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godišnjim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dobima</w:t>
            </w:r>
            <w:proofErr w:type="spellEnd"/>
            <w:r w:rsidR="00F2429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(1.4.8)</w:t>
            </w:r>
          </w:p>
          <w:p w:rsidR="00CA799F" w:rsidRDefault="00CA79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6568D" w:rsidRDefault="007656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LIČNA,SOCIJALNA I KOMPET</w:t>
            </w:r>
            <w:r w:rsidR="007014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ENCIJA KAKO UČITI:          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sposobnosti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interesovanja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koriste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ih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učenje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lični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rast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razvoj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podršku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(1.5.7)</w:t>
            </w:r>
          </w:p>
          <w:p w:rsidR="00CA799F" w:rsidRDefault="00CA799F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20E95" w:rsidRDefault="0076568D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PREDUZETNIČKA KOMPETENCIJA: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Sarađuju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bi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pretočile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="004F09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(1.7.7)</w:t>
            </w:r>
          </w:p>
          <w:p w:rsidR="004F0928" w:rsidRDefault="004F0928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  DVOJEZIČNOSTI:</w:t>
            </w:r>
          </w:p>
          <w:p w:rsidR="004F0928" w:rsidRPr="0076568D" w:rsidRDefault="004F0928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jezika</w:t>
            </w:r>
            <w:proofErr w:type="spellEnd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engleski</w:t>
            </w:r>
            <w:proofErr w:type="spellEnd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tipične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u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 w:rsid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20E95" w:rsidRPr="00A92DBC" w:rsidRDefault="00A92DBC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(1.2.3)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20E95" w:rsidRPr="00A92DBC" w:rsidRDefault="00190E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76568D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II, III</w:t>
            </w:r>
            <w:r w:rsidR="009D10E9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V</w:t>
            </w:r>
            <w:r w:rsidR="0076568D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568D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  <w:p w:rsidR="00020E95" w:rsidRDefault="00020E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20E95" w:rsidRPr="003D1769" w:rsidRDefault="00020E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155BDF">
        <w:trPr>
          <w:trHeight w:val="976"/>
        </w:trPr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20E95" w:rsidRPr="00A92DBC" w:rsidRDefault="00CA79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EC7DBA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7DBA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proofErr w:type="spellEnd"/>
          </w:p>
          <w:p w:rsidR="0076568D" w:rsidRPr="003D1769" w:rsidRDefault="007656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92429" w:rsidRPr="00A92DBC" w:rsidRDefault="00192429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Korak</w:t>
            </w:r>
            <w:proofErr w:type="spellEnd"/>
            <w:r w:rsidRPr="00A92DBC">
              <w:t xml:space="preserve"> 1:</w:t>
            </w:r>
            <w:r w:rsidR="00183306" w:rsidRPr="00A92DBC">
              <w:t xml:space="preserve"> (1.ČAS)</w:t>
            </w:r>
            <w:r w:rsidR="000515BB">
              <w:t xml:space="preserve">  (</w:t>
            </w:r>
            <w:proofErr w:type="spellStart"/>
            <w:r w:rsidR="000515BB">
              <w:t>Veselinka</w:t>
            </w:r>
            <w:proofErr w:type="spellEnd"/>
            <w:r w:rsidR="000515BB">
              <w:t xml:space="preserve">  </w:t>
            </w:r>
            <w:proofErr w:type="spellStart"/>
            <w:r w:rsidR="000515BB">
              <w:t>Avramović</w:t>
            </w:r>
            <w:proofErr w:type="spellEnd"/>
            <w:r w:rsidR="000515BB">
              <w:t>)</w:t>
            </w:r>
          </w:p>
          <w:p w:rsidR="00CA799F" w:rsidRPr="00A92DBC" w:rsidRDefault="00192429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Motivacija</w:t>
            </w:r>
            <w:proofErr w:type="spellEnd"/>
            <w:r w:rsidRPr="00A92DBC">
              <w:t xml:space="preserve">- </w:t>
            </w:r>
            <w:proofErr w:type="spellStart"/>
            <w:r w:rsidRPr="00A92DBC">
              <w:t>slušanje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pjesme</w:t>
            </w:r>
            <w:proofErr w:type="spellEnd"/>
            <w:r w:rsidRPr="00A92DBC">
              <w:t xml:space="preserve"> </w:t>
            </w:r>
            <w:proofErr w:type="gramStart"/>
            <w:r w:rsidRPr="00A92DBC">
              <w:t xml:space="preserve">“ </w:t>
            </w:r>
            <w:proofErr w:type="spellStart"/>
            <w:r w:rsidRPr="00A92DBC">
              <w:t>Četiri</w:t>
            </w:r>
            <w:proofErr w:type="spellEnd"/>
            <w:proofErr w:type="gramEnd"/>
            <w:r w:rsidRPr="00A92DBC">
              <w:t xml:space="preserve"> </w:t>
            </w:r>
            <w:proofErr w:type="spellStart"/>
            <w:r w:rsidRPr="00A92DBC">
              <w:t>godišnja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doba</w:t>
            </w:r>
            <w:proofErr w:type="spellEnd"/>
            <w:r w:rsidRPr="00A92DBC">
              <w:t xml:space="preserve">”. </w:t>
            </w:r>
          </w:p>
          <w:p w:rsidR="00192429" w:rsidRPr="00A92DBC" w:rsidRDefault="00192429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Slijedi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razgovor</w:t>
            </w:r>
            <w:proofErr w:type="spellEnd"/>
            <w:r w:rsidRPr="00A92DBC">
              <w:t xml:space="preserve"> o </w:t>
            </w:r>
            <w:proofErr w:type="spellStart"/>
            <w:r w:rsidRPr="00A92DBC">
              <w:t>slušanoj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pjesmi</w:t>
            </w:r>
            <w:proofErr w:type="spellEnd"/>
            <w:r w:rsidRPr="00A92DBC">
              <w:t>.   (</w:t>
            </w:r>
            <w:proofErr w:type="spellStart"/>
            <w:r w:rsidRPr="00A92DBC">
              <w:t>Prilog</w:t>
            </w:r>
            <w:proofErr w:type="spellEnd"/>
            <w:r w:rsidRPr="00A92DBC">
              <w:t xml:space="preserve"> 1)</w:t>
            </w:r>
          </w:p>
          <w:p w:rsidR="00192429" w:rsidRPr="00A92DBC" w:rsidRDefault="00192429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2DBC">
              <w:t xml:space="preserve"> </w:t>
            </w:r>
            <w:proofErr w:type="spellStart"/>
            <w:r w:rsidRPr="00A92DBC">
              <w:t>Korak</w:t>
            </w:r>
            <w:proofErr w:type="spellEnd"/>
            <w:r w:rsidRPr="00A92DBC">
              <w:t xml:space="preserve"> 2: </w:t>
            </w:r>
            <w:r w:rsidR="000515BB">
              <w:t>(</w:t>
            </w:r>
            <w:proofErr w:type="spellStart"/>
            <w:r w:rsidR="000515BB">
              <w:t>Suzana</w:t>
            </w:r>
            <w:proofErr w:type="spellEnd"/>
            <w:r w:rsidR="000515BB">
              <w:t xml:space="preserve">  </w:t>
            </w:r>
            <w:proofErr w:type="spellStart"/>
            <w:r w:rsidR="000515BB">
              <w:t>Jokić</w:t>
            </w:r>
            <w:proofErr w:type="spellEnd"/>
            <w:r w:rsidR="000515BB">
              <w:t>)</w:t>
            </w:r>
          </w:p>
          <w:p w:rsidR="00192429" w:rsidRPr="00A92DBC" w:rsidRDefault="00192429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Nastavnik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ističe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mapu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uma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tablu</w:t>
            </w:r>
            <w:proofErr w:type="spellEnd"/>
            <w:r w:rsidRPr="00A92DBC">
              <w:t xml:space="preserve">. Na </w:t>
            </w:r>
            <w:proofErr w:type="spellStart"/>
            <w:r w:rsidRPr="00A92DBC">
              <w:t>mapi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uma</w:t>
            </w:r>
            <w:proofErr w:type="spellEnd"/>
            <w:r w:rsidRPr="00A92DBC">
              <w:t xml:space="preserve"> je </w:t>
            </w:r>
            <w:proofErr w:type="spellStart"/>
            <w:r w:rsidRPr="00A92DBC">
              <w:t>predstavljen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grafički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</w:t>
            </w:r>
            <w:r w:rsidR="00190EC7" w:rsidRPr="00A92DBC">
              <w:t>rikaz</w:t>
            </w:r>
            <w:proofErr w:type="spellEnd"/>
            <w:r w:rsidR="00190EC7" w:rsidRPr="00A92DBC">
              <w:t xml:space="preserve"> </w:t>
            </w:r>
            <w:proofErr w:type="spellStart"/>
            <w:r w:rsidR="00190EC7" w:rsidRPr="00A92DBC">
              <w:t>sva</w:t>
            </w:r>
            <w:proofErr w:type="spellEnd"/>
            <w:r w:rsidR="00190EC7" w:rsidRPr="00A92DBC">
              <w:t xml:space="preserve"> </w:t>
            </w:r>
            <w:proofErr w:type="spellStart"/>
            <w:r w:rsidR="00190EC7" w:rsidRPr="00A92DBC">
              <w:t>četiri</w:t>
            </w:r>
            <w:proofErr w:type="spellEnd"/>
            <w:r w:rsidR="00190EC7" w:rsidRPr="00A92DBC">
              <w:t xml:space="preserve"> </w:t>
            </w:r>
            <w:proofErr w:type="spellStart"/>
            <w:r w:rsidR="00190EC7" w:rsidRPr="00A92DBC">
              <w:t>godišnja</w:t>
            </w:r>
            <w:proofErr w:type="spellEnd"/>
            <w:r w:rsidR="00190EC7" w:rsidRPr="00A92DBC">
              <w:t xml:space="preserve"> </w:t>
            </w:r>
            <w:proofErr w:type="spellStart"/>
            <w:r w:rsidR="00190EC7" w:rsidRPr="00A92DBC">
              <w:t>doba</w:t>
            </w:r>
            <w:proofErr w:type="spellEnd"/>
            <w:r w:rsidR="00190EC7" w:rsidRPr="00A92DBC">
              <w:t xml:space="preserve"> </w:t>
            </w:r>
            <w:r w:rsidRPr="00A92DBC">
              <w:t xml:space="preserve"> </w:t>
            </w:r>
            <w:r w:rsidR="00190EC7" w:rsidRPr="00A92DBC">
              <w:t xml:space="preserve">  (</w:t>
            </w:r>
            <w:proofErr w:type="spellStart"/>
            <w:r w:rsidR="00190EC7" w:rsidRPr="00A92DBC">
              <w:t>proljeće</w:t>
            </w:r>
            <w:proofErr w:type="spellEnd"/>
            <w:r w:rsidR="00190EC7" w:rsidRPr="00A92DBC">
              <w:t xml:space="preserve">, </w:t>
            </w:r>
            <w:proofErr w:type="spellStart"/>
            <w:r w:rsidR="00190EC7" w:rsidRPr="00A92DBC">
              <w:t>ljeto</w:t>
            </w:r>
            <w:proofErr w:type="spellEnd"/>
            <w:r w:rsidR="00190EC7" w:rsidRPr="00A92DBC">
              <w:t xml:space="preserve">, </w:t>
            </w:r>
            <w:proofErr w:type="spellStart"/>
            <w:r w:rsidR="00190EC7" w:rsidRPr="00A92DBC">
              <w:t>jesen</w:t>
            </w:r>
            <w:proofErr w:type="spellEnd"/>
            <w:r w:rsidR="00190EC7" w:rsidRPr="00A92DBC">
              <w:t xml:space="preserve"> </w:t>
            </w:r>
            <w:proofErr w:type="spellStart"/>
            <w:r w:rsidR="00190EC7" w:rsidRPr="00A92DBC">
              <w:t>i</w:t>
            </w:r>
            <w:proofErr w:type="spellEnd"/>
            <w:r w:rsidR="00190EC7" w:rsidRPr="00A92DBC">
              <w:t xml:space="preserve"> </w:t>
            </w:r>
            <w:proofErr w:type="spellStart"/>
            <w:r w:rsidR="00190EC7" w:rsidRPr="00A92DBC">
              <w:t>zima</w:t>
            </w:r>
            <w:proofErr w:type="spellEnd"/>
            <w:r w:rsidR="00190EC7" w:rsidRPr="00A92DBC">
              <w:t>).  (</w:t>
            </w:r>
            <w:proofErr w:type="spellStart"/>
            <w:r w:rsidR="00190EC7" w:rsidRPr="00A92DBC">
              <w:t>Prilog</w:t>
            </w:r>
            <w:proofErr w:type="spellEnd"/>
            <w:r w:rsidR="00190EC7" w:rsidRPr="00A92DBC">
              <w:t xml:space="preserve"> 2)</w:t>
            </w:r>
          </w:p>
          <w:p w:rsidR="00190EC7" w:rsidRPr="00A92DBC" w:rsidRDefault="00190EC7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Korak</w:t>
            </w:r>
            <w:proofErr w:type="spellEnd"/>
            <w:r w:rsidRPr="00A92DBC">
              <w:t xml:space="preserve"> 3:</w:t>
            </w:r>
            <w:r w:rsidR="000515BB">
              <w:t xml:space="preserve"> (</w:t>
            </w:r>
            <w:proofErr w:type="spellStart"/>
            <w:r w:rsidR="000515BB">
              <w:t>Veselinka</w:t>
            </w:r>
            <w:proofErr w:type="spellEnd"/>
            <w:r w:rsidR="000515BB">
              <w:t xml:space="preserve">  </w:t>
            </w:r>
            <w:proofErr w:type="spellStart"/>
            <w:r w:rsidR="000515BB">
              <w:t>Avramović</w:t>
            </w:r>
            <w:proofErr w:type="spellEnd"/>
            <w:r w:rsidR="000515BB">
              <w:t>)</w:t>
            </w:r>
          </w:p>
          <w:p w:rsidR="00190EC7" w:rsidRPr="00A92DBC" w:rsidRDefault="00190EC7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Nastavnik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započinje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razgovor</w:t>
            </w:r>
            <w:proofErr w:type="spellEnd"/>
            <w:r w:rsidRPr="00A92DBC">
              <w:t xml:space="preserve"> o </w:t>
            </w:r>
            <w:proofErr w:type="spellStart"/>
            <w:r w:rsidRPr="00A92DBC">
              <w:t>godišnjim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dobima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prezentuje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učenicima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njihove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osnovne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karakteristike</w:t>
            </w:r>
            <w:proofErr w:type="spellEnd"/>
            <w:r w:rsidRPr="00A92DBC">
              <w:t xml:space="preserve">. </w:t>
            </w:r>
            <w:proofErr w:type="spellStart"/>
            <w:r w:rsidRPr="00A92DBC">
              <w:t>Nakon</w:t>
            </w:r>
            <w:proofErr w:type="spellEnd"/>
            <w:r w:rsidRPr="00A92DBC">
              <w:t xml:space="preserve"> toga </w:t>
            </w:r>
            <w:proofErr w:type="spellStart"/>
            <w:r w:rsidRPr="00A92DBC">
              <w:t>učenici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odgovaraju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pitanja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nastavnika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koja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osmišljena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tako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počinju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od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pitanja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nižeg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reda</w:t>
            </w:r>
            <w:proofErr w:type="spellEnd"/>
            <w:r w:rsidRPr="00A92DBC">
              <w:t xml:space="preserve"> do </w:t>
            </w:r>
            <w:proofErr w:type="spellStart"/>
            <w:r w:rsidRPr="00A92DBC">
              <w:t>pitanja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višeg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reda</w:t>
            </w:r>
            <w:proofErr w:type="gramStart"/>
            <w:r w:rsidRPr="00A92DBC">
              <w:t>,sa</w:t>
            </w:r>
            <w:proofErr w:type="spellEnd"/>
            <w:proofErr w:type="gramEnd"/>
            <w:r w:rsidRPr="00A92DBC">
              <w:t xml:space="preserve"> </w:t>
            </w:r>
            <w:proofErr w:type="spellStart"/>
            <w:r w:rsidRPr="00A92DBC">
              <w:t>ciljem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da</w:t>
            </w:r>
            <w:proofErr w:type="spellEnd"/>
            <w:r w:rsidRPr="00A92DBC">
              <w:t xml:space="preserve"> se </w:t>
            </w:r>
            <w:proofErr w:type="spellStart"/>
            <w:r w:rsidRPr="00A92DBC">
              <w:t>kod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učenika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razvije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kritičko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mišljenje</w:t>
            </w:r>
            <w:proofErr w:type="spellEnd"/>
            <w:r w:rsidRPr="00A92DBC">
              <w:t>.</w:t>
            </w:r>
          </w:p>
          <w:p w:rsidR="00190EC7" w:rsidRPr="00A92DBC" w:rsidRDefault="00190EC7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Korak</w:t>
            </w:r>
            <w:proofErr w:type="spellEnd"/>
            <w:r w:rsidRPr="00A92DBC">
              <w:t xml:space="preserve"> 4:</w:t>
            </w:r>
            <w:r w:rsidR="000515BB">
              <w:t xml:space="preserve"> (</w:t>
            </w:r>
            <w:proofErr w:type="spellStart"/>
            <w:r w:rsidR="000515BB">
              <w:t>Suzana</w:t>
            </w:r>
            <w:proofErr w:type="spellEnd"/>
            <w:r w:rsidR="000515BB">
              <w:t xml:space="preserve"> </w:t>
            </w:r>
            <w:proofErr w:type="spellStart"/>
            <w:r w:rsidR="000515BB">
              <w:t>Jokić</w:t>
            </w:r>
            <w:proofErr w:type="spellEnd"/>
            <w:r w:rsidR="000515BB">
              <w:t>)</w:t>
            </w:r>
          </w:p>
          <w:p w:rsidR="00190EC7" w:rsidRPr="00A92DBC" w:rsidRDefault="00190EC7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Svaki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učenik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dobija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koverat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sličicama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koje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prikazuju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biljke</w:t>
            </w:r>
            <w:proofErr w:type="spellEnd"/>
            <w:r w:rsidRPr="00A92DBC">
              <w:t>,</w:t>
            </w:r>
            <w:r w:rsidR="002D1D09">
              <w:t xml:space="preserve"> </w:t>
            </w:r>
            <w:proofErr w:type="spellStart"/>
            <w:r w:rsidRPr="00A92DBC">
              <w:t>životinje</w:t>
            </w:r>
            <w:proofErr w:type="spellEnd"/>
            <w:r w:rsidRPr="00A92DBC">
              <w:t>,</w:t>
            </w:r>
            <w:r w:rsidR="002D1D09">
              <w:t xml:space="preserve"> </w:t>
            </w:r>
            <w:proofErr w:type="spellStart"/>
            <w:r w:rsidRPr="00A92DBC">
              <w:t>ljude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vrijeme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vezano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za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određeno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godišnje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doba</w:t>
            </w:r>
            <w:proofErr w:type="spellEnd"/>
            <w:r w:rsidRPr="00A92DBC">
              <w:t xml:space="preserve">. </w:t>
            </w:r>
            <w:proofErr w:type="spellStart"/>
            <w:r w:rsidRPr="00A92DBC">
              <w:t>Učenici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pojedinačno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uz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pomoć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nastavnika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lijepe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svoje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sličice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mapu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uma</w:t>
            </w:r>
            <w:proofErr w:type="spellEnd"/>
            <w:r w:rsidRPr="00A92DBC">
              <w:t xml:space="preserve"> </w:t>
            </w:r>
            <w:proofErr w:type="spellStart"/>
            <w:r w:rsidR="005510C2" w:rsidRPr="00A92DBC">
              <w:t>kod</w:t>
            </w:r>
            <w:proofErr w:type="spellEnd"/>
            <w:r w:rsidR="005510C2" w:rsidRPr="00A92DBC">
              <w:t xml:space="preserve"> </w:t>
            </w:r>
            <w:proofErr w:type="spellStart"/>
            <w:r w:rsidR="005510C2" w:rsidRPr="00A92DBC">
              <w:t>određenog</w:t>
            </w:r>
            <w:proofErr w:type="spellEnd"/>
            <w:r w:rsidR="005510C2" w:rsidRPr="00A92DBC">
              <w:t xml:space="preserve"> </w:t>
            </w:r>
            <w:proofErr w:type="spellStart"/>
            <w:r w:rsidR="005510C2" w:rsidRPr="00A92DBC">
              <w:t>godišnjeg</w:t>
            </w:r>
            <w:proofErr w:type="spellEnd"/>
            <w:r w:rsidR="005510C2" w:rsidRPr="00A92DBC">
              <w:t xml:space="preserve"> </w:t>
            </w:r>
            <w:proofErr w:type="spellStart"/>
            <w:r w:rsidR="005510C2" w:rsidRPr="00A92DBC">
              <w:t>doba</w:t>
            </w:r>
            <w:proofErr w:type="spellEnd"/>
            <w:r w:rsidR="005510C2" w:rsidRPr="00A92DBC">
              <w:t>,</w:t>
            </w:r>
            <w:r w:rsidR="002D1D09">
              <w:t xml:space="preserve"> </w:t>
            </w:r>
            <w:proofErr w:type="spellStart"/>
            <w:r w:rsidR="005510C2" w:rsidRPr="00A92DBC">
              <w:t>uz</w:t>
            </w:r>
            <w:proofErr w:type="spellEnd"/>
            <w:r w:rsidR="005510C2" w:rsidRPr="00A92DBC">
              <w:t xml:space="preserve"> </w:t>
            </w:r>
            <w:proofErr w:type="spellStart"/>
            <w:r w:rsidR="005510C2" w:rsidRPr="00A92DBC">
              <w:t>obrazloženje</w:t>
            </w:r>
            <w:proofErr w:type="spellEnd"/>
            <w:r w:rsidR="005510C2" w:rsidRPr="00A92DBC">
              <w:t>.</w:t>
            </w:r>
          </w:p>
          <w:p w:rsidR="00183306" w:rsidRPr="00A92DBC" w:rsidRDefault="00183306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2DBC">
              <w:t>2.</w:t>
            </w:r>
            <w:r w:rsidR="002D1D09">
              <w:t xml:space="preserve"> </w:t>
            </w:r>
            <w:r w:rsidRPr="00A92DBC">
              <w:t>ČAS</w:t>
            </w:r>
          </w:p>
          <w:p w:rsidR="005510C2" w:rsidRPr="00A92DBC" w:rsidRDefault="005510C2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Korak</w:t>
            </w:r>
            <w:proofErr w:type="spellEnd"/>
            <w:r w:rsidRPr="00A92DBC">
              <w:t xml:space="preserve"> 5:</w:t>
            </w:r>
            <w:r w:rsidR="000515BB">
              <w:t xml:space="preserve"> (</w:t>
            </w:r>
            <w:proofErr w:type="spellStart"/>
            <w:r w:rsidR="000515BB">
              <w:t>Veselinka</w:t>
            </w:r>
            <w:proofErr w:type="spellEnd"/>
            <w:r w:rsidR="000515BB">
              <w:t xml:space="preserve">  </w:t>
            </w:r>
            <w:proofErr w:type="spellStart"/>
            <w:r w:rsidR="000515BB">
              <w:t>Avramović</w:t>
            </w:r>
            <w:proofErr w:type="spellEnd"/>
            <w:r w:rsidR="000515BB">
              <w:t>)</w:t>
            </w:r>
          </w:p>
          <w:p w:rsidR="005510C2" w:rsidRPr="00A92DBC" w:rsidRDefault="005510C2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Učenici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rješavaju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asocijaciju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plakatu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postavljenom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tabli</w:t>
            </w:r>
            <w:proofErr w:type="spellEnd"/>
            <w:r w:rsidRPr="00A92DBC">
              <w:t>,</w:t>
            </w:r>
            <w:r w:rsidR="008F5C42">
              <w:t xml:space="preserve"> </w:t>
            </w:r>
            <w:r w:rsidRPr="00A92DBC">
              <w:t xml:space="preserve">a </w:t>
            </w:r>
            <w:proofErr w:type="spellStart"/>
            <w:r w:rsidRPr="00A92DBC">
              <w:t>čije</w:t>
            </w:r>
            <w:proofErr w:type="spellEnd"/>
            <w:r w:rsidRPr="00A92DBC">
              <w:t xml:space="preserve"> je </w:t>
            </w:r>
            <w:proofErr w:type="spellStart"/>
            <w:r w:rsidRPr="00A92DBC">
              <w:t>konačno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rješenje</w:t>
            </w:r>
            <w:proofErr w:type="spellEnd"/>
            <w:r w:rsidRPr="00A92DBC">
              <w:t xml:space="preserve"> “ZIMA”.  (</w:t>
            </w:r>
            <w:proofErr w:type="spellStart"/>
            <w:r w:rsidRPr="00A92DBC">
              <w:t>Prilog</w:t>
            </w:r>
            <w:proofErr w:type="spellEnd"/>
            <w:r w:rsidRPr="00A92DBC">
              <w:t xml:space="preserve"> 3)</w:t>
            </w:r>
          </w:p>
          <w:p w:rsidR="005510C2" w:rsidRPr="00A92DBC" w:rsidRDefault="005510C2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Korak</w:t>
            </w:r>
            <w:proofErr w:type="spellEnd"/>
            <w:r w:rsidRPr="00A92DBC">
              <w:t xml:space="preserve"> 6:</w:t>
            </w:r>
            <w:r w:rsidR="000515BB">
              <w:t xml:space="preserve"> (</w:t>
            </w:r>
            <w:proofErr w:type="spellStart"/>
            <w:r w:rsidR="000515BB">
              <w:t>Suzana</w:t>
            </w:r>
            <w:proofErr w:type="spellEnd"/>
            <w:r w:rsidR="000515BB">
              <w:t xml:space="preserve">  </w:t>
            </w:r>
            <w:proofErr w:type="spellStart"/>
            <w:r w:rsidR="000515BB">
              <w:t>Jokić</w:t>
            </w:r>
            <w:proofErr w:type="spellEnd"/>
            <w:r w:rsidR="000515BB">
              <w:t>)</w:t>
            </w:r>
          </w:p>
          <w:p w:rsidR="005510C2" w:rsidRPr="00A92DBC" w:rsidRDefault="005510C2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Nastavnik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dijeli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učenike</w:t>
            </w:r>
            <w:proofErr w:type="spellEnd"/>
            <w:r w:rsidRPr="00A92DBC">
              <w:t xml:space="preserve"> u </w:t>
            </w:r>
            <w:proofErr w:type="spellStart"/>
            <w:r w:rsidRPr="00A92DBC">
              <w:t>parove</w:t>
            </w:r>
            <w:proofErr w:type="spellEnd"/>
            <w:r w:rsidRPr="00A92DBC">
              <w:t>,</w:t>
            </w:r>
            <w:r w:rsidR="008F5C42">
              <w:t xml:space="preserve"> </w:t>
            </w:r>
            <w:r w:rsidRPr="00A92DBC">
              <w:t xml:space="preserve">a </w:t>
            </w:r>
            <w:proofErr w:type="spellStart"/>
            <w:r w:rsidRPr="00A92DBC">
              <w:t>svaki</w:t>
            </w:r>
            <w:proofErr w:type="spellEnd"/>
            <w:r w:rsidRPr="00A92DBC">
              <w:t xml:space="preserve"> par </w:t>
            </w:r>
            <w:proofErr w:type="spellStart"/>
            <w:r w:rsidRPr="00A92DBC">
              <w:t>dobija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koverat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djelovima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slike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zadatkom</w:t>
            </w:r>
            <w:proofErr w:type="spellEnd"/>
            <w:r w:rsidRPr="00A92DBC">
              <w:t xml:space="preserve"> </w:t>
            </w:r>
            <w:proofErr w:type="gramStart"/>
            <w:r w:rsidR="00D8553A">
              <w:t xml:space="preserve">( </w:t>
            </w:r>
            <w:proofErr w:type="spellStart"/>
            <w:r w:rsidR="00D8553A">
              <w:t>Snješko</w:t>
            </w:r>
            <w:proofErr w:type="spellEnd"/>
            <w:proofErr w:type="gramEnd"/>
            <w:r w:rsidR="00D8553A">
              <w:t xml:space="preserve"> </w:t>
            </w:r>
            <w:proofErr w:type="spellStart"/>
            <w:r w:rsidR="00D8553A">
              <w:t>Bijelić</w:t>
            </w:r>
            <w:proofErr w:type="spellEnd"/>
            <w:r w:rsidR="00D8553A">
              <w:t xml:space="preserve">, </w:t>
            </w:r>
            <w:proofErr w:type="spellStart"/>
            <w:r w:rsidR="00D8553A">
              <w:t>Djeda</w:t>
            </w:r>
            <w:proofErr w:type="spellEnd"/>
            <w:r w:rsidR="00D8553A">
              <w:t xml:space="preserve"> </w:t>
            </w:r>
            <w:proofErr w:type="spellStart"/>
            <w:r w:rsidR="00D8553A">
              <w:t>Mraz</w:t>
            </w:r>
            <w:proofErr w:type="spellEnd"/>
            <w:r w:rsidR="00D8553A">
              <w:t xml:space="preserve">, </w:t>
            </w:r>
            <w:proofErr w:type="spellStart"/>
            <w:r w:rsidR="00D8553A">
              <w:t>N</w:t>
            </w:r>
            <w:r w:rsidRPr="00A92DBC">
              <w:t>ovogodišnja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jelka</w:t>
            </w:r>
            <w:proofErr w:type="spellEnd"/>
            <w:r w:rsidRPr="00A92DBC">
              <w:t>).  (</w:t>
            </w:r>
            <w:proofErr w:type="spellStart"/>
            <w:r w:rsidRPr="00A92DBC">
              <w:t>Prilog</w:t>
            </w:r>
            <w:proofErr w:type="spellEnd"/>
            <w:r w:rsidRPr="00A92DBC">
              <w:t xml:space="preserve"> 4)</w:t>
            </w:r>
          </w:p>
          <w:p w:rsidR="005510C2" w:rsidRPr="00A92DBC" w:rsidRDefault="005510C2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Učenici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sastavljaju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sliku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od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datih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djelova</w:t>
            </w:r>
            <w:proofErr w:type="spellEnd"/>
            <w:r w:rsidRPr="00A92DBC">
              <w:t>,</w:t>
            </w:r>
            <w:r w:rsidR="008F5C42">
              <w:t xml:space="preserve"> </w:t>
            </w:r>
            <w:proofErr w:type="spellStart"/>
            <w:r w:rsidRPr="00A92DBC">
              <w:t>lijepe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sliku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datom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papiru</w:t>
            </w:r>
            <w:proofErr w:type="spellEnd"/>
            <w:r w:rsidRPr="00A92DBC">
              <w:t>,</w:t>
            </w:r>
            <w:r w:rsidR="008F5C42">
              <w:t xml:space="preserve"> </w:t>
            </w:r>
            <w:proofErr w:type="spellStart"/>
            <w:r w:rsidRPr="00A92DBC">
              <w:t>zapisuju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naziv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dobijene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slike</w:t>
            </w:r>
            <w:proofErr w:type="spellEnd"/>
            <w:r w:rsidRPr="00A92DBC">
              <w:t>.</w:t>
            </w:r>
            <w:r w:rsidR="008F5C42">
              <w:t xml:space="preserve"> </w:t>
            </w:r>
            <w:proofErr w:type="spellStart"/>
            <w:r w:rsidRPr="00A92DBC">
              <w:t>Nakon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proglašenja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pobjedničkog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para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učenici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bojaju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dobijenu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sliku</w:t>
            </w:r>
            <w:proofErr w:type="spellEnd"/>
            <w:r w:rsidRPr="00A92DBC">
              <w:t>.</w:t>
            </w:r>
          </w:p>
          <w:p w:rsidR="005510C2" w:rsidRPr="00A92DBC" w:rsidRDefault="005510C2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Korak</w:t>
            </w:r>
            <w:proofErr w:type="spellEnd"/>
            <w:r w:rsidRPr="00A92DBC">
              <w:t xml:space="preserve"> 7:</w:t>
            </w:r>
            <w:r w:rsidR="000515BB">
              <w:t xml:space="preserve"> (</w:t>
            </w:r>
            <w:proofErr w:type="spellStart"/>
            <w:r w:rsidR="000515BB">
              <w:t>Veselinka</w:t>
            </w:r>
            <w:proofErr w:type="spellEnd"/>
            <w:r w:rsidR="000515BB">
              <w:t xml:space="preserve">  </w:t>
            </w:r>
            <w:proofErr w:type="spellStart"/>
            <w:r w:rsidR="000515BB">
              <w:t>Avramović</w:t>
            </w:r>
            <w:proofErr w:type="spellEnd"/>
            <w:r w:rsidR="000515BB">
              <w:t>)</w:t>
            </w:r>
          </w:p>
          <w:p w:rsidR="005510C2" w:rsidRPr="00A92DBC" w:rsidRDefault="005510C2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A92DBC">
              <w:t>Učenici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na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kraju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časa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imaju</w:t>
            </w:r>
            <w:proofErr w:type="spellEnd"/>
            <w:r w:rsidRPr="00A92DBC">
              <w:t xml:space="preserve"> </w:t>
            </w:r>
            <w:proofErr w:type="spellStart"/>
            <w:r w:rsidRPr="00A92DBC">
              <w:t>zadatak</w:t>
            </w:r>
            <w:proofErr w:type="spellEnd"/>
            <w:r w:rsidRPr="00A92DBC">
              <w:t xml:space="preserve"> </w:t>
            </w:r>
            <w:proofErr w:type="spellStart"/>
            <w:r w:rsidR="0075717C" w:rsidRPr="00A92DBC">
              <w:t>da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na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praznim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listićima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nacrtaju</w:t>
            </w:r>
            <w:proofErr w:type="spellEnd"/>
            <w:r w:rsidR="0075717C" w:rsidRPr="00A92DBC">
              <w:t xml:space="preserve"> </w:t>
            </w:r>
            <w:r w:rsidR="0075717C" w:rsidRPr="00A92DBC">
              <w:sym w:font="Wingdings" w:char="F04A"/>
            </w:r>
            <w:r w:rsidR="0075717C" w:rsidRPr="00A92DBC">
              <w:t xml:space="preserve"> </w:t>
            </w:r>
            <w:proofErr w:type="spellStart"/>
            <w:r w:rsidR="0075717C" w:rsidRPr="00A92DBC">
              <w:t>ili</w:t>
            </w:r>
            <w:proofErr w:type="spellEnd"/>
            <w:r w:rsidR="0075717C" w:rsidRPr="00A92DBC">
              <w:t xml:space="preserve"> </w:t>
            </w:r>
            <w:r w:rsidR="0075717C" w:rsidRPr="00A92DBC">
              <w:sym w:font="Wingdings" w:char="F04C"/>
            </w:r>
            <w:r w:rsidR="0075717C" w:rsidRPr="00A92DBC">
              <w:t xml:space="preserve"> </w:t>
            </w:r>
            <w:proofErr w:type="spellStart"/>
            <w:r w:rsidR="0075717C" w:rsidRPr="00A92DBC">
              <w:t>i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tako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potvrde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kako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su</w:t>
            </w:r>
            <w:proofErr w:type="spellEnd"/>
            <w:r w:rsidR="0075717C" w:rsidRPr="00A92DBC">
              <w:t xml:space="preserve"> se </w:t>
            </w:r>
            <w:proofErr w:type="spellStart"/>
            <w:r w:rsidR="0075717C" w:rsidRPr="00A92DBC">
              <w:t>osjećali</w:t>
            </w:r>
            <w:proofErr w:type="spellEnd"/>
            <w:r w:rsidR="0075717C" w:rsidRPr="00A92DBC">
              <w:t xml:space="preserve"> u </w:t>
            </w:r>
            <w:proofErr w:type="spellStart"/>
            <w:r w:rsidR="0075717C" w:rsidRPr="00A92DBC">
              <w:t>toku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časa</w:t>
            </w:r>
            <w:proofErr w:type="spellEnd"/>
            <w:r w:rsidR="0075717C" w:rsidRPr="00A92DBC">
              <w:t>,</w:t>
            </w:r>
            <w:r w:rsidR="008F5C42">
              <w:t xml:space="preserve"> </w:t>
            </w:r>
            <w:r w:rsidR="0075717C" w:rsidRPr="00A92DBC">
              <w:t xml:space="preserve">a </w:t>
            </w:r>
            <w:proofErr w:type="spellStart"/>
            <w:r w:rsidR="0075717C" w:rsidRPr="00A92DBC">
              <w:t>zatim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pahuljicama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i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pamukom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ukrašavaju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drvo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koje</w:t>
            </w:r>
            <w:proofErr w:type="spellEnd"/>
            <w:r w:rsidR="0075717C" w:rsidRPr="00A92DBC">
              <w:t xml:space="preserve"> je </w:t>
            </w:r>
            <w:proofErr w:type="spellStart"/>
            <w:r w:rsidR="0075717C" w:rsidRPr="00A92DBC">
              <w:t>naslikano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na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zidu</w:t>
            </w:r>
            <w:proofErr w:type="spellEnd"/>
            <w:r w:rsidR="0075717C" w:rsidRPr="00A92DBC">
              <w:t xml:space="preserve"> </w:t>
            </w:r>
            <w:proofErr w:type="spellStart"/>
            <w:r w:rsidR="0075717C" w:rsidRPr="00A92DBC">
              <w:t>učionice</w:t>
            </w:r>
            <w:proofErr w:type="spellEnd"/>
            <w:r w:rsidR="0075717C" w:rsidRPr="00A92DBC">
              <w:t>.</w:t>
            </w:r>
          </w:p>
          <w:p w:rsidR="00020E95" w:rsidRPr="00A92DBC" w:rsidRDefault="00020E95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020E95" w:rsidRPr="00A92DBC" w:rsidRDefault="00020E95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020E95" w:rsidRPr="00A92DBC" w:rsidRDefault="00020E95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75717C" w:rsidRPr="00A92DBC" w:rsidRDefault="0075717C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C7174F" w:rsidRPr="003D1769" w:rsidTr="00C7174F">
        <w:trPr>
          <w:trHeight w:val="85"/>
        </w:trPr>
        <w:tc>
          <w:tcPr>
            <w:tcW w:w="2939" w:type="dxa"/>
            <w:shd w:val="clear" w:color="auto" w:fill="D9D9D9"/>
          </w:tcPr>
          <w:p w:rsidR="00C7174F" w:rsidRDefault="00C7174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C7174F" w:rsidRPr="003D1769" w:rsidRDefault="00C7174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7174F" w:rsidRPr="00020E95" w:rsidRDefault="00C7174F" w:rsidP="0002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 sa mapom uma,</w:t>
            </w:r>
            <w:r w:rsidR="008F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kompjuter,</w:t>
            </w:r>
            <w:r w:rsidR="008F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koverte sa sličicama i zadacima,</w:t>
            </w:r>
            <w:r w:rsidR="008F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ljepilo,</w:t>
            </w:r>
            <w:r w:rsidR="008F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plakat sa asocijacijom,</w:t>
            </w:r>
            <w:r w:rsidR="008F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bojice,</w:t>
            </w:r>
            <w:r w:rsidR="008F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pamuk, pahuljice</w:t>
            </w:r>
          </w:p>
        </w:tc>
      </w:tr>
      <w:tr w:rsidR="00C7174F" w:rsidRPr="003D1769" w:rsidTr="00BB3042">
        <w:tc>
          <w:tcPr>
            <w:tcW w:w="2939" w:type="dxa"/>
            <w:shd w:val="clear" w:color="auto" w:fill="D9D9D9"/>
          </w:tcPr>
          <w:p w:rsidR="00C7174F" w:rsidRDefault="00C7174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C7174F" w:rsidRPr="003D1769" w:rsidRDefault="00C7174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10948" w:rsidRDefault="00B10948" w:rsidP="0002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Nijesu  potrebna  dodatna  finansijska  sredstva</w:t>
            </w:r>
          </w:p>
          <w:p w:rsidR="00B10948" w:rsidRDefault="00B10948" w:rsidP="0002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4F" w:rsidRPr="00020E95" w:rsidRDefault="00C7174F" w:rsidP="0002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20E95" w:rsidRDefault="00EC7DBA" w:rsidP="00020E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Učenici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razumiju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osnovne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karakteristike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godišnjih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doba</w:t>
            </w:r>
            <w:proofErr w:type="spellEnd"/>
          </w:p>
          <w:p w:rsidR="007F22F0" w:rsidRPr="00020E95" w:rsidRDefault="007F22F0" w:rsidP="00020E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20E95" w:rsidRPr="00A92DBC" w:rsidRDefault="00EC7DBA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komunicirati</w:t>
            </w:r>
            <w:proofErr w:type="spellEnd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8F5C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razmjenjivati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ideje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doprinijeti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aktivnoj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atmosferi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8F5C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Vrednovaće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njihovo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znanje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8F5C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mišljenje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kreativnost</w:t>
            </w:r>
            <w:proofErr w:type="spellEnd"/>
            <w:r w:rsidR="00EE2C7C" w:rsidRPr="00A92D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81DF3" w:rsidRPr="00A92DBC" w:rsidRDefault="00D81DF3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F079A" w:rsidRPr="00A92DBC" w:rsidRDefault="007F07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Procjenjivanje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ostvarenosti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očekivanih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rezultata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ciljeva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učenja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>.</w:t>
            </w:r>
          </w:p>
          <w:p w:rsidR="00020E95" w:rsidRPr="00A92DBC" w:rsidRDefault="007F07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D81DF3"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81DF3" w:rsidRPr="00A92DBC">
              <w:rPr>
                <w:bCs/>
                <w:color w:val="000000"/>
                <w:sz w:val="22"/>
                <w:szCs w:val="22"/>
              </w:rPr>
              <w:t>stikerima</w:t>
            </w:r>
            <w:proofErr w:type="spellEnd"/>
            <w:r w:rsidR="00D81DF3" w:rsidRPr="00A92DBC">
              <w:rPr>
                <w:bCs/>
                <w:color w:val="000000"/>
                <w:sz w:val="22"/>
                <w:szCs w:val="22"/>
              </w:rPr>
              <w:t>(</w:t>
            </w:r>
            <w:proofErr w:type="gramEnd"/>
            <w:r w:rsidR="00D81DF3"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81DF3" w:rsidRPr="00A92DBC">
              <w:rPr>
                <w:bCs/>
                <w:color w:val="000000"/>
                <w:sz w:val="22"/>
                <w:szCs w:val="22"/>
              </w:rPr>
              <w:sym w:font="Wingdings" w:char="F04A"/>
            </w:r>
            <w:r w:rsidR="00D81DF3" w:rsidRPr="00A92DB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D81DF3" w:rsidRPr="00A92DBC">
              <w:rPr>
                <w:bCs/>
                <w:color w:val="000000"/>
                <w:sz w:val="22"/>
                <w:szCs w:val="22"/>
              </w:rPr>
              <w:sym w:font="Wingdings" w:char="F04C"/>
            </w:r>
            <w:r w:rsidRPr="00A92DBC">
              <w:rPr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potvrditi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njihovo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mišljenje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času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>.</w:t>
            </w:r>
          </w:p>
          <w:p w:rsidR="007F079A" w:rsidRPr="00A92DBC" w:rsidRDefault="007F07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Evaluacija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nakon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realizacije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DBC">
              <w:rPr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Pr="00A92DBC">
              <w:rPr>
                <w:bCs/>
                <w:color w:val="000000"/>
                <w:sz w:val="22"/>
                <w:szCs w:val="22"/>
              </w:rPr>
              <w:t>.</w:t>
            </w:r>
          </w:p>
          <w:p w:rsidR="00020E95" w:rsidRPr="00A92DBC" w:rsidRDefault="00020E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7545B2" w:rsidRDefault="00BB3042" w:rsidP="007545B2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CC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20E95"/>
    <w:rsid w:val="00033BE0"/>
    <w:rsid w:val="00047649"/>
    <w:rsid w:val="000515BB"/>
    <w:rsid w:val="00134BC7"/>
    <w:rsid w:val="00143432"/>
    <w:rsid w:val="00155BDF"/>
    <w:rsid w:val="00183306"/>
    <w:rsid w:val="00190EC7"/>
    <w:rsid w:val="00192429"/>
    <w:rsid w:val="001A3524"/>
    <w:rsid w:val="001C435C"/>
    <w:rsid w:val="002440A0"/>
    <w:rsid w:val="002D1D09"/>
    <w:rsid w:val="002F378B"/>
    <w:rsid w:val="0031137A"/>
    <w:rsid w:val="00327D73"/>
    <w:rsid w:val="003C79EE"/>
    <w:rsid w:val="00466989"/>
    <w:rsid w:val="00493612"/>
    <w:rsid w:val="004F0928"/>
    <w:rsid w:val="005510C2"/>
    <w:rsid w:val="00591F4B"/>
    <w:rsid w:val="005E7A14"/>
    <w:rsid w:val="00681BC6"/>
    <w:rsid w:val="00701480"/>
    <w:rsid w:val="007545B2"/>
    <w:rsid w:val="0075717C"/>
    <w:rsid w:val="0076568D"/>
    <w:rsid w:val="007874EB"/>
    <w:rsid w:val="007F079A"/>
    <w:rsid w:val="007F22F0"/>
    <w:rsid w:val="008F3B22"/>
    <w:rsid w:val="008F5C42"/>
    <w:rsid w:val="00913EEF"/>
    <w:rsid w:val="00963097"/>
    <w:rsid w:val="009D10E9"/>
    <w:rsid w:val="009E1CA7"/>
    <w:rsid w:val="00A84692"/>
    <w:rsid w:val="00A92DBC"/>
    <w:rsid w:val="00AD32BB"/>
    <w:rsid w:val="00B10948"/>
    <w:rsid w:val="00B51A32"/>
    <w:rsid w:val="00BB3042"/>
    <w:rsid w:val="00C505A6"/>
    <w:rsid w:val="00C7174F"/>
    <w:rsid w:val="00C8334C"/>
    <w:rsid w:val="00CA799F"/>
    <w:rsid w:val="00CC6E16"/>
    <w:rsid w:val="00D632E3"/>
    <w:rsid w:val="00D81DF3"/>
    <w:rsid w:val="00D8553A"/>
    <w:rsid w:val="00E95957"/>
    <w:rsid w:val="00EA42D1"/>
    <w:rsid w:val="00EC7DBA"/>
    <w:rsid w:val="00EE2C7C"/>
    <w:rsid w:val="00F10C7B"/>
    <w:rsid w:val="00F24294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Igor</cp:lastModifiedBy>
  <cp:revision>12</cp:revision>
  <cp:lastPrinted>2020-10-07T10:09:00Z</cp:lastPrinted>
  <dcterms:created xsi:type="dcterms:W3CDTF">2020-09-24T16:58:00Z</dcterms:created>
  <dcterms:modified xsi:type="dcterms:W3CDTF">2020-10-07T12:52:00Z</dcterms:modified>
</cp:coreProperties>
</file>