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73CB7E85" w:rsidR="00F62A5D" w:rsidRDefault="006E428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JU OŠ </w:t>
      </w:r>
    </w:p>
    <w:p w14:paraId="1A2B5E9B" w14:textId="714F7158" w:rsidR="003A775B" w:rsidRDefault="003A775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127"/>
      </w:tblGrid>
      <w:tr w:rsidR="00F62A5D" w:rsidRPr="003D1769" w14:paraId="6B327348" w14:textId="77777777" w:rsidTr="00E420AB">
        <w:tc>
          <w:tcPr>
            <w:tcW w:w="2935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127" w:type="dxa"/>
          </w:tcPr>
          <w:p w14:paraId="48D9EBA8" w14:textId="795481DE" w:rsidR="00F62A5D" w:rsidRPr="003D1769" w:rsidRDefault="00B61E4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</w:p>
        </w:tc>
      </w:tr>
      <w:tr w:rsidR="00F62A5D" w:rsidRPr="003D1769" w14:paraId="06EB6520" w14:textId="77777777" w:rsidTr="00E420AB">
        <w:tc>
          <w:tcPr>
            <w:tcW w:w="2935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127" w:type="dxa"/>
          </w:tcPr>
          <w:p w14:paraId="2D393678" w14:textId="1DA09416" w:rsidR="00F62A5D" w:rsidRPr="003D1769" w:rsidRDefault="00B61E4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Zagađivanje vazduha,vode i zemljišta</w:t>
            </w:r>
            <w:r w:rsidR="00E420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naftom i ugljovodonicima</w:t>
            </w:r>
          </w:p>
        </w:tc>
      </w:tr>
      <w:tr w:rsidR="00F62A5D" w:rsidRPr="003D1769" w14:paraId="4E416BA3" w14:textId="77777777" w:rsidTr="00E420AB">
        <w:tc>
          <w:tcPr>
            <w:tcW w:w="2935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7" w:type="dxa"/>
          </w:tcPr>
          <w:p w14:paraId="07412DC8" w14:textId="429E6794" w:rsidR="006E428D" w:rsidRDefault="00B61E4A" w:rsidP="006E4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Učenici razvijaju svijest o zagađivanju vazduha,vode i</w:t>
            </w:r>
            <w:r w:rsidR="000561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 xml:space="preserve"> zemljista i razvijaju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 xml:space="preserve"> svijest kako spriječiti zagađenje</w:t>
            </w:r>
          </w:p>
          <w:p w14:paraId="6A860B20" w14:textId="77777777" w:rsidR="006E428D" w:rsidRDefault="006E428D" w:rsidP="006E4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</w:p>
          <w:p w14:paraId="3365B0AE" w14:textId="77777777" w:rsidR="006E428D" w:rsidRDefault="006E428D" w:rsidP="006E4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</w:p>
          <w:p w14:paraId="5F37C5D2" w14:textId="77777777" w:rsidR="006E428D" w:rsidRDefault="006E428D" w:rsidP="006E4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</w:p>
          <w:p w14:paraId="1D5E85D8" w14:textId="653B555C" w:rsidR="006E428D" w:rsidRPr="006E428D" w:rsidRDefault="006E428D" w:rsidP="006E4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5AA70B12" w14:textId="77777777" w:rsidTr="00E420AB">
        <w:tc>
          <w:tcPr>
            <w:tcW w:w="2935" w:type="dxa"/>
            <w:shd w:val="clear" w:color="auto" w:fill="D9D9D9"/>
          </w:tcPr>
          <w:p w14:paraId="3ECB2096" w14:textId="72805E2D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56CB91D9" w14:textId="43F288D6" w:rsidR="00F62A5D" w:rsidRPr="003D1769" w:rsidRDefault="00B61E4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Uočava važnost zaštite vazduha,vode i zemljišta</w:t>
            </w:r>
          </w:p>
        </w:tc>
      </w:tr>
      <w:tr w:rsidR="00F62A5D" w:rsidRPr="003D1769" w14:paraId="0EE04F2C" w14:textId="77777777" w:rsidTr="00E420AB">
        <w:tc>
          <w:tcPr>
            <w:tcW w:w="2935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43902075" w14:textId="77777777" w:rsidR="00C75B3B" w:rsidRDefault="00B61E4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kompetencija:odgovoran odnos prema životnoj sredini</w:t>
            </w:r>
          </w:p>
          <w:p w14:paraId="4992F17F" w14:textId="77777777" w:rsidR="00C75B3B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BAF5012" w14:textId="0B39F5AF" w:rsidR="00B61E4A" w:rsidRDefault="00B61E4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pismenosti:usvajanje vokabulara vezano za zastitu prirodne sredine</w:t>
            </w:r>
          </w:p>
          <w:p w14:paraId="25477473" w14:textId="77777777" w:rsidR="00C75B3B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D6C8EE9" w14:textId="68E75CE3" w:rsidR="00B61E4A" w:rsidRDefault="00B61E4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kompetencija:koristi digitalne uređaje i aplikacije za pronalaženje slika i podataka o ovoj temi</w:t>
            </w:r>
          </w:p>
          <w:p w14:paraId="414B150D" w14:textId="77777777" w:rsidR="00C75B3B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EE36847" w14:textId="46E94540" w:rsidR="00B61E4A" w:rsidRDefault="00B61E4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 </w:t>
            </w:r>
            <w:r w:rsidR="00C75B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socijalna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:unapređuje svoje znanje o ovoj temi i dijeli ga sa drugima</w:t>
            </w:r>
          </w:p>
          <w:p w14:paraId="7873732E" w14:textId="77777777" w:rsidR="00C75B3B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016954A" w14:textId="67E0F5B4" w:rsidR="00C75B3B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kompetencija:prikuplja i klasifikuje podatke o ovoj temi</w:t>
            </w:r>
          </w:p>
          <w:p w14:paraId="7E127F17" w14:textId="77777777" w:rsidR="00C75B3B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0AF867C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8C71F21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A023E43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31B3AD4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6AC8A1F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43B7617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82E3E5A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11ACF0D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C85DCB8" w14:textId="77777777" w:rsidR="006E428D" w:rsidRDefault="006E428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0F05457" w14:textId="3001AA32" w:rsidR="00633AE2" w:rsidRPr="003D1769" w:rsidRDefault="00633AE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02D70D38" w14:textId="77777777" w:rsidTr="00E420AB">
        <w:tc>
          <w:tcPr>
            <w:tcW w:w="2935" w:type="dxa"/>
            <w:shd w:val="clear" w:color="auto" w:fill="D9D9D9"/>
          </w:tcPr>
          <w:p w14:paraId="4E49FBFD" w14:textId="4524304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5FC0CF21" w14:textId="3C3EFA25" w:rsidR="00F62A5D" w:rsidRPr="003D1769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IX RAZRED</w:t>
            </w:r>
          </w:p>
        </w:tc>
      </w:tr>
      <w:tr w:rsidR="00F62A5D" w:rsidRPr="003D1769" w14:paraId="74C4B9BD" w14:textId="77777777" w:rsidTr="00E420AB">
        <w:tc>
          <w:tcPr>
            <w:tcW w:w="2935" w:type="dxa"/>
            <w:shd w:val="clear" w:color="auto" w:fill="D9D9D9"/>
          </w:tcPr>
          <w:p w14:paraId="0F22C3DC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C3412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12F5A4EC" w14:textId="5DCD00BA" w:rsidR="00F62A5D" w:rsidRPr="003C3412" w:rsidRDefault="00C75B3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lastRenderedPageBreak/>
              <w:t>Jedan čas</w:t>
            </w:r>
          </w:p>
        </w:tc>
      </w:tr>
      <w:tr w:rsidR="00E420AB" w:rsidRPr="003D1769" w14:paraId="5EE42C6F" w14:textId="77777777" w:rsidTr="00E420AB">
        <w:tc>
          <w:tcPr>
            <w:tcW w:w="2935" w:type="dxa"/>
            <w:shd w:val="clear" w:color="auto" w:fill="D9D9D9"/>
          </w:tcPr>
          <w:p w14:paraId="3A1676DB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796FFCFF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 korak-na tabli se nalaze slike fabrika sa fabričkim dimom i slike sa mnogo automobila(slike predhodno uradene na casu likovnog)</w:t>
            </w:r>
          </w:p>
          <w:p w14:paraId="5849B6E3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 korak-ističe se cilj časa-zagađivanje vazduha,vode i zemljišta</w:t>
            </w:r>
          </w:p>
          <w:p w14:paraId="1EFA0872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korak-nabrajaju se zagađivači vazduha</w:t>
            </w:r>
          </w:p>
          <w:p w14:paraId="7922B90E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(prašina,CO,CO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,SO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,SO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,NO,NO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,ugljovodonici(metan),</w:t>
            </w:r>
          </w:p>
          <w:p w14:paraId="44223E67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Halogeni ugljovodonici (freoni),ozon(fotohemijski proizvod</w:t>
            </w:r>
          </w:p>
          <w:p w14:paraId="70C0DA0B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korak- nabrajaju se glavni zagađivači:</w:t>
            </w:r>
          </w:p>
          <w:p w14:paraId="3179D607" w14:textId="77777777" w:rsidR="00E420AB" w:rsidRPr="000145D6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Industrija,saagorjevanje nafte i derivata(industrija i automobili) i produkti sagorjevanja uglja</w:t>
            </w:r>
          </w:p>
          <w:p w14:paraId="2A14921A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 korak-pišu se reakcije sa izduvnim gasovima</w:t>
            </w:r>
          </w:p>
          <w:p w14:paraId="7235B4D4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2NO+O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→2NO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  <w:p w14:paraId="11670A80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→NO +O (pod uticajem svjetlosti)</w:t>
            </w:r>
          </w:p>
          <w:p w14:paraId="390A901D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O+O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→O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(nastaje ozon koji izaziva zdravstvene probleme)</w:t>
            </w:r>
          </w:p>
          <w:p w14:paraId="65478A8A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 korak-prikaz ozonske rupe na slici</w:t>
            </w:r>
          </w:p>
          <w:p w14:paraId="049AC074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 korak-efekat staklene bašte</w:t>
            </w:r>
          </w:p>
          <w:p w14:paraId="3FD5E055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(CO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,metan i drugi gasovi)-toplota sa zemlje koja noću isijava vraća se natrag i dovodi do globalnog zagrijavanja</w:t>
            </w:r>
          </w:p>
          <w:p w14:paraId="0B0BED95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8. korak-kisele kiše(oksidi S i N grade sulfatnu i azotnu kiselinu)</w:t>
            </w:r>
          </w:p>
          <w:p w14:paraId="63A6124B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9. korak-učenici dobijaju zadatak da putem interneta pronađu slike i you tube materijale o ovoj temi,npr.</w:t>
            </w:r>
          </w:p>
          <w:p w14:paraId="7518A4AE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hyperlink r:id="rId6" w:history="1">
              <w:r w:rsidRPr="008839A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sr-Latn-ME"/>
                </w:rPr>
                <w:t>https://youtu.be/6nJ6VkdIw8Q</w:t>
              </w:r>
            </w:hyperlink>
          </w:p>
          <w:p w14:paraId="4D729475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10.korak-ucenici su podjeljeni u 3 grupe i analiziraju you tube materijal , opisuju kakve dugorocne  posljedice ima ovakvo zagadenje i kako ga sprijeciti-i sve to zapisuju</w:t>
            </w:r>
          </w:p>
          <w:p w14:paraId="3FB6200D" w14:textId="77777777" w:rsidR="00E420AB" w:rsidRPr="0083145D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11.korak-ucenici prezentuju svoja zapazanja </w:t>
            </w:r>
          </w:p>
          <w:p w14:paraId="48F85A81" w14:textId="2D8AB8EB" w:rsidR="00E420AB" w:rsidRDefault="00056118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12.korak-za domaci zadatak trebaju naci procentno smanjenje ozonskog omotaca zadnjih 50 godina na zemlji koristeci internet podatke </w:t>
            </w:r>
          </w:p>
          <w:p w14:paraId="7AB4E126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82E6A4A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63E7CF0E" w:rsidR="00E420AB" w:rsidRPr="003D1769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E420AB" w:rsidRPr="003D1769" w14:paraId="673B11E0" w14:textId="77777777" w:rsidTr="00E420AB">
        <w:tc>
          <w:tcPr>
            <w:tcW w:w="2935" w:type="dxa"/>
            <w:shd w:val="clear" w:color="auto" w:fill="D9D9D9"/>
          </w:tcPr>
          <w:p w14:paraId="728994C8" w14:textId="094395C3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54E7CAA4" w14:textId="77777777" w:rsidR="00E420AB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Slike izgleda zagađene vode i vazduha</w:t>
            </w:r>
          </w:p>
          <w:p w14:paraId="47E2EA15" w14:textId="153C9D9E" w:rsidR="00E420AB" w:rsidRPr="003D1769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You tube-materijali</w:t>
            </w:r>
          </w:p>
        </w:tc>
      </w:tr>
      <w:tr w:rsidR="00E420AB" w:rsidRPr="003D1769" w14:paraId="7BB00779" w14:textId="77777777" w:rsidTr="00E420AB">
        <w:tc>
          <w:tcPr>
            <w:tcW w:w="2935" w:type="dxa"/>
            <w:shd w:val="clear" w:color="auto" w:fill="D9D9D9"/>
          </w:tcPr>
          <w:p w14:paraId="6029ADF1" w14:textId="5B55CD18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127" w:type="dxa"/>
          </w:tcPr>
          <w:p w14:paraId="78CF39D9" w14:textId="19946ED0" w:rsidR="00E420AB" w:rsidRDefault="00855F62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Laptop</w:t>
            </w:r>
          </w:p>
          <w:p w14:paraId="7C0204FE" w14:textId="77777777" w:rsidR="00855F62" w:rsidRDefault="00855F62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Mobilni telefon</w:t>
            </w:r>
          </w:p>
          <w:p w14:paraId="248BB49F" w14:textId="0A8554F3" w:rsidR="00855F62" w:rsidRDefault="00855F62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Internet</w:t>
            </w:r>
          </w:p>
          <w:p w14:paraId="1BAA9F5A" w14:textId="7D035D80" w:rsidR="00855F62" w:rsidRPr="003D1769" w:rsidRDefault="00855F62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slike</w:t>
            </w:r>
          </w:p>
        </w:tc>
      </w:tr>
      <w:tr w:rsidR="00E420AB" w:rsidRPr="003D1769" w14:paraId="31498897" w14:textId="77777777" w:rsidTr="00E420AB">
        <w:tc>
          <w:tcPr>
            <w:tcW w:w="2935" w:type="dxa"/>
            <w:shd w:val="clear" w:color="auto" w:fill="D9D9D9"/>
          </w:tcPr>
          <w:p w14:paraId="2B1BAD9C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Očekivani rezultati</w:t>
            </w:r>
          </w:p>
          <w:p w14:paraId="5FE00EDD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73DAF081" w14:textId="63F7AB0F" w:rsidR="00E420AB" w:rsidRPr="003D1769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razumiju ko i kako zagađuje vodu,vazduh i zemljište i znaju kako se to može spriječiti</w:t>
            </w:r>
          </w:p>
        </w:tc>
      </w:tr>
      <w:tr w:rsidR="00E420AB" w:rsidRPr="003D1769" w14:paraId="72A9B310" w14:textId="77777777" w:rsidTr="00E420AB">
        <w:tc>
          <w:tcPr>
            <w:tcW w:w="2935" w:type="dxa"/>
            <w:shd w:val="clear" w:color="auto" w:fill="D9D9D9"/>
          </w:tcPr>
          <w:p w14:paraId="6D09C8EB" w14:textId="3C9B8F9B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2D24AA65" w14:textId="699819A2" w:rsidR="00E420AB" w:rsidRPr="003D1769" w:rsidRDefault="00F22724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će komunicirati tokom c</w:t>
            </w:r>
            <w:r w:rsidR="00E420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asa,razmjenjivati ideje u grupama.Vr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</w:t>
            </w:r>
            <w:bookmarkStart w:id="0" w:name="_GoBack"/>
            <w:bookmarkEnd w:id="0"/>
            <w:r w:rsidR="00E420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ednovaće se njihovo mišljenje i znanje o ovoj temi</w:t>
            </w:r>
          </w:p>
        </w:tc>
      </w:tr>
      <w:tr w:rsidR="00E420AB" w:rsidRPr="003D1769" w14:paraId="55BA2608" w14:textId="77777777" w:rsidTr="00E420AB">
        <w:tc>
          <w:tcPr>
            <w:tcW w:w="2935" w:type="dxa"/>
            <w:shd w:val="clear" w:color="auto" w:fill="D9D9D9"/>
          </w:tcPr>
          <w:p w14:paraId="73476CDD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E420AB" w:rsidRPr="003D1769" w:rsidRDefault="00E420AB" w:rsidP="00E420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7" w:type="dxa"/>
          </w:tcPr>
          <w:p w14:paraId="21D7252E" w14:textId="522FA97A" w:rsidR="00E420AB" w:rsidRPr="003D1769" w:rsidRDefault="00E420AB" w:rsidP="00E420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 usvojili potrebna znanja,čas je bio zanimljiv i djeca aktivna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53AE597C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</w:t>
      </w:r>
      <w:r w:rsidR="006E428D">
        <w:rPr>
          <w:rFonts w:ascii="Arial" w:hAnsi="Arial" w:cs="Arial"/>
          <w:color w:val="000000"/>
          <w:lang w:val="sr-Latn-ME"/>
        </w:rPr>
        <w:t>adni listovi, skripte,)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3227A7C5" w14:textId="77777777" w:rsidR="00850ED8" w:rsidRDefault="00850ED8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10F3F9EA" w:rsidR="00A45FFE" w:rsidRPr="00C71861" w:rsidRDefault="00C71861" w:rsidP="00C7186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Ivanović Mirjana</w:t>
      </w: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8F6"/>
    <w:multiLevelType w:val="hybridMultilevel"/>
    <w:tmpl w:val="0A689C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854"/>
    <w:multiLevelType w:val="hybridMultilevel"/>
    <w:tmpl w:val="2AC8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AF1"/>
    <w:multiLevelType w:val="hybridMultilevel"/>
    <w:tmpl w:val="7F9C2154"/>
    <w:lvl w:ilvl="0" w:tplc="9B2A04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026"/>
    <w:multiLevelType w:val="hybridMultilevel"/>
    <w:tmpl w:val="8B5CE284"/>
    <w:lvl w:ilvl="0" w:tplc="BC4094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E302F"/>
    <w:multiLevelType w:val="hybridMultilevel"/>
    <w:tmpl w:val="656E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145D6"/>
    <w:rsid w:val="00056118"/>
    <w:rsid w:val="000C524E"/>
    <w:rsid w:val="001A3524"/>
    <w:rsid w:val="002B6869"/>
    <w:rsid w:val="00330492"/>
    <w:rsid w:val="003A775B"/>
    <w:rsid w:val="003C3412"/>
    <w:rsid w:val="004F1CC1"/>
    <w:rsid w:val="004F763E"/>
    <w:rsid w:val="00633AE2"/>
    <w:rsid w:val="006C4B7B"/>
    <w:rsid w:val="006E428D"/>
    <w:rsid w:val="0083145D"/>
    <w:rsid w:val="00850ED8"/>
    <w:rsid w:val="00855F62"/>
    <w:rsid w:val="00963097"/>
    <w:rsid w:val="0096761A"/>
    <w:rsid w:val="00A45FFE"/>
    <w:rsid w:val="00A736F8"/>
    <w:rsid w:val="00B153E2"/>
    <w:rsid w:val="00B61E4A"/>
    <w:rsid w:val="00BA49A8"/>
    <w:rsid w:val="00BA7743"/>
    <w:rsid w:val="00C71861"/>
    <w:rsid w:val="00C75B3B"/>
    <w:rsid w:val="00D00140"/>
    <w:rsid w:val="00E420AB"/>
    <w:rsid w:val="00F22724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7CA8EC15-E305-408B-A985-A3B4FD9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5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8D"/>
    <w:rPr>
      <w:rFonts w:ascii="Segoe UI" w:eastAsia="Roboto" w:hAnsi="Segoe UI" w:cs="Segoe UI"/>
      <w:sz w:val="18"/>
      <w:szCs w:val="18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E42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nJ6VkdIw8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3136-8134-4C44-BD87-96E4C9FD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Mirjana Ivanovic</cp:lastModifiedBy>
  <cp:revision>2</cp:revision>
  <cp:lastPrinted>2020-09-21T16:38:00Z</cp:lastPrinted>
  <dcterms:created xsi:type="dcterms:W3CDTF">2020-09-26T13:43:00Z</dcterms:created>
  <dcterms:modified xsi:type="dcterms:W3CDTF">2020-09-26T13:43:00Z</dcterms:modified>
</cp:coreProperties>
</file>