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54691D77" w:rsidR="00BB3042" w:rsidRPr="003D1769" w:rsidRDefault="000D60D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Maternji jezik, </w:t>
            </w:r>
            <w:r w:rsidR="00EC030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Matematika, redovna nastava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35FA8DCE" w:rsidR="00BB3042" w:rsidRPr="003D1769" w:rsidRDefault="00EC03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Izrada ankete i prikazivanje podataka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612CEB2C" w14:textId="1ABBA041" w:rsidR="00BB3042" w:rsidRDefault="00EC03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opšti:</w:t>
            </w:r>
          </w:p>
          <w:p w14:paraId="4420E4F9" w14:textId="1E82F1AF" w:rsidR="00EC030F" w:rsidRDefault="00EC030F" w:rsidP="00EC030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prikupljanje i prikazivanje podataka na osnovu ankete</w:t>
            </w:r>
          </w:p>
          <w:p w14:paraId="207E81D8" w14:textId="78F1D85D" w:rsidR="00EC030F" w:rsidRDefault="00EC030F" w:rsidP="00EC03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specifični:</w:t>
            </w:r>
          </w:p>
          <w:p w14:paraId="71065F98" w14:textId="410F2175" w:rsidR="00EC030F" w:rsidRDefault="00EC030F" w:rsidP="00EC030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implementacija različitih predmetnih programa i sadržaja kroz prikupljanje i prikazivanje podataka</w:t>
            </w:r>
          </w:p>
          <w:p w14:paraId="1D5E85D8" w14:textId="6F467805" w:rsidR="00EC030F" w:rsidRPr="003D1769" w:rsidRDefault="00EC030F" w:rsidP="00EC030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istražiti odnos okruženja prema muzici, knjizi, reljefu, porodici i društvu 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385A04B" w14:textId="2EC53330" w:rsidR="00EC030F" w:rsidRPr="00EC030F" w:rsidRDefault="00EC030F" w:rsidP="00EC030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C030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prikupljanje podataka</w:t>
            </w:r>
            <w:r w:rsidR="008203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putem ankete</w:t>
            </w:r>
          </w:p>
          <w:p w14:paraId="186342ED" w14:textId="77777777" w:rsidR="00EC030F" w:rsidRPr="00EC030F" w:rsidRDefault="00EC030F" w:rsidP="00EC030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C030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razvrstavanje podataka;</w:t>
            </w:r>
          </w:p>
          <w:p w14:paraId="76EC69B0" w14:textId="77777777" w:rsidR="008203BB" w:rsidRPr="008203BB" w:rsidRDefault="00EC030F" w:rsidP="008203B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C030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prikazivanje podatka linijskim dijagramom, tabelom, dijagramom sa stupcima ili kružnim dijagramom.</w:t>
            </w:r>
          </w:p>
          <w:p w14:paraId="56CB91D9" w14:textId="607E4DF3" w:rsidR="008203BB" w:rsidRPr="008203BB" w:rsidRDefault="008203BB" w:rsidP="008203B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203BB">
              <w:rPr>
                <w:rFonts w:ascii="Arial" w:hAnsi="Arial" w:cs="Arial"/>
                <w:b/>
                <w:sz w:val="22"/>
                <w:lang w:val="sr-Latn-ME"/>
              </w:rPr>
              <w:t>čita i tumači podatke prikazane na razne načine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1D3C18F" w14:textId="77777777" w:rsidR="00BB3042" w:rsidRDefault="008203B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Pismenost:</w:t>
            </w:r>
          </w:p>
          <w:p w14:paraId="54E0F06E" w14:textId="77777777" w:rsidR="008203BB" w:rsidRDefault="008203BB" w:rsidP="008203B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sastavljanje ankete</w:t>
            </w:r>
          </w:p>
          <w:p w14:paraId="536A7CF7" w14:textId="77777777" w:rsidR="008203BB" w:rsidRDefault="008203BB" w:rsidP="008203B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</w:t>
            </w:r>
            <w:r w:rsidRPr="008203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amostalni ili grupni istraživački radovi, bazirani na prikupljanju i obradi informacija</w:t>
            </w:r>
          </w:p>
          <w:p w14:paraId="22BFB552" w14:textId="77777777" w:rsidR="008203BB" w:rsidRDefault="008203BB" w:rsidP="008203B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STEM:</w:t>
            </w:r>
          </w:p>
          <w:p w14:paraId="5463DB73" w14:textId="1336CECA" w:rsidR="008203BB" w:rsidRDefault="008203BB" w:rsidP="008203B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</w:t>
            </w:r>
            <w:r w:rsidRPr="008203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amostalni ili grupni istraživački radovi, bazirani na prikupljanju, obradi, sistematizaciji i prezentaciji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203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podataka, te izvođenju zaključaka na osnovu obrađenih podataka</w:t>
            </w:r>
          </w:p>
          <w:p w14:paraId="172531B4" w14:textId="77777777" w:rsidR="008203BB" w:rsidRDefault="008203BB" w:rsidP="008203B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203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Predstavljanje numeričkih i drugih podataka – grafikoni, tabele, vremenski dijagram (crta), blok dijagram,Venov dijagram, Gantov dijagram, mrežni dijagram, mape, funkcije, pite (izračun procenata i grafičko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203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predstavljanje),</w:t>
            </w:r>
          </w:p>
          <w:p w14:paraId="220197CB" w14:textId="77777777" w:rsidR="008203BB" w:rsidRDefault="008203BB" w:rsidP="008203BB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 kompetencija:</w:t>
            </w:r>
          </w:p>
          <w:p w14:paraId="4D4FFD0C" w14:textId="77777777" w:rsidR="008203BB" w:rsidRDefault="008203BB" w:rsidP="008203B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</w:t>
            </w:r>
            <w:r w:rsidRPr="008203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 učenika se mogu zahtijevati zadaci koji uključuju obradu teksta ili prezentacija (domać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Pr="008203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ili školsk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</w:t>
            </w:r>
            <w:r w:rsidRPr="008203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zada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tak</w:t>
            </w:r>
            <w:r w:rsidRPr="008203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seminarski radovi i sl.). Dio procesa vrednovanja se može obraditi na obradu teksta ili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203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prezentaciju.</w:t>
            </w:r>
          </w:p>
          <w:p w14:paraId="3C4F0936" w14:textId="77777777" w:rsidR="008E6061" w:rsidRDefault="008E6061" w:rsidP="008E606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E6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Učenicima je potrebno davati zadatke koji podrazum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ijevaju pronalazak informacija </w:t>
            </w:r>
            <w:r w:rsidRPr="008E6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njihovu </w:t>
            </w:r>
            <w:r w:rsidRPr="008E6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digitalnu obradu i prezentaciju. To se može uraditi u okviru brojnih predmeta.</w:t>
            </w:r>
          </w:p>
          <w:p w14:paraId="18735A03" w14:textId="77777777" w:rsidR="008E6061" w:rsidRDefault="008E6061" w:rsidP="008E6061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E6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Lična, socijalna i kompetencija učiti kako učiti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29661334" w14:textId="77777777" w:rsidR="008E6061" w:rsidRDefault="008E6061" w:rsidP="008E606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E6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davanje zadataka timovima (grupi učenika), nadgledati raspored rada u timu, doprinos,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E6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odnose u timu i sl. Podsticati učenike da razgovaraju o tome, sumirati zaključke iz različitih timova</w:t>
            </w:r>
          </w:p>
          <w:p w14:paraId="6F509FE6" w14:textId="77777777" w:rsidR="008E6061" w:rsidRDefault="008E6061" w:rsidP="008E6061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E6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Građanska kompetencija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43A93642" w14:textId="77777777" w:rsidR="008E6061" w:rsidRDefault="008E6061" w:rsidP="008E606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Pr="008E6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čenicima se mogu dati zadaci sprovođenja jednostavnog društvenog istraživanja (npr. Ispitivanje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E6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stavova) metodom ankete ili intervjua, kroz individualni ili grupni rad.</w:t>
            </w:r>
          </w:p>
          <w:p w14:paraId="5F677B9E" w14:textId="77777777" w:rsidR="008E6061" w:rsidRDefault="008E6061" w:rsidP="008E6061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E6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Preduzetnička kompetencija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30F05457" w14:textId="6A2A1BBB" w:rsidR="008E6061" w:rsidRPr="008E6061" w:rsidRDefault="008E6061" w:rsidP="008E606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E6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Rad u timovima (grupama), individualni rad, situacije u kojima učenici preuzimaju odgovornost za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E60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izvršenje zadataka, bitno je da je učenik u aktivnoj ulozi jer će se tako značajnije uključiti u proces učenja,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6953439" w14:textId="3A0C4DAE" w:rsidR="00BB3042" w:rsidRDefault="008E6061" w:rsidP="008E606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v razreda</w:t>
            </w:r>
          </w:p>
          <w:p w14:paraId="5FC0CF21" w14:textId="27988D23" w:rsidR="008E6061" w:rsidRPr="003D1769" w:rsidRDefault="008E6061" w:rsidP="008E606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ix razreda</w:t>
            </w:r>
          </w:p>
        </w:tc>
      </w:tr>
      <w:tr w:rsidR="00BB3042" w:rsidRPr="003D1769" w14:paraId="74C4B9BD" w14:textId="77777777" w:rsidTr="008E6061">
        <w:trPr>
          <w:trHeight w:val="695"/>
        </w:trPr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151C456D" w:rsidR="00BB3042" w:rsidRPr="003D1769" w:rsidRDefault="008E6061" w:rsidP="008E606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 časa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9F17C03" w14:textId="5931A345" w:rsidR="00BB3042" w:rsidRDefault="000B2847" w:rsidP="008E606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 toku prvog časa</w:t>
            </w:r>
            <w:r w:rsidR="000D60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(čas maternjeg jezika)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nastavnik učenike dijeli u 5 grupa, gdje svaka grupa dobija posebnu temu za istraživanje, i to: muzika, knjiga, reljef(bijelo polje/crna gora), porodica i društvo.</w:t>
            </w:r>
          </w:p>
          <w:p w14:paraId="114EEA38" w14:textId="1FD8D265" w:rsidR="008E6061" w:rsidRDefault="000B2847" w:rsidP="008E606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</w:t>
            </w:r>
            <w:r w:rsidR="000D60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ci samostalno formulišu pitanja, zatvorenog tipa,uz sugestiju da ispitanici zaokruže pol.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0D60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tariji</w:t>
            </w:r>
            <w:r w:rsidR="000D60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će imati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5 pitanja  a mlađi 3 pitanja po temi.</w:t>
            </w:r>
            <w:r w:rsidR="000D60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Nastavnik određuje vođu grupe, koji će izvršiti podjelu odgovornosti na ostale učenike u skladu sa sposobnostima</w:t>
            </w:r>
          </w:p>
          <w:p w14:paraId="3C0ADF4A" w14:textId="20F13FE1" w:rsidR="008E6061" w:rsidRDefault="000B2847" w:rsidP="008E606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 okviru domaćeg zadatka obavljaju istraživanje i anketiranje u svojoj okolini, štampaju anketne listiće</w:t>
            </w:r>
          </w:p>
          <w:p w14:paraId="1A2F7930" w14:textId="18DACB7F" w:rsidR="000B2847" w:rsidRDefault="000B2847" w:rsidP="008E606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 toku drugog časa vršiće obradu podataka, mlađi će crtati različite dijagrame na hamer papiru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nakon obrađenih podataka sa ankete, a stariji u power pointu predstavljaju rezultate ankete</w:t>
            </w:r>
          </w:p>
          <w:p w14:paraId="02830D9E" w14:textId="6D7ECE23" w:rsidR="000B2847" w:rsidRDefault="000B2847" w:rsidP="008E606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trećem času učenici prezentuju rezultate ankete ostakim grupama, međusobno komentarišu, daju sugestije...</w:t>
            </w:r>
          </w:p>
          <w:p w14:paraId="7D3E6CE3" w14:textId="5639CD3A" w:rsidR="000B2847" w:rsidRPr="003D1769" w:rsidRDefault="000B2847" w:rsidP="000B28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4C1570" w14:textId="130EE2C6" w:rsidR="00BB3042" w:rsidRDefault="000B2847" w:rsidP="000B284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anketni listići</w:t>
            </w:r>
          </w:p>
          <w:p w14:paraId="47E2EA15" w14:textId="3DB86503" w:rsidR="000B2847" w:rsidRPr="003D1769" w:rsidRDefault="000B2847" w:rsidP="000B284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dobijene informacije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4E320ABA" w:rsidR="00BB3042" w:rsidRPr="003D1769" w:rsidRDefault="000B28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Računar, štampač, hamer papir, pribor za crtanje i bojanje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1E7E486" w14:textId="77777777" w:rsidR="00BB3042" w:rsidRDefault="000B2847" w:rsidP="000B284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učešće u pripremi i sprovođenju ankete uz podjelu odgovornosti u grupi</w:t>
            </w:r>
          </w:p>
          <w:p w14:paraId="629E4186" w14:textId="77777777" w:rsidR="000B2847" w:rsidRDefault="000B2847" w:rsidP="000B284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prikupljanje i obrada podtaka</w:t>
            </w:r>
          </w:p>
          <w:p w14:paraId="73DAF081" w14:textId="1DCFD783" w:rsidR="000B2847" w:rsidRPr="003D1769" w:rsidRDefault="000B2847" w:rsidP="000B284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izrada prezentacije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85EED9B" w14:textId="613E9BD1" w:rsidR="000B2847" w:rsidRPr="000B2847" w:rsidRDefault="000B2847" w:rsidP="000B2847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B28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Aktivno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učešće</w:t>
            </w:r>
            <w:r w:rsidRPr="000B28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svih učenika, dovršetak zadatka u skladu s dogovorenim kriterij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um</w:t>
            </w:r>
            <w:r w:rsidRPr="000B28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ima vrednovanja i uspješno prezent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ova</w:t>
            </w:r>
            <w:r w:rsidRPr="000B28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nje:</w:t>
            </w:r>
          </w:p>
          <w:p w14:paraId="2D24AA65" w14:textId="49F7762E" w:rsidR="00BB3042" w:rsidRPr="003D1769" w:rsidRDefault="00BB3042" w:rsidP="000B28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50CAE732" w:rsidR="00BB3042" w:rsidRPr="003D1769" w:rsidRDefault="000B2847" w:rsidP="00E708E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B28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708E8" w:rsidRPr="00E708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su uključeni u vrednovanje i pružanje povratnih informacija o svome napretku</w:t>
            </w:r>
            <w:r w:rsidR="00E708E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kritični i samokritični</w:t>
            </w:r>
            <w:r w:rsidRPr="000B28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lastRenderedPageBreak/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2D62E" w14:textId="77777777" w:rsidR="004C6768" w:rsidRDefault="004C6768" w:rsidP="00A05511">
      <w:r>
        <w:separator/>
      </w:r>
    </w:p>
  </w:endnote>
  <w:endnote w:type="continuationSeparator" w:id="0">
    <w:p w14:paraId="219C89A6" w14:textId="77777777" w:rsidR="004C6768" w:rsidRDefault="004C6768" w:rsidP="00A0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FCDB9" w14:textId="77777777" w:rsidR="004C6768" w:rsidRDefault="004C6768" w:rsidP="00A05511">
      <w:r>
        <w:separator/>
      </w:r>
    </w:p>
  </w:footnote>
  <w:footnote w:type="continuationSeparator" w:id="0">
    <w:p w14:paraId="1941CF81" w14:textId="77777777" w:rsidR="004C6768" w:rsidRDefault="004C6768" w:rsidP="00A0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4910" w14:textId="1C1E9B07" w:rsidR="00676476" w:rsidRDefault="00676476">
    <w:pPr>
      <w:pStyle w:val="Header"/>
    </w:pPr>
    <w:r>
      <w:t>Autori: Dijana Božović, Ilinka Perović, Edina Hadzibegović, Arnes Halilovoć, Zehra Balić, Nataša Radović, Đorđije Radović</w:t>
    </w:r>
  </w:p>
  <w:p w14:paraId="0EE39979" w14:textId="77777777" w:rsidR="00A05511" w:rsidRDefault="00A05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B10D8"/>
    <w:multiLevelType w:val="hybridMultilevel"/>
    <w:tmpl w:val="6E3EE274"/>
    <w:lvl w:ilvl="0" w:tplc="A2D080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B2847"/>
    <w:rsid w:val="000D60DB"/>
    <w:rsid w:val="001A3524"/>
    <w:rsid w:val="00466989"/>
    <w:rsid w:val="004C6768"/>
    <w:rsid w:val="00676476"/>
    <w:rsid w:val="007311DF"/>
    <w:rsid w:val="00817DAE"/>
    <w:rsid w:val="008203BB"/>
    <w:rsid w:val="008E6061"/>
    <w:rsid w:val="00963097"/>
    <w:rsid w:val="00A05511"/>
    <w:rsid w:val="00BB3042"/>
    <w:rsid w:val="00C429A7"/>
    <w:rsid w:val="00E708E8"/>
    <w:rsid w:val="00EC030F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5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511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A055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511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sadmin</cp:lastModifiedBy>
  <cp:revision>5</cp:revision>
  <dcterms:created xsi:type="dcterms:W3CDTF">2020-09-22T09:19:00Z</dcterms:created>
  <dcterms:modified xsi:type="dcterms:W3CDTF">2020-09-22T13:50:00Z</dcterms:modified>
</cp:coreProperties>
</file>