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5B63D35" w14:textId="77777777" w:rsid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B570CD1" w14:textId="264457D1" w:rsidR="00BF1434" w:rsidRP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  <w:r w:rsidRPr="00BF1434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 xml:space="preserve">PREDMETNI PROFESOR: </w:t>
      </w:r>
      <w:bookmarkStart w:id="0" w:name="_GoBack"/>
      <w:bookmarkEnd w:id="0"/>
      <w:r w:rsidR="003B1C30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>Neđeljko Ralević</w:t>
      </w:r>
    </w:p>
    <w:p w14:paraId="797F2C4A" w14:textId="1ED31915" w:rsidR="00F62A5D" w:rsidRPr="00BF143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575446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1354F218" w14:textId="19DA739F" w:rsidR="00BB3042" w:rsidRPr="00AD1F3D" w:rsidRDefault="003B1C30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1A07E3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predmetna nastava</w:t>
            </w:r>
          </w:p>
          <w:p w14:paraId="48D9EBA8" w14:textId="571B5DB6" w:rsidR="00575446" w:rsidRPr="00AD1F3D" w:rsidRDefault="00575446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575446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EFD4607" w:rsidR="00BB3042" w:rsidRP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Racionalni brojevi</w:t>
            </w:r>
          </w:p>
        </w:tc>
      </w:tr>
      <w:tr w:rsidR="00BB3042" w:rsidRPr="00AD1F3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B4C670" w14:textId="7BC94C11" w:rsidR="00BB3042" w:rsidRPr="00AD1F3D" w:rsidRDefault="00A31E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14:paraId="1C9B58D7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osposobljavanje učenika za primjenu matematičkih znanja,</w:t>
            </w:r>
          </w:p>
          <w:p w14:paraId="0EABE5D5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razvijanje osnovnih misaonih procesa kod učenika,</w:t>
            </w:r>
          </w:p>
          <w:p w14:paraId="739CD8EB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sticanje određenih tehnika u radu,</w:t>
            </w:r>
          </w:p>
          <w:p w14:paraId="5C157BAB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– </w:t>
            </w:r>
            <w:proofErr w:type="spellStart"/>
            <w:proofErr w:type="gramStart"/>
            <w:r>
              <w:t>razvijanje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urednosti</w:t>
            </w:r>
            <w:proofErr w:type="spellEnd"/>
            <w:r>
              <w:t xml:space="preserve">, </w:t>
            </w:r>
            <w:proofErr w:type="spellStart"/>
            <w:r>
              <w:t>tečnosti</w:t>
            </w:r>
            <w:proofErr w:type="spellEnd"/>
            <w:r>
              <w:t xml:space="preserve"> i </w:t>
            </w:r>
            <w:proofErr w:type="spellStart"/>
            <w:r>
              <w:t>sistematičnosti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  <w:p w14:paraId="22A8D924" w14:textId="3F362B49" w:rsidR="001E779E" w:rsidRPr="00AD1F3D" w:rsidRDefault="00A31ECB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1E779E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4FDE77BC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obnoviti prethodno stečeno znanje o sabiranju i oduzimanju pozitivnih razlomaka,</w:t>
            </w:r>
          </w:p>
          <w:p w14:paraId="24A4384C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naučiti učenike kako se sabiraju a kako oduzimaju racionalni brojevi jednakih imenilaca,</w:t>
            </w:r>
          </w:p>
          <w:p w14:paraId="4B107CA6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naučiti učenike kako se sabiraju a kako oduzimaju racionalni brojevi različitih imenilaca.</w:t>
            </w:r>
          </w:p>
          <w:p w14:paraId="1D5E85D8" w14:textId="7D762E3B" w:rsidR="001E779E" w:rsidRPr="00AD1F3D" w:rsidRDefault="001E779E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AA70B12" w14:textId="77777777" w:rsidTr="00BB3042">
        <w:tc>
          <w:tcPr>
            <w:tcW w:w="2939" w:type="dxa"/>
            <w:shd w:val="clear" w:color="auto" w:fill="D9D9D9"/>
          </w:tcPr>
          <w:p w14:paraId="2D8D9064" w14:textId="4333671F" w:rsidR="001E779E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14:paraId="4D9CEA92" w14:textId="05B0AB3F" w:rsidR="00BB3042" w:rsidRPr="00AD1F3D" w:rsidRDefault="001E779E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ishod</w:t>
            </w:r>
            <w:r w:rsidR="004A28F9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 u</w:t>
            </w:r>
            <w:r w:rsidR="004A28F9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enja</w:t>
            </w:r>
          </w:p>
          <w:p w14:paraId="11ADE234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24844B" w14:textId="77777777" w:rsidR="00AD1F3D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OVI</w:t>
            </w:r>
          </w:p>
          <w:p w14:paraId="722BCC09" w14:textId="105F4BBC" w:rsidR="00AD1F3D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 xml:space="preserve">Na kraju učenja učenik će moći da </w:t>
            </w:r>
            <w:r w:rsidR="003B1C30"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>sabira i oduzima razlomke, racionalne brojeve jednakih imenilaca i racionalne brojeve različitih imenilaca</w:t>
            </w:r>
          </w:p>
          <w:p w14:paraId="3DA20908" w14:textId="77777777" w:rsidR="004A28F9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</w:p>
          <w:p w14:paraId="014F9101" w14:textId="21270D09" w:rsidR="001E779E" w:rsidRPr="00AD1F3D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IU</w:t>
            </w:r>
          </w:p>
          <w:p w14:paraId="2704C27E" w14:textId="77777777" w:rsidR="004A28F9" w:rsidRDefault="001E779E" w:rsidP="004A28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AD1F3D">
              <w:rPr>
                <w:rFonts w:ascii="Bahnschrift Light" w:hAnsi="Bahnschrift Light"/>
                <w:sz w:val="22"/>
                <w:szCs w:val="22"/>
              </w:rPr>
              <w:t>-</w:t>
            </w:r>
            <w:r w:rsidR="004A28F9">
              <w:rPr>
                <w:rStyle w:val="normaltextrun"/>
                <w:rFonts w:ascii="Cambria" w:hAnsi="Cambria"/>
                <w:i/>
                <w:iCs/>
                <w:sz w:val="22"/>
                <w:szCs w:val="22"/>
                <w:lang w:val="it-IT"/>
              </w:rPr>
              <w:t>Po završetku učenja učenici će moći da:</w:t>
            </w:r>
            <w:r w:rsidR="004A28F9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7CC5E771" w14:textId="036FAAAC" w:rsidR="00CA79AA" w:rsidRPr="003B1C30" w:rsidRDefault="003B1C30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Sabiraju i oduzimaju razlomke</w:t>
            </w:r>
          </w:p>
          <w:p w14:paraId="6DF33477" w14:textId="36D4FD1B" w:rsidR="003B1C30" w:rsidRDefault="003B1C30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Sabiraju i oduzimaju racionalne brojeve</w:t>
            </w:r>
          </w:p>
          <w:p w14:paraId="56CB91D9" w14:textId="518CF0F5" w:rsidR="001E779E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2630AAF9" w:rsidR="00BB3042" w:rsidRPr="00AD1F3D" w:rsidRDefault="004A28F9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5. 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ne kompetencije i ishodi KK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ijem se postizanju kod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enika doprinosi </w:t>
            </w:r>
          </w:p>
          <w:p w14:paraId="75BB63CB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07F9B0" w14:textId="6CD7465A" w:rsidR="00BB3042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 </w:t>
            </w:r>
            <w:r w:rsidR="00E45291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80065C" w:rsidRPr="0080065C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uve</w:t>
            </w:r>
            <w:r w:rsidR="0080065C" w:rsidRPr="008006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ćava broj riječi u svom vokabularu tokom izrade različitih vrsta </w:t>
            </w:r>
            <w:r w:rsidR="003B1C3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zadataka</w:t>
            </w:r>
            <w:r w:rsidR="0080065C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CA84849" w14:textId="40F9EA0C" w:rsidR="001E779E" w:rsidRPr="00AD1F3D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2.1.3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7C3FED8B" w14:textId="46057E21" w:rsidR="001E779E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2.1.4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4A3D2662" w14:textId="5293E696" w:rsidR="0080065C" w:rsidRPr="00AD1F3D" w:rsidRDefault="0080065C" w:rsidP="008006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2.1.6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2190C75E" w14:textId="77777777" w:rsidR="0080065C" w:rsidRPr="00AD1F3D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1A8328" w14:textId="1A1EE5F1" w:rsidR="00E45291" w:rsidRPr="00D941B0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MATEMATI</w:t>
            </w:r>
            <w:r w:rsidR="008006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</w:t>
            </w:r>
            <w:r w:rsid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STEM 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povezivanje i upore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đivanje </w:t>
            </w:r>
            <w:r w:rsidR="003B1C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različitih zadataka sa prethodno rađenim zadacima (stečena znanja)</w:t>
            </w:r>
          </w:p>
          <w:p w14:paraId="21ED17A4" w14:textId="77777777" w:rsidR="0080065C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731CB8C3" w14:textId="3E7A897A" w:rsidR="00F359DC" w:rsidRPr="00AD1F3D" w:rsidRDefault="003B1C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(2.3.1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C2CE72D" w14:textId="49A389DF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BAC4B9" w14:textId="77777777" w:rsidR="00D941B0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CAD8C00" w14:textId="08B9FE8F" w:rsidR="00855A39" w:rsidRPr="00D941B0" w:rsidRDefault="00F359DC" w:rsidP="00855A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LI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NA, DRU</w:t>
            </w:r>
            <w:r w:rsidRPr="00AD1F3D">
              <w:rPr>
                <w:rFonts w:ascii="Bahnschrift Light" w:hAnsi="Bahnschrift Light" w:cs="Calisto MT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TVENA I KOMPETENCIJA U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ENJA KAKO U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ITI –</w:t>
            </w:r>
            <w:r w:rsidRPr="00AD1F3D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razvijanje individualnih sposobnos</w:t>
            </w:r>
            <w:r w:rsidR="00176038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ti</w:t>
            </w:r>
            <w:r w:rsidR="0078452F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 xml:space="preserve"> vezano z</w:t>
            </w:r>
            <w:r w:rsidR="00ED2A92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3B1C30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izradu zadataka</w:t>
            </w:r>
            <w:r w:rsidR="00176038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;</w:t>
            </w:r>
            <w:r w:rsidR="00176038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istraživanje, radoznalost, odbrana svojih stavova i rešenja, nadogradnja ste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čenog znanja</w:t>
            </w:r>
          </w:p>
          <w:p w14:paraId="3A3F36CA" w14:textId="09AAE3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</w:t>
            </w:r>
            <w:r w:rsidR="00D941B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0781B443" w14:textId="72EE1B17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(2.5.5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6B2B661" w14:textId="1F1CEE76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(2.5.8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6573A31A" w14:textId="777777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(2.5.20.)</w:t>
            </w:r>
          </w:p>
          <w:p w14:paraId="7BEEF4E3" w14:textId="4E9F444D" w:rsidR="00F359DC" w:rsidRPr="00D941B0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GRA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Đ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ANSKA KOMPETENCIJA </w:t>
            </w:r>
            <w:r w:rsidR="00601C79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češće na takmičenjima (školska, opštinska)</w:t>
            </w:r>
          </w:p>
          <w:p w14:paraId="320990E8" w14:textId="77777777" w:rsidR="00601C79" w:rsidRPr="00AD1F3D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(2.6.9.)</w:t>
            </w:r>
          </w:p>
          <w:p w14:paraId="07317282" w14:textId="271C3810" w:rsidR="00601C79" w:rsidRPr="00767F31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PREDUZETNI</w:t>
            </w:r>
            <w:r w:rsidR="006E1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KOMPETENCIJA – </w:t>
            </w:r>
            <w:r w:rsidR="00767F31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upotreba znanja i kriti</w:t>
            </w:r>
            <w:r w:rsidR="00767F3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čkog razumijevanja</w:t>
            </w:r>
          </w:p>
          <w:p w14:paraId="30F05457" w14:textId="1C7CC842" w:rsidR="00601C79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1C79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(2.7.8.)</w:t>
            </w:r>
          </w:p>
        </w:tc>
      </w:tr>
      <w:tr w:rsidR="00BB3042" w:rsidRPr="00AD1F3D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C9CF050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D94393" w14:textId="14F4CF99" w:rsidR="00BB3042" w:rsidRPr="00AD1F3D" w:rsidRDefault="003B1C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VII</w:t>
            </w:r>
            <w:r w:rsidR="00601C79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– razred</w:t>
            </w:r>
          </w:p>
          <w:p w14:paraId="5FC0CF21" w14:textId="0ECCCBBE" w:rsidR="00601C79" w:rsidRPr="00AD1F3D" w:rsidRDefault="00601C79" w:rsidP="006E10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12CF6F6" w:rsidR="00BB3042" w:rsidRPr="00AD1F3D" w:rsidRDefault="006E10F8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7. Broj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asova i vremenski period realizacije</w:t>
            </w:r>
          </w:p>
          <w:p w14:paraId="4D6E13AD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9E2BE4" w14:textId="02342C54" w:rsidR="008E5D31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Jedan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as</w:t>
            </w:r>
            <w:r w:rsidR="008E5D31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u toku sedmice:</w:t>
            </w:r>
          </w:p>
          <w:p w14:paraId="12F5A4EC" w14:textId="341F5163" w:rsidR="008E5D31" w:rsidRPr="003B1C30" w:rsidRDefault="008E5D31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AD1F3D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1. </w:t>
            </w:r>
            <w:r w:rsidR="006E10F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as – </w:t>
            </w:r>
            <w:r w:rsidR="003B1C3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u</w:t>
            </w:r>
            <w:r w:rsidR="003B1C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čionica</w:t>
            </w:r>
          </w:p>
        </w:tc>
      </w:tr>
      <w:tr w:rsidR="00BB3042" w:rsidRPr="00AD1F3D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CD5C224" w:rsidR="00BB3042" w:rsidRPr="00AD1F3D" w:rsidRDefault="006E10F8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8. Scenario (strategije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enja i njihov slijed) te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enikove aktivnosti</w:t>
            </w:r>
          </w:p>
          <w:p w14:paraId="0E075AEE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1387C4" w14:textId="0440E814" w:rsidR="00575446" w:rsidRDefault="00575446" w:rsidP="008E5D31">
            <w:pPr>
              <w:rPr>
                <w:rFonts w:ascii="Bahnschrift Light" w:hAnsi="Bahnschrift Light" w:cs="Times New Roman"/>
                <w:b/>
                <w:u w:val="single"/>
                <w:lang w:val="sr-Cyrl-ME"/>
              </w:rPr>
            </w:pPr>
            <w:r w:rsidRPr="00AD1F3D">
              <w:rPr>
                <w:rFonts w:ascii="Bahnschrift Light" w:hAnsi="Bahnschrift Light"/>
                <w:b/>
                <w:u w:val="single"/>
              </w:rPr>
              <w:t xml:space="preserve">I </w:t>
            </w:r>
            <w:r w:rsidR="00767F31">
              <w:rPr>
                <w:rFonts w:ascii="Arial" w:hAnsi="Arial" w:cs="Arial"/>
                <w:b/>
                <w:u w:val="single"/>
              </w:rPr>
              <w:t>Č</w:t>
            </w:r>
            <w:r w:rsidRPr="00AD1F3D">
              <w:rPr>
                <w:rFonts w:ascii="Bahnschrift Light" w:hAnsi="Bahnschrift Light" w:cs="Times New Roman"/>
                <w:b/>
                <w:u w:val="single"/>
              </w:rPr>
              <w:t>AS</w:t>
            </w:r>
          </w:p>
          <w:p w14:paraId="6AC733FC" w14:textId="13D69BD7" w:rsidR="00BD7356" w:rsidRPr="00BD7356" w:rsidRDefault="00767F31" w:rsidP="008E5D31">
            <w:pPr>
              <w:rPr>
                <w:rFonts w:ascii="Bahnschrift Light" w:hAnsi="Bahnschrift Light" w:cs="Times New Roman"/>
                <w:b/>
                <w:u w:val="single"/>
                <w:lang w:val="sr-Latn-RS"/>
              </w:rPr>
            </w:pPr>
            <w:r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Uvodni dio </w:t>
            </w:r>
            <w:r>
              <w:rPr>
                <w:rFonts w:ascii="Arial" w:hAnsi="Arial" w:cs="Arial"/>
                <w:b/>
                <w:u w:val="single"/>
                <w:lang w:val="sr-Latn-RS"/>
              </w:rPr>
              <w:t>č</w:t>
            </w:r>
            <w:r w:rsidR="003B1C30"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asa (10 </w:t>
            </w:r>
            <w:r w:rsidR="00BD7356">
              <w:rPr>
                <w:rFonts w:ascii="Bahnschrift Light" w:hAnsi="Bahnschrift Light" w:cs="Times New Roman"/>
                <w:b/>
                <w:u w:val="single"/>
                <w:lang w:val="sr-Latn-RS"/>
              </w:rPr>
              <w:t>min.)</w:t>
            </w:r>
          </w:p>
          <w:p w14:paraId="6A4E5F0E" w14:textId="77777777" w:rsidR="00767F31" w:rsidRDefault="00767F31" w:rsidP="00767F3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571EB9AB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Upoznaje učenike sa nastavnom jedinicom koju će obrađivati i ciljevima koje treba ostvariti.</w:t>
            </w:r>
          </w:p>
          <w:p w14:paraId="50C5AD03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286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tabli ispisuje naslov nastavne jedinice "Sabiranje i oduzimanje u skupu racionalnih  brojeva" i prvi cilj (podnaslov) "Sabiranje i oduzimanje pozitivnih razlomaka".</w:t>
            </w:r>
          </w:p>
          <w:p w14:paraId="5799C8DD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B122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nekoliko pitanja i učeničkih odgovora sažeto obnavlja pravila sabiranja i oduzimanja pozitivnih razlomaka, koja su učenici učili u 6. razredu.</w:t>
            </w:r>
          </w:p>
          <w:p w14:paraId="58873FF0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CB2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Pitanja su sljedeća:</w:t>
            </w:r>
          </w:p>
          <w:p w14:paraId="1AFB7A41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sabiramo pozitivne razlomke sa jednakim imeniocima?</w:t>
            </w:r>
          </w:p>
          <w:p w14:paraId="3C8DE196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oduzimamo pozitivne razlomke sa jednakim imeniocima?</w:t>
            </w:r>
          </w:p>
          <w:p w14:paraId="2A140665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sabiramo i oduzimamo pozitivne razlomke sa različitim imeniocima?</w:t>
            </w:r>
          </w:p>
          <w:p w14:paraId="5D460E6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8593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Učeničke odgovore, uopšteno, ispisuje na tabli:</w:t>
            </w:r>
          </w:p>
          <w:p w14:paraId="39A53CA8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D439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a,b∈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c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∈N</m:t>
                </m:r>
              </m:oMath>
            </m:oMathPara>
          </w:p>
          <w:p w14:paraId="211E445C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32FF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a,b∈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,a&gt;b, c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∈N</m:t>
                </m:r>
              </m:oMath>
            </m:oMathPara>
          </w:p>
          <w:p w14:paraId="777E359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DB5466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Dijeli učenicima, koji su podijeljeni po grupama, nastavne listiće sa zadacima, tako da svaka grupa dobije po jedan nastavni listić, i daje im 3 minuta da ih riješe.</w:t>
            </w:r>
          </w:p>
          <w:p w14:paraId="5C41A5D8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0826" w14:textId="5D8432AC" w:rsidR="00502A25" w:rsidRDefault="003B1C30" w:rsidP="003B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Rješenja, koja kazuje predstavnik svake grupe, ispisuje na tabli.</w:t>
            </w:r>
          </w:p>
          <w:p w14:paraId="2B253FAE" w14:textId="77777777" w:rsidR="003B1C30" w:rsidRDefault="003B1C30" w:rsidP="003B1C30">
            <w:pPr>
              <w:rPr>
                <w:rFonts w:ascii="Bahnschrift Light" w:hAnsi="Bahnschrift Light"/>
              </w:rPr>
            </w:pPr>
          </w:p>
          <w:p w14:paraId="0F58F6EF" w14:textId="5FE0F2C6" w:rsidR="00BD7356" w:rsidRPr="00BD7356" w:rsidRDefault="0065661A" w:rsidP="008E5D31">
            <w:pPr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 xml:space="preserve">Glavni dio </w:t>
            </w:r>
            <w:r>
              <w:rPr>
                <w:rFonts w:ascii="Arial" w:hAnsi="Arial" w:cs="Arial"/>
                <w:b/>
              </w:rPr>
              <w:t>č</w:t>
            </w:r>
            <w:r w:rsidR="003B1C30">
              <w:rPr>
                <w:rFonts w:ascii="Bahnschrift Light" w:hAnsi="Bahnschrift Light"/>
                <w:b/>
              </w:rPr>
              <w:t>asa (30</w:t>
            </w:r>
            <w:r>
              <w:rPr>
                <w:rFonts w:ascii="Bahnschrift Light" w:hAnsi="Bahnschrift Light"/>
                <w:b/>
              </w:rPr>
              <w:t xml:space="preserve"> </w:t>
            </w:r>
            <w:r w:rsidR="00BD7356">
              <w:rPr>
                <w:rFonts w:ascii="Bahnschrift Light" w:hAnsi="Bahnschrift Light"/>
                <w:b/>
              </w:rPr>
              <w:t xml:space="preserve"> min.)</w:t>
            </w:r>
          </w:p>
          <w:p w14:paraId="3AE6815A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tabli ispisuje drugi cilj (podnaslov) "Sabiranje i oduzimanje racionalnih brojeva jednakih imenilaca"</w:t>
            </w:r>
          </w:p>
          <w:p w14:paraId="37FD3449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9F2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Obradu počinje primjerom kojeg diktira učenicima:</w:t>
            </w:r>
          </w:p>
          <w:p w14:paraId="29A54B59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"Koju temperaturu će pokazati termometar ako se temperatura sa:"</w:t>
            </w:r>
          </w:p>
          <w:p w14:paraId="4548674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popela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05AFEA3D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spustila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48B9E3E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spustila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1E68E22C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popela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38B96FE0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05BF90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konsultaciju više učenika, riješi zadatak pod a), a pod b), c) i d) odabira različite učenike da riješe zadatak na tabli.</w:t>
            </w:r>
          </w:p>
          <w:p w14:paraId="2092D354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F31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Primjere pod a), b), c) i d) predstavlja uopšteno i piše na tabli:</w:t>
            </w:r>
          </w:p>
          <w:p w14:paraId="1A978E54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m+p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433BDF3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F0263C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m-p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19F7CE66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B5E99C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-m+p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27CFD53F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34A7F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-m-p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5E1D16B5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FD056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uz napomenu da će u zadacima često imati situaciju kada se trebaju osloboditi od zagrada, i podsjeća na ta pravila ispisujući ih uopšteno na tabli:</w:t>
            </w:r>
          </w:p>
          <w:p w14:paraId="31C43C19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424719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19AE76E1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51365B0" w14:textId="77777777" w:rsidR="003B1C30" w:rsidRDefault="009A141B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6430E38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94D28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Zapisuje na tabli dva zadatka, i uz konsultaciju sa više učenika donosi plan rješavanja i rješava ih na tabli:</w:t>
            </w:r>
          </w:p>
          <w:p w14:paraId="625CAEB9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A7E5D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7C28715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6921950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E1D6C6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Zatim, zadaje zadatke za svaku grupu pojedinačno. Nakon par minuta izvrši obilazak grupa i proziva vođe grupa da svoj zadatak riješe na tabli.</w:t>
            </w:r>
          </w:p>
          <w:p w14:paraId="7BF9330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228AB14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Zadaci po grupama su sljedeći:</w:t>
            </w:r>
          </w:p>
          <w:p w14:paraId="0D37F60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6E5791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1C63B42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802667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IV)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53CE7311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oMath>
          </w:p>
          <w:p w14:paraId="3C83F2BD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</w:p>
          <w:p w14:paraId="4F235F0B" w14:textId="11A72666" w:rsidR="00BD7356" w:rsidRPr="00BD7356" w:rsidRDefault="00457878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b/>
                <w:sz w:val="22"/>
                <w:szCs w:val="22"/>
              </w:rPr>
            </w:pP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Završni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dio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3B1C30">
              <w:rPr>
                <w:rFonts w:ascii="Bahnschrift Light" w:hAnsi="Bahnschrift Light"/>
                <w:b/>
                <w:sz w:val="22"/>
                <w:szCs w:val="22"/>
              </w:rPr>
              <w:t>asa</w:t>
            </w:r>
            <w:proofErr w:type="spellEnd"/>
            <w:r w:rsidR="003B1C30">
              <w:rPr>
                <w:rFonts w:ascii="Bahnschrift Light" w:hAnsi="Bahnschrift Light"/>
                <w:b/>
                <w:sz w:val="22"/>
                <w:szCs w:val="22"/>
              </w:rPr>
              <w:t xml:space="preserve"> (5</w:t>
            </w:r>
            <w:r w:rsidR="00BD7356">
              <w:rPr>
                <w:rFonts w:ascii="Bahnschrift Light" w:hAnsi="Bahnschrift Light"/>
                <w:b/>
                <w:sz w:val="22"/>
                <w:szCs w:val="22"/>
              </w:rPr>
              <w:t xml:space="preserve"> min.)</w:t>
            </w:r>
          </w:p>
          <w:p w14:paraId="7D3E6CE3" w14:textId="428C6EAD" w:rsidR="00575446" w:rsidRPr="004F5E37" w:rsidRDefault="003B1C30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</w:rPr>
              <w:t>Donosi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zaključak</w:t>
            </w:r>
            <w:proofErr w:type="spellEnd"/>
            <w:r>
              <w:rPr>
                <w:rFonts w:eastAsiaTheme="minorEastAsia"/>
              </w:rPr>
              <w:t xml:space="preserve"> o tome </w:t>
            </w:r>
            <w:proofErr w:type="spellStart"/>
            <w:r>
              <w:rPr>
                <w:rFonts w:eastAsiaTheme="minorEastAsia"/>
              </w:rPr>
              <w:t>kako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usvojili</w:t>
            </w:r>
            <w:proofErr w:type="spellEnd"/>
            <w:r>
              <w:rPr>
                <w:rFonts w:eastAsiaTheme="minorEastAsia"/>
              </w:rPr>
              <w:t xml:space="preserve"> novo </w:t>
            </w:r>
            <w:proofErr w:type="spellStart"/>
            <w:r>
              <w:rPr>
                <w:rFonts w:eastAsiaTheme="minorEastAsia"/>
              </w:rPr>
              <w:t>gradivo</w:t>
            </w:r>
            <w:proofErr w:type="spellEnd"/>
            <w:r>
              <w:rPr>
                <w:rFonts w:eastAsiaTheme="minorEastAsia"/>
              </w:rPr>
              <w:t xml:space="preserve">, pita </w:t>
            </w:r>
            <w:proofErr w:type="spellStart"/>
            <w:r>
              <w:rPr>
                <w:rFonts w:eastAsiaTheme="minorEastAsia"/>
              </w:rPr>
              <w:t>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eventualne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nejasnoće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vezane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nastavnu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jedinicu</w:t>
            </w:r>
            <w:proofErr w:type="spellEnd"/>
            <w:r>
              <w:rPr>
                <w:rFonts w:eastAsiaTheme="minorEastAsia"/>
              </w:rPr>
              <w:t xml:space="preserve"> i </w:t>
            </w:r>
            <w:proofErr w:type="spellStart"/>
            <w:r>
              <w:rPr>
                <w:rFonts w:eastAsiaTheme="minorEastAsia"/>
              </w:rPr>
              <w:t>pohvaljuje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učenike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koji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su</w:t>
            </w:r>
            <w:proofErr w:type="spellEnd"/>
            <w:r>
              <w:rPr>
                <w:rFonts w:eastAsiaTheme="minorEastAsia"/>
              </w:rPr>
              <w:t xml:space="preserve"> se </w:t>
            </w:r>
            <w:proofErr w:type="spellStart"/>
            <w:r>
              <w:rPr>
                <w:rFonts w:eastAsiaTheme="minorEastAsia"/>
              </w:rPr>
              <w:t>angažovali</w:t>
            </w:r>
            <w:proofErr w:type="spellEnd"/>
            <w:r w:rsidR="004F5E37">
              <w:rPr>
                <w:rFonts w:ascii="Bahnschrift Light" w:hAnsi="Bahnschrift Light"/>
                <w:sz w:val="22"/>
                <w:szCs w:val="22"/>
              </w:rPr>
              <w:t xml:space="preserve"> </w:t>
            </w:r>
          </w:p>
        </w:tc>
      </w:tr>
      <w:tr w:rsidR="00BB3042" w:rsidRPr="00AD1F3D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584DDA4A" w:rsidR="00BB3042" w:rsidRPr="00AD1F3D" w:rsidRDefault="00AD1F3D" w:rsidP="00575446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9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. Materijali za podučavanje i učenje</w:t>
            </w:r>
          </w:p>
        </w:tc>
        <w:tc>
          <w:tcPr>
            <w:tcW w:w="6123" w:type="dxa"/>
          </w:tcPr>
          <w:p w14:paraId="08144931" w14:textId="3AB9CD62" w:rsidR="0079483E" w:rsidRDefault="003B1C30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Udžbenik i zbirka zadataka</w:t>
            </w:r>
          </w:p>
          <w:p w14:paraId="47E2EA15" w14:textId="378DC863" w:rsidR="000F1B53" w:rsidRPr="00AD1F3D" w:rsidRDefault="000F1B53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1B3F48B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8EEB14A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(uklju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uju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ć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 troškovnik, ako je potrebno obezbjediti finansijska sredstva)</w:t>
            </w:r>
          </w:p>
        </w:tc>
        <w:tc>
          <w:tcPr>
            <w:tcW w:w="6123" w:type="dxa"/>
          </w:tcPr>
          <w:p w14:paraId="139BDC1A" w14:textId="2A03B571" w:rsidR="00BD7356" w:rsidRPr="000F1B53" w:rsidRDefault="000864D3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Ucionica</w:t>
            </w:r>
            <w:r w:rsidR="00BD7356"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– PROSTOR</w:t>
            </w:r>
          </w:p>
          <w:p w14:paraId="610041DE" w14:textId="7ABC2B12" w:rsidR="004F5E37" w:rsidRPr="000F1B53" w:rsidRDefault="000F1B53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 w:rsidRPr="000F1B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Tabla,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Kreda,</w:t>
            </w:r>
            <w:r w:rsidRPr="000F1B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Olovka,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Udžbenik</w:t>
            </w:r>
          </w:p>
          <w:p w14:paraId="1BAA9F5A" w14:textId="3219125C" w:rsidR="0079483E" w:rsidRPr="00AD1F3D" w:rsidRDefault="000F1B53" w:rsidP="00502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Sva sredstva su obezbije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đena</w:t>
            </w:r>
            <w:r w:rsidR="0079483E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AD1F3D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A81DCA8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11. 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ekivani rezultati</w:t>
            </w:r>
          </w:p>
          <w:p w14:paraId="05BB46E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4C4D1520" w:rsidR="00786E17" w:rsidRPr="004F69F9" w:rsidRDefault="004F69F9" w:rsidP="00086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Samostalno </w:t>
            </w:r>
            <w:r w:rsidR="000864D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sabiranje i oduzimanje razlomaka, racionalnih brojeva jednakih imenilaca i racionalnih brojeva razlicitih imenilaca</w:t>
            </w:r>
          </w:p>
        </w:tc>
      </w:tr>
      <w:tr w:rsidR="00BB3042" w:rsidRPr="00AD1F3D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AC839AC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2B9A29" w14:textId="77777777" w:rsidR="004F69F9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</w:p>
          <w:p w14:paraId="73D6EF41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češće učenika u grupnom radu, kao i prezentovanje naučenog</w:t>
            </w:r>
          </w:p>
          <w:p w14:paraId="440806D0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Uspješno razvijanje vještine kod učenika za analitičko i kritičko razmišljanje</w:t>
            </w:r>
          </w:p>
          <w:p w14:paraId="53F76390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Vrednovanje argumentovanih stavova učenika</w:t>
            </w:r>
          </w:p>
          <w:p w14:paraId="0747FB43" w14:textId="6F012D48" w:rsidR="0078452F" w:rsidRDefault="004F69F9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Uspješno razumijevanje 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čenika </w:t>
            </w:r>
            <w:r w:rsidR="000864D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pri sabiranju i oduzimanju raslomaka i racionalnih brojeva</w:t>
            </w:r>
          </w:p>
          <w:p w14:paraId="2D24AA65" w14:textId="39B3E783" w:rsidR="00A22EBE" w:rsidRPr="00AD1F3D" w:rsidRDefault="00A22EBE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4B36DEB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7020E372" w:rsidR="00BB3042" w:rsidRPr="00AD1F3D" w:rsidRDefault="00053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>Sprovodi se nakon implementacije pripremljene pripreme u odnosu na zadani opis sistema vrednovanja (uz dokaze, samoevaluacijski obraz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>ac, analizu evaluacijskih listi</w:t>
            </w:r>
            <w:r w:rsidR="004F69F9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ć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 xml:space="preserve">a za 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lastRenderedPageBreak/>
              <w:t>u</w:t>
            </w:r>
            <w:r w:rsidR="004F69F9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ć</w:t>
            </w:r>
            <w:r w:rsidRPr="00AD1F3D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 xml:space="preserve">enike)  </w:t>
            </w:r>
          </w:p>
        </w:tc>
      </w:tr>
    </w:tbl>
    <w:p w14:paraId="6151F651" w14:textId="0013BE46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0774525" w14:textId="4AA45B62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B33242F" w14:textId="057C1E95" w:rsidR="000864D3" w:rsidRDefault="00575446" w:rsidP="00575446">
      <w:pPr>
        <w:rPr>
          <w:rFonts w:ascii="Bahnschrift Light" w:hAnsi="Bahnschrift Light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DOMA</w:t>
      </w:r>
      <w:r w:rsidR="004F69F9">
        <w:rPr>
          <w:rFonts w:ascii="Arial" w:hAnsi="Arial" w:cs="Arial"/>
          <w:color w:val="000000"/>
          <w:lang w:val="sr-Latn-ME"/>
        </w:rPr>
        <w:t>Ć</w:t>
      </w:r>
      <w:r w:rsidRPr="00AD1F3D">
        <w:rPr>
          <w:rFonts w:ascii="Bahnschrift Light" w:hAnsi="Bahnschrift Light" w:cs="Arial"/>
          <w:color w:val="000000"/>
          <w:lang w:val="sr-Latn-ME"/>
        </w:rPr>
        <w:t xml:space="preserve">I ZADATAK: </w:t>
      </w:r>
    </w:p>
    <w:p w14:paraId="05ADF819" w14:textId="77777777" w:rsidR="000864D3" w:rsidRDefault="000864D3" w:rsidP="00575446">
      <w:pPr>
        <w:rPr>
          <w:rFonts w:ascii="Bahnschrift Light" w:hAnsi="Bahnschrift Light"/>
        </w:rPr>
      </w:pPr>
    </w:p>
    <w:p w14:paraId="0BDC5DDA" w14:textId="1979B2B2" w:rsidR="0061120B" w:rsidRPr="00242C35" w:rsidRDefault="000864D3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Times New Roman" w:hAnsi="Times New Roman" w:cs="Times New Roman"/>
          <w:sz w:val="24"/>
          <w:szCs w:val="24"/>
        </w:rPr>
        <w:t>Zbirka zadataka za 7. razred, strane 52 i 53, zadaci 6.3, 6.6, 6.7, 6.8</w:t>
      </w:r>
      <w:r w:rsidR="0061120B">
        <w:rPr>
          <w:rFonts w:ascii="Arial" w:hAnsi="Arial" w:cs="Arial"/>
          <w:color w:val="000000"/>
          <w:sz w:val="18"/>
          <w:szCs w:val="18"/>
        </w:rPr>
        <w:t>.</w:t>
      </w:r>
    </w:p>
    <w:p w14:paraId="1E5295EA" w14:textId="54382D60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76C203CD" w14:textId="03C7A886" w:rsidR="00575446" w:rsidRDefault="00BD7356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>
        <w:rPr>
          <w:rFonts w:ascii="Bahnschrift Light" w:hAnsi="Bahnschrift Light" w:cs="Arial"/>
          <w:color w:val="000000"/>
          <w:lang w:val="sr-Latn-ME"/>
        </w:rPr>
        <w:t>K</w:t>
      </w:r>
      <w:r w:rsidR="004F69F9">
        <w:rPr>
          <w:rFonts w:ascii="Bahnschrift Light" w:hAnsi="Bahnschrift Light" w:cs="Arial"/>
          <w:color w:val="000000"/>
          <w:lang w:val="sr-Latn-ME"/>
        </w:rPr>
        <w:t>orelaciji sa slede</w:t>
      </w:r>
      <w:r w:rsidR="004F69F9">
        <w:rPr>
          <w:rFonts w:ascii="Arial" w:hAnsi="Arial" w:cs="Arial"/>
          <w:color w:val="000000"/>
          <w:lang w:val="sr-Latn-ME"/>
        </w:rPr>
        <w:t>ć</w:t>
      </w:r>
      <w:r w:rsidR="00575446" w:rsidRPr="00AD1F3D">
        <w:rPr>
          <w:rFonts w:ascii="Bahnschrift Light" w:hAnsi="Bahnschrift Light" w:cs="Arial"/>
          <w:color w:val="000000"/>
          <w:lang w:val="sr-Latn-ME"/>
        </w:rPr>
        <w:t xml:space="preserve">im predmetima: CSBH jezik i književnost, </w:t>
      </w:r>
      <w:r w:rsidR="004F69F9">
        <w:rPr>
          <w:rFonts w:ascii="Bahnschrift Light" w:hAnsi="Bahnschrift Light" w:cs="Arial"/>
          <w:color w:val="000000"/>
          <w:lang w:val="sr-Latn-ME"/>
        </w:rPr>
        <w:t>Engleski jezik</w:t>
      </w:r>
    </w:p>
    <w:p w14:paraId="44224D51" w14:textId="0BCD1873" w:rsidR="00AD42A2" w:rsidRPr="00AD1F3D" w:rsidRDefault="00AD42A2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6BF7CD3" w14:textId="7B24507D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B30C133" w14:textId="77777777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7F36868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2.  Tema</w:t>
      </w:r>
    </w:p>
    <w:p w14:paraId="79ABFFD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3.  Cilj </w:t>
      </w:r>
    </w:p>
    <w:p w14:paraId="5682D829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4.   Ishodi učenja</w:t>
      </w:r>
    </w:p>
    <w:p w14:paraId="1BEF7D8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5.   Ključne kompetencije i ishodi KK čijem se postizanju kod učenika doprinosi</w:t>
      </w:r>
      <w:r w:rsidRPr="00AD1F3D">
        <w:rPr>
          <w:rFonts w:ascii="Bahnschrift Light" w:hAnsi="Bahnschrift Light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6.   Ciljna grupa</w:t>
      </w:r>
    </w:p>
    <w:p w14:paraId="521DBE4F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Pr="00AD1F3D" w:rsidRDefault="00BB3042" w:rsidP="00BB3042">
      <w:pPr>
        <w:rPr>
          <w:rFonts w:ascii="Bahnschrift Light" w:hAnsi="Bahnschrift Light"/>
        </w:rPr>
      </w:pPr>
    </w:p>
    <w:p w14:paraId="6EA03313" w14:textId="77777777"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1D65"/>
    <w:multiLevelType w:val="multilevel"/>
    <w:tmpl w:val="AB7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760DD"/>
    <w:multiLevelType w:val="multilevel"/>
    <w:tmpl w:val="8AB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A6EB5"/>
    <w:multiLevelType w:val="multilevel"/>
    <w:tmpl w:val="C24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B14E3"/>
    <w:multiLevelType w:val="multilevel"/>
    <w:tmpl w:val="F94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0AD4"/>
    <w:multiLevelType w:val="multilevel"/>
    <w:tmpl w:val="4DB4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E38B2"/>
    <w:multiLevelType w:val="multilevel"/>
    <w:tmpl w:val="8CA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A20229"/>
    <w:multiLevelType w:val="multilevel"/>
    <w:tmpl w:val="28C68B0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9">
    <w:nsid w:val="44F77156"/>
    <w:multiLevelType w:val="multilevel"/>
    <w:tmpl w:val="8E8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796E18"/>
    <w:multiLevelType w:val="multilevel"/>
    <w:tmpl w:val="A3E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2F177B"/>
    <w:multiLevelType w:val="multilevel"/>
    <w:tmpl w:val="FCC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2F33CA"/>
    <w:multiLevelType w:val="multilevel"/>
    <w:tmpl w:val="1F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E45912"/>
    <w:multiLevelType w:val="multilevel"/>
    <w:tmpl w:val="844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07F1"/>
    <w:rsid w:val="00053A37"/>
    <w:rsid w:val="000864D3"/>
    <w:rsid w:val="000F1B53"/>
    <w:rsid w:val="00176038"/>
    <w:rsid w:val="001A07E3"/>
    <w:rsid w:val="001A3524"/>
    <w:rsid w:val="001E40B4"/>
    <w:rsid w:val="001E779E"/>
    <w:rsid w:val="00242C35"/>
    <w:rsid w:val="002D54FA"/>
    <w:rsid w:val="00357255"/>
    <w:rsid w:val="003B1C30"/>
    <w:rsid w:val="00457878"/>
    <w:rsid w:val="00466989"/>
    <w:rsid w:val="004A28F9"/>
    <w:rsid w:val="004A465B"/>
    <w:rsid w:val="004F5E37"/>
    <w:rsid w:val="004F69F9"/>
    <w:rsid w:val="00502A25"/>
    <w:rsid w:val="00545F89"/>
    <w:rsid w:val="00575446"/>
    <w:rsid w:val="00601C79"/>
    <w:rsid w:val="0061120B"/>
    <w:rsid w:val="0063380A"/>
    <w:rsid w:val="0065661A"/>
    <w:rsid w:val="006E10F8"/>
    <w:rsid w:val="00767F31"/>
    <w:rsid w:val="0078452F"/>
    <w:rsid w:val="00786E17"/>
    <w:rsid w:val="0079483E"/>
    <w:rsid w:val="0080065C"/>
    <w:rsid w:val="00855A39"/>
    <w:rsid w:val="008E5D31"/>
    <w:rsid w:val="00916839"/>
    <w:rsid w:val="00963097"/>
    <w:rsid w:val="009A141B"/>
    <w:rsid w:val="00A14F46"/>
    <w:rsid w:val="00A22EBE"/>
    <w:rsid w:val="00A31ECB"/>
    <w:rsid w:val="00A91808"/>
    <w:rsid w:val="00AD1F3D"/>
    <w:rsid w:val="00AD42A2"/>
    <w:rsid w:val="00B10745"/>
    <w:rsid w:val="00B57C63"/>
    <w:rsid w:val="00BB3042"/>
    <w:rsid w:val="00BD7356"/>
    <w:rsid w:val="00BF1434"/>
    <w:rsid w:val="00CA79AA"/>
    <w:rsid w:val="00D14C78"/>
    <w:rsid w:val="00D1560E"/>
    <w:rsid w:val="00D941B0"/>
    <w:rsid w:val="00E45291"/>
    <w:rsid w:val="00EA3E06"/>
    <w:rsid w:val="00ED2A92"/>
    <w:rsid w:val="00F359DC"/>
    <w:rsid w:val="00F62A5D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1C30"/>
    <w:pPr>
      <w:spacing w:after="0" w:line="240" w:lineRule="auto"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30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1C30"/>
    <w:pPr>
      <w:spacing w:after="0" w:line="240" w:lineRule="auto"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30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2020-09-30T11:40:00Z</dcterms:created>
  <dcterms:modified xsi:type="dcterms:W3CDTF">2020-09-30T11:40:00Z</dcterms:modified>
</cp:coreProperties>
</file>