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1CBCCB" w14:textId="385749C6" w:rsidR="00F62A5D" w:rsidRPr="00374793" w:rsidRDefault="00C20B2A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i/>
          <w:color w:val="000000"/>
          <w:sz w:val="22"/>
          <w:szCs w:val="22"/>
          <w:lang w:val="sr-Latn-ME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 xml:space="preserve"> Priprema                              </w:t>
      </w:r>
      <w:proofErr w:type="spellStart"/>
      <w:r w:rsidRPr="00374793">
        <w:rPr>
          <w:rFonts w:ascii="Arial" w:hAnsi="Arial" w:cs="Arial"/>
          <w:b/>
          <w:bCs/>
          <w:i/>
          <w:color w:val="000000"/>
          <w:sz w:val="22"/>
          <w:szCs w:val="22"/>
          <w:lang w:val="sr-Latn-ME"/>
        </w:rPr>
        <w:t>Hidajeta</w:t>
      </w:r>
      <w:proofErr w:type="spellEnd"/>
      <w:r w:rsidRPr="00374793">
        <w:rPr>
          <w:rFonts w:ascii="Arial" w:hAnsi="Arial" w:cs="Arial"/>
          <w:b/>
          <w:bCs/>
          <w:i/>
          <w:color w:val="000000"/>
          <w:sz w:val="22"/>
          <w:szCs w:val="22"/>
          <w:lang w:val="sr-Latn-ME"/>
        </w:rPr>
        <w:t xml:space="preserve"> Lukač </w:t>
      </w:r>
      <w:proofErr w:type="spellStart"/>
      <w:r w:rsidRPr="00374793">
        <w:rPr>
          <w:rFonts w:ascii="Arial" w:hAnsi="Arial" w:cs="Arial"/>
          <w:b/>
          <w:bCs/>
          <w:i/>
          <w:color w:val="000000"/>
          <w:sz w:val="22"/>
          <w:szCs w:val="22"/>
          <w:lang w:val="sr-Latn-ME"/>
        </w:rPr>
        <w:t>oš.Dušan</w:t>
      </w:r>
      <w:proofErr w:type="spellEnd"/>
      <w:r w:rsidRPr="00374793">
        <w:rPr>
          <w:rFonts w:ascii="Arial" w:hAnsi="Arial" w:cs="Arial"/>
          <w:b/>
          <w:bCs/>
          <w:i/>
          <w:color w:val="000000"/>
          <w:sz w:val="22"/>
          <w:szCs w:val="22"/>
          <w:lang w:val="sr-Latn-ME"/>
        </w:rPr>
        <w:t xml:space="preserve"> Korać</w:t>
      </w:r>
    </w:p>
    <w:p w14:paraId="797F2C4A" w14:textId="1ED31915" w:rsidR="00F62A5D" w:rsidRPr="00374793" w:rsidRDefault="00F62A5D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i/>
          <w:color w:val="000000"/>
          <w:sz w:val="22"/>
          <w:szCs w:val="22"/>
          <w:lang w:val="sr-Latn-ME"/>
        </w:rPr>
      </w:pPr>
    </w:p>
    <w:p w14:paraId="2375FA65" w14:textId="77777777" w:rsidR="00F62A5D" w:rsidRPr="00374793" w:rsidRDefault="00F62A5D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i/>
          <w:color w:val="000000"/>
          <w:sz w:val="22"/>
          <w:szCs w:val="22"/>
          <w:lang w:val="sr-Latn-M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6345"/>
      </w:tblGrid>
      <w:tr w:rsidR="00F62A5D" w:rsidRPr="00374793" w14:paraId="6B327348" w14:textId="77777777" w:rsidTr="00A54FAB">
        <w:tc>
          <w:tcPr>
            <w:tcW w:w="2943" w:type="dxa"/>
            <w:shd w:val="clear" w:color="auto" w:fill="D9D9D9"/>
          </w:tcPr>
          <w:p w14:paraId="588386DF" w14:textId="77777777" w:rsidR="00F62A5D" w:rsidRPr="00374793" w:rsidRDefault="00F62A5D" w:rsidP="00A54FAB">
            <w:pPr>
              <w:spacing w:line="276" w:lineRule="auto"/>
              <w:rPr>
                <w:rFonts w:ascii="Arial" w:hAnsi="Arial" w:cs="Arial"/>
                <w:b/>
                <w:bCs/>
                <w:i/>
                <w:color w:val="000000"/>
                <w:lang w:val="sr-Latn-ME"/>
              </w:rPr>
            </w:pPr>
            <w:r w:rsidRPr="00374793">
              <w:rPr>
                <w:rFonts w:ascii="Arial" w:hAnsi="Arial" w:cs="Arial"/>
                <w:b/>
                <w:bCs/>
                <w:i/>
                <w:color w:val="000000"/>
                <w:lang w:val="sr-Latn-ME"/>
              </w:rPr>
              <w:t xml:space="preserve">Predmet/predmeti, </w:t>
            </w:r>
            <w:proofErr w:type="spellStart"/>
            <w:r w:rsidRPr="00374793">
              <w:rPr>
                <w:rFonts w:ascii="Arial" w:hAnsi="Arial" w:cs="Arial"/>
                <w:b/>
                <w:bCs/>
                <w:i/>
                <w:color w:val="000000"/>
                <w:lang w:val="sr-Latn-ME"/>
              </w:rPr>
              <w:t>Vannastavna</w:t>
            </w:r>
            <w:proofErr w:type="spellEnd"/>
            <w:r w:rsidRPr="00374793">
              <w:rPr>
                <w:rFonts w:ascii="Arial" w:hAnsi="Arial" w:cs="Arial"/>
                <w:b/>
                <w:bCs/>
                <w:i/>
                <w:color w:val="000000"/>
                <w:lang w:val="sr-Latn-ME"/>
              </w:rPr>
              <w:t>/vanškolska aktivnost:</w:t>
            </w:r>
          </w:p>
        </w:tc>
        <w:tc>
          <w:tcPr>
            <w:tcW w:w="6345" w:type="dxa"/>
          </w:tcPr>
          <w:p w14:paraId="3BB591E7" w14:textId="77777777" w:rsidR="00F62A5D" w:rsidRPr="00374793" w:rsidRDefault="006C7631" w:rsidP="00A54FA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  <w:lang w:val="sr-Latn-ME"/>
              </w:rPr>
            </w:pPr>
            <w:r w:rsidRPr="00374793"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  <w:lang w:val="sr-Latn-ME"/>
              </w:rPr>
              <w:t>Matematika</w:t>
            </w:r>
            <w:r w:rsidR="006748D2" w:rsidRPr="00374793"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  <w:lang w:val="sr-Latn-ME"/>
              </w:rPr>
              <w:t xml:space="preserve"> </w:t>
            </w:r>
          </w:p>
          <w:p w14:paraId="48D9EBA8" w14:textId="41179EE8" w:rsidR="006748D2" w:rsidRPr="00374793" w:rsidRDefault="006748D2" w:rsidP="00A54FA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  <w:lang w:val="sr-Latn-ME"/>
              </w:rPr>
            </w:pPr>
            <w:proofErr w:type="spellStart"/>
            <w:r w:rsidRPr="00374793"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  <w:lang w:val="sr-Latn-ME"/>
              </w:rPr>
              <w:t>Vannastavna</w:t>
            </w:r>
            <w:proofErr w:type="spellEnd"/>
            <w:r w:rsidRPr="00374793"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  <w:lang w:val="sr-Latn-ME"/>
              </w:rPr>
              <w:t xml:space="preserve"> aktivnost</w:t>
            </w:r>
          </w:p>
        </w:tc>
      </w:tr>
      <w:tr w:rsidR="00F62A5D" w:rsidRPr="00374793" w14:paraId="06EB6520" w14:textId="77777777" w:rsidTr="00A54FAB">
        <w:tc>
          <w:tcPr>
            <w:tcW w:w="2943" w:type="dxa"/>
            <w:shd w:val="clear" w:color="auto" w:fill="D9D9D9"/>
          </w:tcPr>
          <w:p w14:paraId="097D768A" w14:textId="3FAB0DFB" w:rsidR="00F62A5D" w:rsidRPr="00374793" w:rsidRDefault="00F62A5D" w:rsidP="00A54FAB">
            <w:pPr>
              <w:spacing w:line="276" w:lineRule="auto"/>
              <w:rPr>
                <w:rFonts w:ascii="Arial" w:hAnsi="Arial" w:cs="Arial"/>
                <w:b/>
                <w:bCs/>
                <w:i/>
                <w:color w:val="000000"/>
                <w:lang w:val="sr-Latn-ME"/>
              </w:rPr>
            </w:pPr>
            <w:r w:rsidRPr="00374793">
              <w:rPr>
                <w:rFonts w:ascii="Arial" w:hAnsi="Arial" w:cs="Arial"/>
                <w:b/>
                <w:bCs/>
                <w:i/>
                <w:color w:val="000000"/>
                <w:lang w:val="sr-Latn-ME"/>
              </w:rPr>
              <w:t>Tema:</w:t>
            </w:r>
          </w:p>
        </w:tc>
        <w:tc>
          <w:tcPr>
            <w:tcW w:w="6345" w:type="dxa"/>
          </w:tcPr>
          <w:p w14:paraId="2D393678" w14:textId="252E1506" w:rsidR="00F62A5D" w:rsidRPr="00374793" w:rsidRDefault="006748D2" w:rsidP="00A54FA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  <w:lang w:val="sr-Latn-ME"/>
              </w:rPr>
            </w:pPr>
            <w:bookmarkStart w:id="0" w:name="_GoBack"/>
            <w:r w:rsidRPr="00374793"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  <w:lang w:val="sr-Latn-ME"/>
              </w:rPr>
              <w:t xml:space="preserve">Radionica </w:t>
            </w:r>
            <w:r w:rsidR="000A5FC3"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  <w:lang w:val="sr-Latn-ME"/>
              </w:rPr>
              <w:t>(izrada modela- lepeza)</w:t>
            </w:r>
            <w:bookmarkEnd w:id="0"/>
          </w:p>
        </w:tc>
      </w:tr>
      <w:tr w:rsidR="00F62A5D" w:rsidRPr="00374793" w14:paraId="4E416BA3" w14:textId="77777777" w:rsidTr="00A54FAB">
        <w:tc>
          <w:tcPr>
            <w:tcW w:w="2943" w:type="dxa"/>
            <w:shd w:val="clear" w:color="auto" w:fill="D9D9D9"/>
          </w:tcPr>
          <w:p w14:paraId="0F9333B3" w14:textId="77777777" w:rsidR="00F62A5D" w:rsidRPr="00374793" w:rsidRDefault="00F62A5D" w:rsidP="00A54FAB">
            <w:pPr>
              <w:spacing w:line="276" w:lineRule="auto"/>
              <w:rPr>
                <w:rFonts w:ascii="Arial" w:hAnsi="Arial" w:cs="Arial"/>
                <w:b/>
                <w:bCs/>
                <w:i/>
                <w:color w:val="000000"/>
                <w:lang w:val="sr-Latn-ME"/>
              </w:rPr>
            </w:pPr>
            <w:r w:rsidRPr="00374793">
              <w:rPr>
                <w:rFonts w:ascii="Arial" w:hAnsi="Arial" w:cs="Arial"/>
                <w:b/>
                <w:bCs/>
                <w:i/>
                <w:color w:val="000000"/>
                <w:lang w:val="sr-Latn-ME"/>
              </w:rPr>
              <w:t>Cilj</w:t>
            </w:r>
          </w:p>
          <w:p w14:paraId="1D3320E9" w14:textId="77777777" w:rsidR="00F62A5D" w:rsidRPr="00374793" w:rsidRDefault="00F62A5D" w:rsidP="00A54FAB">
            <w:pPr>
              <w:spacing w:line="276" w:lineRule="auto"/>
              <w:rPr>
                <w:rFonts w:ascii="Arial" w:hAnsi="Arial" w:cs="Arial"/>
                <w:b/>
                <w:bCs/>
                <w:i/>
                <w:color w:val="000000"/>
                <w:lang w:val="sr-Latn-ME"/>
              </w:rPr>
            </w:pPr>
            <w:r w:rsidRPr="00374793">
              <w:rPr>
                <w:rFonts w:ascii="Arial" w:hAnsi="Arial" w:cs="Arial"/>
                <w:b/>
                <w:bCs/>
                <w:i/>
                <w:color w:val="000000"/>
                <w:lang w:val="sr-Latn-ME"/>
              </w:rPr>
              <w:t>a) opšti</w:t>
            </w:r>
          </w:p>
          <w:p w14:paraId="4D825E0A" w14:textId="77777777" w:rsidR="00F62A5D" w:rsidRPr="00374793" w:rsidRDefault="00F62A5D" w:rsidP="00A54FAB">
            <w:pPr>
              <w:spacing w:line="276" w:lineRule="auto"/>
              <w:rPr>
                <w:rFonts w:ascii="Arial" w:hAnsi="Arial" w:cs="Arial"/>
                <w:b/>
                <w:bCs/>
                <w:i/>
                <w:color w:val="000000"/>
                <w:lang w:val="sr-Latn-ME"/>
              </w:rPr>
            </w:pPr>
            <w:r w:rsidRPr="00374793">
              <w:rPr>
                <w:rFonts w:ascii="Arial" w:hAnsi="Arial" w:cs="Arial"/>
                <w:b/>
                <w:bCs/>
                <w:i/>
                <w:color w:val="000000"/>
                <w:lang w:val="sr-Latn-ME"/>
              </w:rPr>
              <w:t>b)specifični</w:t>
            </w:r>
          </w:p>
        </w:tc>
        <w:tc>
          <w:tcPr>
            <w:tcW w:w="6345" w:type="dxa"/>
          </w:tcPr>
          <w:p w14:paraId="1D5E85D8" w14:textId="1618BE82" w:rsidR="006C7631" w:rsidRPr="00374793" w:rsidRDefault="006748D2" w:rsidP="00A54FA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  <w:lang w:val="sr-Latn-ME"/>
              </w:rPr>
            </w:pPr>
            <w:r w:rsidRPr="00374793"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  <w:lang w:val="sr-Latn-ME"/>
              </w:rPr>
              <w:t xml:space="preserve"> Prepoznavanje učeničke darovitosti prema određenom zanimanju, u sklopu </w:t>
            </w:r>
            <w:proofErr w:type="spellStart"/>
            <w:r w:rsidRPr="00374793"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  <w:lang w:val="sr-Latn-ME"/>
              </w:rPr>
              <w:t>karijernog</w:t>
            </w:r>
            <w:proofErr w:type="spellEnd"/>
            <w:r w:rsidRPr="00374793"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  <w:lang w:val="sr-Latn-ME"/>
              </w:rPr>
              <w:t xml:space="preserve"> vođenja i savjetovanja, a istovremeno i rješavanju matematičkih zadataka kroz aktivan i saradnički odnos u grupama.</w:t>
            </w:r>
          </w:p>
        </w:tc>
      </w:tr>
      <w:tr w:rsidR="00F62A5D" w:rsidRPr="00374793" w14:paraId="5AA70B12" w14:textId="77777777" w:rsidTr="00A54FAB">
        <w:tc>
          <w:tcPr>
            <w:tcW w:w="2943" w:type="dxa"/>
            <w:shd w:val="clear" w:color="auto" w:fill="D9D9D9"/>
          </w:tcPr>
          <w:p w14:paraId="3ECB2096" w14:textId="77777777" w:rsidR="00F62A5D" w:rsidRPr="00374793" w:rsidRDefault="00F62A5D" w:rsidP="00A54FAB">
            <w:pPr>
              <w:spacing w:line="276" w:lineRule="auto"/>
              <w:rPr>
                <w:rFonts w:ascii="Arial" w:hAnsi="Arial" w:cs="Arial"/>
                <w:b/>
                <w:bCs/>
                <w:i/>
                <w:color w:val="000000"/>
                <w:lang w:val="sr-Latn-ME"/>
              </w:rPr>
            </w:pPr>
            <w:r w:rsidRPr="00374793">
              <w:rPr>
                <w:rFonts w:ascii="Arial" w:hAnsi="Arial" w:cs="Arial"/>
                <w:b/>
                <w:bCs/>
                <w:i/>
                <w:color w:val="000000"/>
                <w:lang w:val="sr-Latn-ME"/>
              </w:rPr>
              <w:t>Ishodi učenja</w:t>
            </w:r>
          </w:p>
          <w:p w14:paraId="11ADE234" w14:textId="77777777" w:rsidR="00F62A5D" w:rsidRPr="00374793" w:rsidRDefault="00F62A5D" w:rsidP="00A54FAB">
            <w:pPr>
              <w:spacing w:line="276" w:lineRule="auto"/>
              <w:rPr>
                <w:rFonts w:ascii="Arial" w:hAnsi="Arial" w:cs="Arial"/>
                <w:b/>
                <w:bCs/>
                <w:i/>
                <w:color w:val="000000"/>
                <w:lang w:val="sr-Latn-ME"/>
              </w:rPr>
            </w:pPr>
          </w:p>
        </w:tc>
        <w:tc>
          <w:tcPr>
            <w:tcW w:w="6345" w:type="dxa"/>
          </w:tcPr>
          <w:p w14:paraId="06ADAF20" w14:textId="157B7148" w:rsidR="006748D2" w:rsidRPr="00374793" w:rsidRDefault="006748D2" w:rsidP="006748D2">
            <w:pPr>
              <w:pStyle w:val="NormalWeb"/>
              <w:shd w:val="clear" w:color="auto" w:fill="FFFFFF"/>
              <w:spacing w:after="0" w:line="276" w:lineRule="auto"/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  <w:lang w:val="sv-SE"/>
              </w:rPr>
            </w:pPr>
            <w:r w:rsidRPr="00374793"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  <w:lang w:val="sv-SE"/>
              </w:rPr>
              <w:t xml:space="preserve"> Izrada modela, reklama, kompozicija gdje je došla do izražaja učenička kreativnost, a nakon toga i rješavanje matematičkih zadataka. </w:t>
            </w:r>
          </w:p>
          <w:p w14:paraId="56CB91D9" w14:textId="77777777" w:rsidR="00F62A5D" w:rsidRPr="00374793" w:rsidRDefault="00F62A5D" w:rsidP="00A54FA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  <w:lang w:val="sr-Latn-ME"/>
              </w:rPr>
            </w:pPr>
          </w:p>
        </w:tc>
      </w:tr>
      <w:tr w:rsidR="00F62A5D" w:rsidRPr="00374793" w14:paraId="0EE04F2C" w14:textId="77777777" w:rsidTr="00A54FAB">
        <w:tc>
          <w:tcPr>
            <w:tcW w:w="2943" w:type="dxa"/>
            <w:shd w:val="clear" w:color="auto" w:fill="D9D9D9"/>
          </w:tcPr>
          <w:p w14:paraId="55609831" w14:textId="77777777" w:rsidR="00F62A5D" w:rsidRPr="00374793" w:rsidRDefault="00F62A5D" w:rsidP="00A54FAB">
            <w:pPr>
              <w:spacing w:line="276" w:lineRule="auto"/>
              <w:rPr>
                <w:rFonts w:ascii="Arial" w:hAnsi="Arial" w:cs="Arial"/>
                <w:b/>
                <w:bCs/>
                <w:i/>
                <w:color w:val="000000"/>
                <w:lang w:val="sr-Latn-ME"/>
              </w:rPr>
            </w:pPr>
            <w:r w:rsidRPr="00374793">
              <w:rPr>
                <w:rFonts w:ascii="Arial" w:hAnsi="Arial" w:cs="Arial"/>
                <w:b/>
                <w:bCs/>
                <w:i/>
                <w:color w:val="000000"/>
                <w:lang w:val="sr-Latn-ME"/>
              </w:rPr>
              <w:t>Ishodi učenja za ključne kompetencije</w:t>
            </w:r>
          </w:p>
          <w:p w14:paraId="75BB63CB" w14:textId="77777777" w:rsidR="00F62A5D" w:rsidRPr="00374793" w:rsidRDefault="00F62A5D" w:rsidP="00A54FAB">
            <w:pPr>
              <w:spacing w:line="276" w:lineRule="auto"/>
              <w:rPr>
                <w:rFonts w:ascii="Arial" w:hAnsi="Arial" w:cs="Arial"/>
                <w:b/>
                <w:bCs/>
                <w:i/>
                <w:color w:val="000000"/>
                <w:lang w:val="sr-Latn-ME"/>
              </w:rPr>
            </w:pPr>
          </w:p>
        </w:tc>
        <w:tc>
          <w:tcPr>
            <w:tcW w:w="6345" w:type="dxa"/>
          </w:tcPr>
          <w:p w14:paraId="30F05457" w14:textId="64451548" w:rsidR="00F62A5D" w:rsidRPr="00374793" w:rsidRDefault="00CF20FC" w:rsidP="00A54FA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  <w:lang w:val="sr-Latn-ME"/>
              </w:rPr>
            </w:pPr>
            <w:r w:rsidRPr="00374793"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  <w:lang w:val="sr-Latn-ME"/>
              </w:rPr>
              <w:t>Matematička, digitalna,socijalna,</w:t>
            </w:r>
            <w:proofErr w:type="spellStart"/>
            <w:r w:rsidRPr="00374793"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  <w:lang w:val="sr-Latn-ME"/>
              </w:rPr>
              <w:t>preduzetnička</w:t>
            </w:r>
            <w:proofErr w:type="spellEnd"/>
            <w:r w:rsidRPr="00374793"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  <w:lang w:val="sr-Latn-ME"/>
              </w:rPr>
              <w:t>,</w:t>
            </w:r>
          </w:p>
        </w:tc>
      </w:tr>
      <w:tr w:rsidR="00F62A5D" w:rsidRPr="00374793" w14:paraId="02D70D38" w14:textId="77777777" w:rsidTr="00A54FAB">
        <w:tc>
          <w:tcPr>
            <w:tcW w:w="2943" w:type="dxa"/>
            <w:shd w:val="clear" w:color="auto" w:fill="D9D9D9"/>
          </w:tcPr>
          <w:p w14:paraId="4E49FBFD" w14:textId="77777777" w:rsidR="00F62A5D" w:rsidRPr="00374793" w:rsidRDefault="00F62A5D" w:rsidP="00A54FAB">
            <w:pPr>
              <w:spacing w:line="276" w:lineRule="auto"/>
              <w:rPr>
                <w:rFonts w:ascii="Arial" w:hAnsi="Arial" w:cs="Arial"/>
                <w:b/>
                <w:bCs/>
                <w:i/>
                <w:color w:val="000000"/>
                <w:lang w:val="sr-Latn-ME"/>
              </w:rPr>
            </w:pPr>
            <w:r w:rsidRPr="00374793">
              <w:rPr>
                <w:rFonts w:ascii="Arial" w:hAnsi="Arial" w:cs="Arial"/>
                <w:b/>
                <w:bCs/>
                <w:i/>
                <w:color w:val="000000"/>
                <w:lang w:val="sr-Latn-ME"/>
              </w:rPr>
              <w:t>Ciljana grupa</w:t>
            </w:r>
          </w:p>
          <w:p w14:paraId="0754EAD0" w14:textId="77777777" w:rsidR="00F62A5D" w:rsidRPr="00374793" w:rsidRDefault="00F62A5D" w:rsidP="00A54FAB">
            <w:pPr>
              <w:spacing w:line="276" w:lineRule="auto"/>
              <w:rPr>
                <w:rFonts w:ascii="Arial" w:hAnsi="Arial" w:cs="Arial"/>
                <w:b/>
                <w:bCs/>
                <w:i/>
                <w:color w:val="000000"/>
                <w:lang w:val="sr-Latn-ME"/>
              </w:rPr>
            </w:pPr>
          </w:p>
        </w:tc>
        <w:tc>
          <w:tcPr>
            <w:tcW w:w="6345" w:type="dxa"/>
          </w:tcPr>
          <w:p w14:paraId="5FC0CF21" w14:textId="3C160F26" w:rsidR="00F62A5D" w:rsidRPr="00374793" w:rsidRDefault="006C7631" w:rsidP="00A54FA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  <w:lang w:val="sr-Latn-ME"/>
              </w:rPr>
            </w:pPr>
            <w:r w:rsidRPr="00374793"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  <w:lang w:val="sr-Latn-ME"/>
              </w:rPr>
              <w:t>VIII-razred</w:t>
            </w:r>
          </w:p>
        </w:tc>
      </w:tr>
      <w:tr w:rsidR="00F62A5D" w:rsidRPr="00374793" w14:paraId="74C4B9BD" w14:textId="77777777" w:rsidTr="00A54FAB">
        <w:tc>
          <w:tcPr>
            <w:tcW w:w="2943" w:type="dxa"/>
            <w:shd w:val="clear" w:color="auto" w:fill="D9D9D9"/>
          </w:tcPr>
          <w:p w14:paraId="0F22C3DC" w14:textId="77777777" w:rsidR="00F62A5D" w:rsidRPr="00374793" w:rsidRDefault="00F62A5D" w:rsidP="00A54FAB">
            <w:pPr>
              <w:spacing w:line="276" w:lineRule="auto"/>
              <w:rPr>
                <w:rFonts w:ascii="Arial" w:hAnsi="Arial" w:cs="Arial"/>
                <w:b/>
                <w:bCs/>
                <w:i/>
                <w:color w:val="000000"/>
                <w:lang w:val="sr-Latn-ME"/>
              </w:rPr>
            </w:pPr>
            <w:r w:rsidRPr="00374793">
              <w:rPr>
                <w:rFonts w:ascii="Arial" w:hAnsi="Arial" w:cs="Arial"/>
                <w:b/>
                <w:bCs/>
                <w:i/>
                <w:color w:val="000000"/>
                <w:lang w:val="sr-Latn-ME"/>
              </w:rPr>
              <w:t>Broj časova i vremenski period realizacije</w:t>
            </w:r>
          </w:p>
          <w:p w14:paraId="43C09056" w14:textId="77777777" w:rsidR="00F62A5D" w:rsidRPr="00374793" w:rsidRDefault="00F62A5D" w:rsidP="00A54FAB">
            <w:pPr>
              <w:spacing w:line="276" w:lineRule="auto"/>
              <w:rPr>
                <w:rFonts w:ascii="Arial" w:hAnsi="Arial" w:cs="Arial"/>
                <w:b/>
                <w:bCs/>
                <w:i/>
                <w:color w:val="000000"/>
                <w:lang w:val="sr-Latn-ME"/>
              </w:rPr>
            </w:pPr>
          </w:p>
          <w:p w14:paraId="4D6E13AD" w14:textId="77777777" w:rsidR="00F62A5D" w:rsidRPr="00374793" w:rsidRDefault="00F62A5D" w:rsidP="00A54FAB">
            <w:pPr>
              <w:spacing w:line="276" w:lineRule="auto"/>
              <w:rPr>
                <w:rFonts w:ascii="Arial" w:hAnsi="Arial" w:cs="Arial"/>
                <w:b/>
                <w:bCs/>
                <w:i/>
                <w:color w:val="000000"/>
                <w:lang w:val="sr-Latn-ME"/>
              </w:rPr>
            </w:pPr>
          </w:p>
        </w:tc>
        <w:tc>
          <w:tcPr>
            <w:tcW w:w="6345" w:type="dxa"/>
          </w:tcPr>
          <w:p w14:paraId="12F5A4EC" w14:textId="4238010C" w:rsidR="00F62A5D" w:rsidRPr="00374793" w:rsidRDefault="006748D2" w:rsidP="00A54FA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  <w:lang w:val="sr-Latn-ME"/>
              </w:rPr>
            </w:pPr>
            <w:r w:rsidRPr="00374793"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  <w:lang w:val="sr-Latn-ME"/>
              </w:rPr>
              <w:t>65 min</w:t>
            </w:r>
          </w:p>
        </w:tc>
      </w:tr>
      <w:tr w:rsidR="00F62A5D" w:rsidRPr="00374793" w14:paraId="5EE42C6F" w14:textId="77777777" w:rsidTr="00A54FAB">
        <w:tc>
          <w:tcPr>
            <w:tcW w:w="2943" w:type="dxa"/>
            <w:shd w:val="clear" w:color="auto" w:fill="D9D9D9"/>
          </w:tcPr>
          <w:p w14:paraId="3A1676DB" w14:textId="77777777" w:rsidR="00F62A5D" w:rsidRPr="00374793" w:rsidRDefault="00F62A5D" w:rsidP="00A54FAB">
            <w:pPr>
              <w:spacing w:line="276" w:lineRule="auto"/>
              <w:rPr>
                <w:rFonts w:ascii="Arial" w:hAnsi="Arial" w:cs="Arial"/>
                <w:b/>
                <w:bCs/>
                <w:i/>
                <w:color w:val="000000"/>
                <w:lang w:val="sr-Latn-ME"/>
              </w:rPr>
            </w:pPr>
            <w:r w:rsidRPr="00374793">
              <w:rPr>
                <w:rFonts w:ascii="Arial" w:hAnsi="Arial" w:cs="Arial"/>
                <w:b/>
                <w:bCs/>
                <w:i/>
                <w:color w:val="000000"/>
                <w:lang w:val="sr-Latn-ME"/>
              </w:rPr>
              <w:t>Scenario i strategije učenja</w:t>
            </w:r>
          </w:p>
          <w:p w14:paraId="0ADA7851" w14:textId="77777777" w:rsidR="00F62A5D" w:rsidRPr="00374793" w:rsidRDefault="00F62A5D" w:rsidP="00A54FAB">
            <w:pPr>
              <w:spacing w:line="276" w:lineRule="auto"/>
              <w:rPr>
                <w:rFonts w:ascii="Arial" w:hAnsi="Arial" w:cs="Arial"/>
                <w:b/>
                <w:bCs/>
                <w:i/>
                <w:color w:val="000000"/>
                <w:lang w:val="sr-Latn-ME"/>
              </w:rPr>
            </w:pPr>
          </w:p>
          <w:p w14:paraId="7A467D36" w14:textId="77777777" w:rsidR="00F62A5D" w:rsidRPr="00374793" w:rsidRDefault="00F62A5D" w:rsidP="00A54FAB">
            <w:pPr>
              <w:spacing w:line="276" w:lineRule="auto"/>
              <w:rPr>
                <w:rFonts w:ascii="Arial" w:hAnsi="Arial" w:cs="Arial"/>
                <w:b/>
                <w:bCs/>
                <w:i/>
                <w:color w:val="000000"/>
                <w:lang w:val="sr-Latn-ME"/>
              </w:rPr>
            </w:pPr>
          </w:p>
        </w:tc>
        <w:tc>
          <w:tcPr>
            <w:tcW w:w="6345" w:type="dxa"/>
          </w:tcPr>
          <w:p w14:paraId="65405E62" w14:textId="3E266CEE" w:rsidR="006748D2" w:rsidRPr="00374793" w:rsidRDefault="006748D2" w:rsidP="006748D2">
            <w:pPr>
              <w:pStyle w:val="NormalWeb"/>
              <w:shd w:val="clear" w:color="auto" w:fill="FFFFFF"/>
              <w:spacing w:line="276" w:lineRule="auto"/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val="sr-Latn-ME"/>
              </w:rPr>
            </w:pPr>
            <w:r w:rsidRPr="00374793"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  <w:lang w:val="sr-Latn-ME"/>
              </w:rPr>
              <w:t xml:space="preserve"> </w:t>
            </w:r>
            <w:proofErr w:type="spellStart"/>
            <w:r w:rsidRPr="00374793"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  <w:lang w:val="sr-Latn-ME"/>
              </w:rPr>
              <w:t>1.korak</w:t>
            </w:r>
            <w:proofErr w:type="spellEnd"/>
            <w:r w:rsidRPr="00374793"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val="sr-Latn-ME"/>
              </w:rPr>
              <w:t xml:space="preserve"> </w:t>
            </w:r>
            <w:r w:rsidRPr="00374793"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val="sr-Latn-RS"/>
              </w:rPr>
              <w:t>-</w:t>
            </w:r>
            <w:r w:rsidRPr="00374793"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val="sr-Latn-ME"/>
              </w:rPr>
              <w:t>Igra –ledolomac.(10min)</w:t>
            </w:r>
          </w:p>
          <w:p w14:paraId="2537FD35" w14:textId="13C6356B" w:rsidR="006748D2" w:rsidRPr="00374793" w:rsidRDefault="006748D2" w:rsidP="006748D2">
            <w:pPr>
              <w:pStyle w:val="NormalWeb"/>
              <w:shd w:val="clear" w:color="auto" w:fill="FFFFFF"/>
              <w:spacing w:line="276" w:lineRule="auto"/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val="sv-SE"/>
              </w:rPr>
            </w:pPr>
            <w:proofErr w:type="spellStart"/>
            <w:r w:rsidRPr="00374793"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  <w:lang w:val="sr-Latn-ME"/>
              </w:rPr>
              <w:t>2.korak</w:t>
            </w:r>
            <w:proofErr w:type="spellEnd"/>
            <w:r w:rsidRPr="00374793"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val="sr-Latn-ME"/>
              </w:rPr>
              <w:t>-</w:t>
            </w:r>
            <w:r w:rsidRPr="00374793">
              <w:rPr>
                <w:rFonts w:eastAsiaTheme="minorHAnsi"/>
                <w:i/>
                <w:sz w:val="22"/>
                <w:szCs w:val="22"/>
                <w:lang w:val="sv-SE" w:eastAsia="en-US"/>
              </w:rPr>
              <w:t xml:space="preserve"> </w:t>
            </w:r>
            <w:r w:rsidRPr="00374793"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val="sv-SE"/>
              </w:rPr>
              <w:t xml:space="preserve">Vođa radionice,  je okupila djecu i pokazala im pripremljene štandove na kojima će raditi i objasnila im šta se na kom štandu radi ( četiri standa–ekonomija,kreatori,kompozitori i tv marketing). Učenici su na osnovu svojih afiniteta i interesovanja zauzeli štand na kojem žele da rade. </w:t>
            </w:r>
          </w:p>
          <w:p w14:paraId="31A9509F" w14:textId="6628AA66" w:rsidR="006748D2" w:rsidRPr="00374793" w:rsidRDefault="006748D2" w:rsidP="006748D2">
            <w:pPr>
              <w:pStyle w:val="NormalWeb"/>
              <w:shd w:val="clear" w:color="auto" w:fill="FFFFFF"/>
              <w:spacing w:line="276" w:lineRule="auto"/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val="sv-SE"/>
              </w:rPr>
            </w:pPr>
            <w:r w:rsidRPr="00374793"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  <w:lang w:val="sv-SE"/>
              </w:rPr>
              <w:t>3.korak</w:t>
            </w:r>
            <w:r w:rsidRPr="00374793"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val="sv-SE"/>
              </w:rPr>
              <w:t>-(glavni dio radionice)20min</w:t>
            </w:r>
          </w:p>
          <w:p w14:paraId="62E5D0D2" w14:textId="5E0C4078" w:rsidR="006748D2" w:rsidRPr="00374793" w:rsidRDefault="006748D2" w:rsidP="006748D2">
            <w:pPr>
              <w:pStyle w:val="NormalWeb"/>
              <w:shd w:val="clear" w:color="auto" w:fill="FFFFFF"/>
              <w:spacing w:line="276" w:lineRule="auto"/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val="sv-SE"/>
              </w:rPr>
            </w:pPr>
            <w:r w:rsidRPr="00374793"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val="sv-SE"/>
              </w:rPr>
              <w:t xml:space="preserve">Učenici koji su zauzeli štand :na štandu je </w:t>
            </w:r>
            <w:r w:rsidRPr="00374793"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  <w:lang w:val="sv-SE"/>
              </w:rPr>
              <w:t>prvi zadatak</w:t>
            </w:r>
          </w:p>
          <w:p w14:paraId="280F413A" w14:textId="76C7A2BE" w:rsidR="006748D2" w:rsidRPr="00374793" w:rsidRDefault="006748D2" w:rsidP="006748D2">
            <w:pPr>
              <w:pStyle w:val="NormalWeb"/>
              <w:shd w:val="clear" w:color="auto" w:fill="FFFFFF"/>
              <w:spacing w:line="276" w:lineRule="auto"/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val="sv-SE"/>
              </w:rPr>
            </w:pPr>
            <w:r w:rsidRPr="00374793"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val="sv-SE"/>
              </w:rPr>
              <w:t xml:space="preserve"> </w:t>
            </w:r>
            <w:r w:rsidRPr="00374793"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  <w:lang w:val="sv-SE"/>
              </w:rPr>
              <w:t>Ekonomija</w:t>
            </w:r>
            <w:r w:rsidRPr="00374793"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val="sv-SE"/>
              </w:rPr>
              <w:t xml:space="preserve"> - imali su zadatak da izračunaju koliko novca treba izdvojiti za pravougaonik sa slike (20cmX30cm) ako je on izrezan od materijala koji košta 10€/m2.  Zatim formiraj cijenu lepeze koju izradjuju kolege kreatori na sledeci način: (osnovica je utrošeni novac za materijal).Naime : koliko se novca dalo za materijal jos toliko treba dati za izradu lepeze,i još toliko za prodaju lepeze. Istu osnovicu dodati za ekonomiju, za televiziju i za muziku koja prati reklamu.</w:t>
            </w:r>
          </w:p>
          <w:p w14:paraId="6C4617DF" w14:textId="5B2C606A" w:rsidR="006748D2" w:rsidRPr="00374793" w:rsidRDefault="006748D2" w:rsidP="006748D2">
            <w:pPr>
              <w:pStyle w:val="NormalWeb"/>
              <w:shd w:val="clear" w:color="auto" w:fill="FFFFFF"/>
              <w:spacing w:line="276" w:lineRule="auto"/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val="sv-SE"/>
              </w:rPr>
            </w:pPr>
            <w:r w:rsidRPr="00374793"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val="sv-SE"/>
              </w:rPr>
              <w:t>Štand -</w:t>
            </w:r>
            <w:r w:rsidRPr="00374793"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  <w:lang w:val="sv-SE"/>
              </w:rPr>
              <w:t>Kreatori</w:t>
            </w:r>
            <w:r w:rsidRPr="00374793"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val="sv-SE"/>
              </w:rPr>
              <w:t xml:space="preserve"> : zad.1.  od materijala kojeg imaš na stolu </w:t>
            </w:r>
            <w:r w:rsidRPr="00374793"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val="sv-SE"/>
              </w:rPr>
              <w:lastRenderedPageBreak/>
              <w:t>napravi lepezu ,koju ćemo moći dobro da prodamo.(moze se posluziti idejom sa interneta)</w:t>
            </w:r>
          </w:p>
          <w:p w14:paraId="580EC2FE" w14:textId="77777777" w:rsidR="006748D2" w:rsidRPr="00374793" w:rsidRDefault="006748D2" w:rsidP="006748D2">
            <w:pPr>
              <w:pStyle w:val="NormalWeb"/>
              <w:shd w:val="clear" w:color="auto" w:fill="FFFFFF"/>
              <w:spacing w:line="276" w:lineRule="auto"/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val="sv-SE"/>
              </w:rPr>
            </w:pPr>
            <w:r w:rsidRPr="00374793"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val="sv-SE"/>
              </w:rPr>
              <w:t>Štand -</w:t>
            </w:r>
            <w:r w:rsidRPr="00374793"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  <w:lang w:val="sv-SE"/>
              </w:rPr>
              <w:t>Tv - marketing</w:t>
            </w:r>
            <w:r w:rsidRPr="00374793"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val="sv-SE"/>
              </w:rPr>
              <w:t>: zad.1. dobra reklama –dobro prodaje proizvod. Napravi reklamu.</w:t>
            </w:r>
          </w:p>
          <w:p w14:paraId="495B6337" w14:textId="77777777" w:rsidR="006748D2" w:rsidRPr="00374793" w:rsidRDefault="006748D2" w:rsidP="006748D2">
            <w:pPr>
              <w:pStyle w:val="NormalWeb"/>
              <w:shd w:val="clear" w:color="auto" w:fill="FFFFFF"/>
              <w:spacing w:line="276" w:lineRule="auto"/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val="sv-SE"/>
              </w:rPr>
            </w:pPr>
            <w:r w:rsidRPr="00374793"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val="sv-SE"/>
              </w:rPr>
              <w:t xml:space="preserve">Štand </w:t>
            </w:r>
            <w:r w:rsidRPr="00374793"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  <w:lang w:val="sv-SE"/>
              </w:rPr>
              <w:t>-kompozitori</w:t>
            </w:r>
            <w:r w:rsidRPr="00374793"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val="sv-SE"/>
              </w:rPr>
              <w:t xml:space="preserve">  - zad.1. u saradnji sa ekipom marketinga  napravi muziku koja će da prati tu reklamu.</w:t>
            </w:r>
          </w:p>
          <w:p w14:paraId="25C867C9" w14:textId="77777777" w:rsidR="006748D2" w:rsidRPr="00374793" w:rsidRDefault="006748D2" w:rsidP="006748D2">
            <w:pPr>
              <w:pStyle w:val="NormalWeb"/>
              <w:shd w:val="clear" w:color="auto" w:fill="FFFFFF"/>
              <w:spacing w:line="276" w:lineRule="auto"/>
              <w:rPr>
                <w:rFonts w:eastAsiaTheme="minorHAnsi"/>
                <w:i/>
                <w:color w:val="000000"/>
                <w:sz w:val="22"/>
                <w:szCs w:val="22"/>
                <w:lang w:val="sv-SE" w:eastAsia="en-US"/>
              </w:rPr>
            </w:pPr>
            <w:r w:rsidRPr="00374793"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val="sv-SE"/>
              </w:rPr>
              <w:t xml:space="preserve"> Nastavnica  se obrati svim ekipama :,, svi podaci koji vam trebaju za vaš zadatak saradjujte sa grupom koja moze da vam da taj podatak</w:t>
            </w:r>
            <w:r w:rsidRPr="00374793">
              <w:rPr>
                <w:rFonts w:eastAsiaTheme="minorHAnsi"/>
                <w:i/>
                <w:color w:val="000000"/>
                <w:sz w:val="22"/>
                <w:szCs w:val="22"/>
                <w:lang w:val="sv-SE" w:eastAsia="en-US"/>
              </w:rPr>
              <w:t xml:space="preserve">  </w:t>
            </w:r>
          </w:p>
          <w:p w14:paraId="1661EE05" w14:textId="054FEC4B" w:rsidR="006748D2" w:rsidRPr="00374793" w:rsidRDefault="006748D2" w:rsidP="006748D2">
            <w:pPr>
              <w:pStyle w:val="NormalWeb"/>
              <w:shd w:val="clear" w:color="auto" w:fill="FFFFFF"/>
              <w:spacing w:line="276" w:lineRule="auto"/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val="sv-SE"/>
              </w:rPr>
            </w:pPr>
            <w:r w:rsidRPr="00374793"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val="sv-SE"/>
              </w:rPr>
              <w:t>Vodja grupe kojeg oni odrede- izvještava o onom što su u svojoj grupi uradili.</w:t>
            </w:r>
          </w:p>
          <w:p w14:paraId="31DBA2B1" w14:textId="67A7CE25" w:rsidR="006748D2" w:rsidRPr="00374793" w:rsidRDefault="00374793" w:rsidP="006748D2">
            <w:pPr>
              <w:pStyle w:val="NormalWeb"/>
              <w:shd w:val="clear" w:color="auto" w:fill="FFFFFF"/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val="sv-SE"/>
              </w:rPr>
            </w:pPr>
            <w:r w:rsidRPr="00374793"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  <w:lang w:val="sv-SE"/>
              </w:rPr>
              <w:t>4.</w:t>
            </w:r>
            <w:r w:rsidR="006748D2" w:rsidRPr="00374793"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  <w:lang w:val="sv-SE"/>
              </w:rPr>
              <w:t>Korak</w:t>
            </w:r>
            <w:r w:rsidR="006748D2" w:rsidRPr="00374793"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val="sv-SE"/>
              </w:rPr>
              <w:t>:</w:t>
            </w:r>
            <w:r w:rsidR="006748D2" w:rsidRPr="00374793"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  <w:lang w:val="sv-SE"/>
              </w:rPr>
              <w:t xml:space="preserve"> Drugi zadatak</w:t>
            </w:r>
            <w:r w:rsidR="006748D2" w:rsidRPr="00374793"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val="sv-SE"/>
              </w:rPr>
              <w:t>( rade svi učesnici radionice</w:t>
            </w:r>
            <w:r w:rsidR="00CD3C95" w:rsidRPr="00374793"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val="sv-SE"/>
              </w:rPr>
              <w:t xml:space="preserve"> 15min</w:t>
            </w:r>
            <w:r w:rsidR="006748D2" w:rsidRPr="00374793"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val="sv-SE"/>
              </w:rPr>
              <w:t>):vi ste u predhodnom periodu napravili i prodali 1000 komada lepeza. Izračunaj koliko novca ste zaradili.(da bi ovaj zad završili moraju da se vrate na predhodno i uzmu cijenu lepeze)</w:t>
            </w:r>
          </w:p>
          <w:p w14:paraId="461430D1" w14:textId="77777777" w:rsidR="006748D2" w:rsidRPr="00374793" w:rsidRDefault="006748D2" w:rsidP="006748D2">
            <w:pPr>
              <w:pStyle w:val="NormalWeb"/>
              <w:shd w:val="clear" w:color="auto" w:fill="FFFFFF"/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  <w:lang w:val="sv-SE"/>
              </w:rPr>
            </w:pPr>
            <w:r w:rsidRPr="00374793"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val="sv-SE"/>
              </w:rPr>
              <w:t>(rade u grupi, jedan isvjestilac grupe na čart tabli daje rešenje)</w:t>
            </w:r>
            <w:r w:rsidRPr="00374793"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  <w:lang w:val="sv-SE"/>
              </w:rPr>
              <w:t xml:space="preserve"> </w:t>
            </w:r>
          </w:p>
          <w:p w14:paraId="38057E81" w14:textId="271622BD" w:rsidR="006748D2" w:rsidRPr="00374793" w:rsidRDefault="00374793" w:rsidP="006748D2">
            <w:pPr>
              <w:pStyle w:val="NormalWeb"/>
              <w:shd w:val="clear" w:color="auto" w:fill="FFFFFF"/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  <w:lang w:val="sv-SE"/>
              </w:rPr>
            </w:pPr>
            <w:r w:rsidRPr="00374793"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  <w:lang w:val="sv-SE"/>
              </w:rPr>
              <w:t>5.</w:t>
            </w:r>
            <w:r w:rsidR="006748D2" w:rsidRPr="00374793"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  <w:lang w:val="sv-SE"/>
              </w:rPr>
              <w:t xml:space="preserve">  Korak</w:t>
            </w:r>
            <w:r w:rsidR="006748D2" w:rsidRPr="00374793"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val="sv-SE"/>
              </w:rPr>
              <w:t xml:space="preserve">: </w:t>
            </w:r>
            <w:r w:rsidR="006748D2" w:rsidRPr="00374793"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  <w:lang w:val="sv-SE"/>
              </w:rPr>
              <w:t>Treći zadatak</w:t>
            </w:r>
            <w:r w:rsidR="006748D2" w:rsidRPr="00374793"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val="sv-SE"/>
              </w:rPr>
              <w:t>(rade svi učesnici radionice</w:t>
            </w:r>
            <w:r w:rsidR="00CD3C95" w:rsidRPr="00374793"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val="sv-SE"/>
              </w:rPr>
              <w:t>15min</w:t>
            </w:r>
            <w:r w:rsidR="006748D2" w:rsidRPr="00374793"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val="sv-SE"/>
              </w:rPr>
              <w:t>) Raspodjela novca: zaradjeni novac raspodijeli srazmjrno utrošenom radu. Naime ekonomija dobija 1 dio ,kreatori 3 dijela (novac za materijal,izrada,prodaja) televizija 1 dio i muzika 1dio</w:t>
            </w:r>
            <w:r w:rsidR="006748D2" w:rsidRPr="00374793"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  <w:lang w:val="sv-SE"/>
              </w:rPr>
              <w:t>.</w:t>
            </w:r>
          </w:p>
          <w:p w14:paraId="48DD821E" w14:textId="5B30BA49" w:rsidR="006748D2" w:rsidRPr="00374793" w:rsidRDefault="006748D2" w:rsidP="006748D2">
            <w:pPr>
              <w:pStyle w:val="NormalWeb"/>
              <w:shd w:val="clear" w:color="auto" w:fill="FFFFFF"/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  <w:lang w:val="sv-SE"/>
              </w:rPr>
            </w:pPr>
            <w:r w:rsidRPr="00374793"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  <w:lang w:val="sv-SE"/>
              </w:rPr>
              <w:t>(rade u grupi, jedan isvjestilac grupe na čart tabli daje rešenje</w:t>
            </w:r>
          </w:p>
          <w:p w14:paraId="51FD4048" w14:textId="62310B33" w:rsidR="006748D2" w:rsidRPr="00374793" w:rsidRDefault="006748D2" w:rsidP="006748D2">
            <w:pPr>
              <w:pStyle w:val="NormalWeb"/>
              <w:shd w:val="clear" w:color="auto" w:fill="FFFFFF"/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  <w:lang w:val="sv-SE"/>
              </w:rPr>
            </w:pPr>
          </w:p>
          <w:p w14:paraId="569F4ACD" w14:textId="77777777" w:rsidR="006748D2" w:rsidRPr="00374793" w:rsidRDefault="006748D2" w:rsidP="006748D2">
            <w:pPr>
              <w:pStyle w:val="NormalWeb"/>
              <w:shd w:val="clear" w:color="auto" w:fill="FFFFFF"/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  <w:lang w:val="sv-SE"/>
              </w:rPr>
            </w:pPr>
          </w:p>
          <w:p w14:paraId="492F2CEF" w14:textId="77777777" w:rsidR="006748D2" w:rsidRPr="00374793" w:rsidRDefault="006748D2" w:rsidP="006748D2">
            <w:pPr>
              <w:pStyle w:val="NormalWeb"/>
              <w:shd w:val="clear" w:color="auto" w:fill="FFFFFF"/>
              <w:spacing w:line="276" w:lineRule="auto"/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val="sv-SE"/>
              </w:rPr>
            </w:pPr>
          </w:p>
          <w:p w14:paraId="179A80D5" w14:textId="77777777" w:rsidR="006748D2" w:rsidRPr="00374793" w:rsidRDefault="006748D2" w:rsidP="006748D2">
            <w:pPr>
              <w:pStyle w:val="NormalWeb"/>
              <w:shd w:val="clear" w:color="auto" w:fill="FFFFFF"/>
              <w:spacing w:line="276" w:lineRule="auto"/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val="sr-Latn-ME"/>
              </w:rPr>
            </w:pPr>
          </w:p>
          <w:p w14:paraId="4BF56538" w14:textId="77777777" w:rsidR="00F62A5D" w:rsidRPr="00374793" w:rsidRDefault="006748D2" w:rsidP="00A54FA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val="sr-Latn-ME"/>
              </w:rPr>
            </w:pPr>
            <w:r w:rsidRPr="00374793"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val="sr-Latn-ME"/>
              </w:rPr>
              <w:t>,</w:t>
            </w:r>
          </w:p>
          <w:p w14:paraId="7D3E6CE3" w14:textId="01DB0FAF" w:rsidR="006748D2" w:rsidRPr="00374793" w:rsidRDefault="006748D2" w:rsidP="00A54FA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  <w:lang w:val="sr-Latn-ME"/>
              </w:rPr>
            </w:pPr>
          </w:p>
        </w:tc>
      </w:tr>
      <w:tr w:rsidR="00F62A5D" w:rsidRPr="00374793" w14:paraId="673B11E0" w14:textId="77777777" w:rsidTr="00A54FAB">
        <w:tc>
          <w:tcPr>
            <w:tcW w:w="2943" w:type="dxa"/>
            <w:shd w:val="clear" w:color="auto" w:fill="D9D9D9"/>
          </w:tcPr>
          <w:p w14:paraId="728994C8" w14:textId="14425660" w:rsidR="00F62A5D" w:rsidRPr="00374793" w:rsidRDefault="00F62A5D" w:rsidP="00A54FAB">
            <w:pPr>
              <w:spacing w:line="276" w:lineRule="auto"/>
              <w:rPr>
                <w:rFonts w:ascii="Arial" w:hAnsi="Arial" w:cs="Arial"/>
                <w:b/>
                <w:bCs/>
                <w:i/>
                <w:color w:val="000000"/>
                <w:lang w:val="sr-Latn-ME"/>
              </w:rPr>
            </w:pPr>
            <w:r w:rsidRPr="00374793">
              <w:rPr>
                <w:rFonts w:ascii="Arial" w:hAnsi="Arial" w:cs="Arial"/>
                <w:b/>
                <w:bCs/>
                <w:i/>
                <w:color w:val="000000"/>
                <w:lang w:val="sr-Latn-ME"/>
              </w:rPr>
              <w:lastRenderedPageBreak/>
              <w:t>Materijali za podučavanje i učenje</w:t>
            </w:r>
          </w:p>
          <w:p w14:paraId="231DC387" w14:textId="77777777" w:rsidR="00F62A5D" w:rsidRPr="00374793" w:rsidRDefault="00F62A5D" w:rsidP="00A54FAB">
            <w:pPr>
              <w:spacing w:line="276" w:lineRule="auto"/>
              <w:rPr>
                <w:rFonts w:ascii="Arial" w:hAnsi="Arial" w:cs="Arial"/>
                <w:b/>
                <w:bCs/>
                <w:i/>
                <w:color w:val="000000"/>
                <w:lang w:val="sr-Latn-ME"/>
              </w:rPr>
            </w:pPr>
          </w:p>
        </w:tc>
        <w:tc>
          <w:tcPr>
            <w:tcW w:w="6345" w:type="dxa"/>
          </w:tcPr>
          <w:p w14:paraId="59451F4B" w14:textId="77777777" w:rsidR="00F62A5D" w:rsidRPr="00374793" w:rsidRDefault="006748D2" w:rsidP="00A54FA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val="sr-Latn-ME"/>
              </w:rPr>
            </w:pPr>
            <w:r w:rsidRPr="00374793"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val="sr-Latn-ME"/>
              </w:rPr>
              <w:t>Papir pravougaonog oblika 20cmx30cm</w:t>
            </w:r>
          </w:p>
          <w:p w14:paraId="47E2EA15" w14:textId="294AC363" w:rsidR="006748D2" w:rsidRPr="00374793" w:rsidRDefault="006748D2" w:rsidP="00A54FA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val="sr-Latn-ME"/>
              </w:rPr>
            </w:pPr>
            <w:r w:rsidRPr="00374793"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val="sr-Latn-ME"/>
              </w:rPr>
              <w:t>Makaze,lepak,</w:t>
            </w:r>
            <w:proofErr w:type="spellStart"/>
            <w:r w:rsidR="00CD3C95" w:rsidRPr="00374793"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val="sr-Latn-ME"/>
              </w:rPr>
              <w:t>flomasteri</w:t>
            </w:r>
            <w:proofErr w:type="spellEnd"/>
            <w:r w:rsidR="00CD3C95" w:rsidRPr="00374793"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val="sr-Latn-ME"/>
              </w:rPr>
              <w:t>, boje .</w:t>
            </w:r>
          </w:p>
        </w:tc>
      </w:tr>
      <w:tr w:rsidR="00F62A5D" w:rsidRPr="00374793" w14:paraId="7BB00779" w14:textId="77777777" w:rsidTr="00A54FAB">
        <w:tc>
          <w:tcPr>
            <w:tcW w:w="2943" w:type="dxa"/>
            <w:shd w:val="clear" w:color="auto" w:fill="D9D9D9"/>
          </w:tcPr>
          <w:p w14:paraId="6029ADF1" w14:textId="4BCE7848" w:rsidR="00F62A5D" w:rsidRPr="00374793" w:rsidRDefault="00F62A5D" w:rsidP="00A54FAB">
            <w:pPr>
              <w:spacing w:line="276" w:lineRule="auto"/>
              <w:rPr>
                <w:rFonts w:ascii="Arial" w:hAnsi="Arial" w:cs="Arial"/>
                <w:b/>
                <w:bCs/>
                <w:i/>
                <w:color w:val="000000"/>
                <w:lang w:val="sr-Latn-ME"/>
              </w:rPr>
            </w:pPr>
            <w:r w:rsidRPr="00374793">
              <w:rPr>
                <w:rFonts w:ascii="Arial" w:hAnsi="Arial" w:cs="Arial"/>
                <w:b/>
                <w:bCs/>
                <w:i/>
                <w:color w:val="000000"/>
                <w:lang w:val="sr-Latn-ME"/>
              </w:rPr>
              <w:t>Potrebna materijalna sredstva</w:t>
            </w:r>
          </w:p>
          <w:p w14:paraId="3A02E226" w14:textId="77777777" w:rsidR="00F62A5D" w:rsidRPr="00374793" w:rsidRDefault="00F62A5D" w:rsidP="00A54FAB">
            <w:pPr>
              <w:spacing w:line="276" w:lineRule="auto"/>
              <w:rPr>
                <w:rFonts w:ascii="Arial" w:hAnsi="Arial" w:cs="Arial"/>
                <w:b/>
                <w:bCs/>
                <w:i/>
                <w:color w:val="000000"/>
                <w:lang w:val="sr-Latn-ME"/>
              </w:rPr>
            </w:pPr>
            <w:r w:rsidRPr="00374793">
              <w:rPr>
                <w:rFonts w:ascii="Arial" w:hAnsi="Arial" w:cs="Arial"/>
                <w:b/>
                <w:bCs/>
                <w:i/>
                <w:color w:val="000000"/>
                <w:lang w:val="sr-Latn-ME"/>
              </w:rPr>
              <w:t xml:space="preserve">(uključujući troškovnik, ako je potrebno </w:t>
            </w:r>
            <w:proofErr w:type="spellStart"/>
            <w:r w:rsidRPr="00374793">
              <w:rPr>
                <w:rFonts w:ascii="Arial" w:hAnsi="Arial" w:cs="Arial"/>
                <w:b/>
                <w:bCs/>
                <w:i/>
                <w:color w:val="000000"/>
                <w:lang w:val="sr-Latn-ME"/>
              </w:rPr>
              <w:t>obezbjediti</w:t>
            </w:r>
            <w:proofErr w:type="spellEnd"/>
            <w:r w:rsidRPr="00374793">
              <w:rPr>
                <w:rFonts w:ascii="Arial" w:hAnsi="Arial" w:cs="Arial"/>
                <w:b/>
                <w:bCs/>
                <w:i/>
                <w:color w:val="000000"/>
                <w:lang w:val="sr-Latn-ME"/>
              </w:rPr>
              <w:t xml:space="preserve"> finansijska </w:t>
            </w:r>
            <w:r w:rsidRPr="00374793">
              <w:rPr>
                <w:rFonts w:ascii="Arial" w:hAnsi="Arial" w:cs="Arial"/>
                <w:b/>
                <w:bCs/>
                <w:i/>
                <w:color w:val="000000"/>
                <w:lang w:val="sr-Latn-ME"/>
              </w:rPr>
              <w:lastRenderedPageBreak/>
              <w:t>sredstva)</w:t>
            </w:r>
          </w:p>
        </w:tc>
        <w:tc>
          <w:tcPr>
            <w:tcW w:w="6345" w:type="dxa"/>
          </w:tcPr>
          <w:p w14:paraId="1BAA9F5A" w14:textId="77777777" w:rsidR="00F62A5D" w:rsidRPr="00374793" w:rsidRDefault="00F62A5D" w:rsidP="00A54FA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val="sr-Latn-ME"/>
              </w:rPr>
            </w:pPr>
          </w:p>
        </w:tc>
      </w:tr>
      <w:tr w:rsidR="00F62A5D" w:rsidRPr="00374793" w14:paraId="31498897" w14:textId="77777777" w:rsidTr="00A54FAB">
        <w:tc>
          <w:tcPr>
            <w:tcW w:w="2943" w:type="dxa"/>
            <w:shd w:val="clear" w:color="auto" w:fill="D9D9D9"/>
          </w:tcPr>
          <w:p w14:paraId="2B1BAD9C" w14:textId="77777777" w:rsidR="00F62A5D" w:rsidRPr="00374793" w:rsidRDefault="00F62A5D" w:rsidP="00A54FAB">
            <w:pPr>
              <w:spacing w:line="276" w:lineRule="auto"/>
              <w:rPr>
                <w:rFonts w:ascii="Arial" w:hAnsi="Arial" w:cs="Arial"/>
                <w:b/>
                <w:bCs/>
                <w:i/>
                <w:color w:val="000000"/>
                <w:lang w:val="sr-Latn-ME"/>
              </w:rPr>
            </w:pPr>
            <w:r w:rsidRPr="00374793">
              <w:rPr>
                <w:rFonts w:ascii="Arial" w:hAnsi="Arial" w:cs="Arial"/>
                <w:b/>
                <w:bCs/>
                <w:i/>
                <w:color w:val="000000"/>
                <w:lang w:val="sr-Latn-ME"/>
              </w:rPr>
              <w:lastRenderedPageBreak/>
              <w:t>Očekivani rezultati</w:t>
            </w:r>
          </w:p>
          <w:p w14:paraId="5FE00EDD" w14:textId="77777777" w:rsidR="00F62A5D" w:rsidRPr="00374793" w:rsidRDefault="00F62A5D" w:rsidP="00A54FAB">
            <w:pPr>
              <w:spacing w:line="276" w:lineRule="auto"/>
              <w:rPr>
                <w:rFonts w:ascii="Arial" w:hAnsi="Arial" w:cs="Arial"/>
                <w:b/>
                <w:bCs/>
                <w:i/>
                <w:color w:val="000000"/>
                <w:lang w:val="sr-Latn-ME"/>
              </w:rPr>
            </w:pPr>
          </w:p>
          <w:p w14:paraId="31A72248" w14:textId="77777777" w:rsidR="00F62A5D" w:rsidRPr="00374793" w:rsidRDefault="00F62A5D" w:rsidP="00A54FAB">
            <w:pPr>
              <w:spacing w:line="276" w:lineRule="auto"/>
              <w:rPr>
                <w:rFonts w:ascii="Arial" w:hAnsi="Arial" w:cs="Arial"/>
                <w:b/>
                <w:bCs/>
                <w:i/>
                <w:color w:val="000000"/>
                <w:lang w:val="sr-Latn-ME"/>
              </w:rPr>
            </w:pPr>
          </w:p>
        </w:tc>
        <w:tc>
          <w:tcPr>
            <w:tcW w:w="6345" w:type="dxa"/>
          </w:tcPr>
          <w:p w14:paraId="73DAF081" w14:textId="03EA3BB6" w:rsidR="00F62A5D" w:rsidRPr="00374793" w:rsidRDefault="00CD3C95" w:rsidP="00A54FA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val="sr-Latn-ME"/>
              </w:rPr>
            </w:pPr>
            <w:r w:rsidRPr="00374793"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val="sr-Latn-ME"/>
              </w:rPr>
              <w:t>Uspješno realizuju svoje zadatke</w:t>
            </w:r>
          </w:p>
        </w:tc>
      </w:tr>
      <w:tr w:rsidR="00F62A5D" w:rsidRPr="00374793" w14:paraId="72A9B310" w14:textId="77777777" w:rsidTr="00A54FAB">
        <w:tc>
          <w:tcPr>
            <w:tcW w:w="2943" w:type="dxa"/>
            <w:shd w:val="clear" w:color="auto" w:fill="D9D9D9"/>
          </w:tcPr>
          <w:p w14:paraId="6D09C8EB" w14:textId="3C9B8F9B" w:rsidR="00F62A5D" w:rsidRPr="00374793" w:rsidRDefault="00F62A5D" w:rsidP="00A54FAB">
            <w:pPr>
              <w:spacing w:line="276" w:lineRule="auto"/>
              <w:rPr>
                <w:rFonts w:ascii="Arial" w:hAnsi="Arial" w:cs="Arial"/>
                <w:b/>
                <w:bCs/>
                <w:i/>
                <w:color w:val="000000"/>
                <w:lang w:val="sr-Latn-ME"/>
              </w:rPr>
            </w:pPr>
            <w:r w:rsidRPr="00374793">
              <w:rPr>
                <w:rFonts w:ascii="Arial" w:hAnsi="Arial" w:cs="Arial"/>
                <w:b/>
                <w:bCs/>
                <w:i/>
                <w:color w:val="000000"/>
                <w:lang w:val="sr-Latn-ME"/>
              </w:rPr>
              <w:t>Opis sistema vrednovanja</w:t>
            </w:r>
          </w:p>
          <w:p w14:paraId="2B6DC4D3" w14:textId="77777777" w:rsidR="00F62A5D" w:rsidRPr="00374793" w:rsidRDefault="00F62A5D" w:rsidP="00A54FAB">
            <w:pPr>
              <w:spacing w:line="276" w:lineRule="auto"/>
              <w:rPr>
                <w:rFonts w:ascii="Arial" w:hAnsi="Arial" w:cs="Arial"/>
                <w:b/>
                <w:bCs/>
                <w:i/>
                <w:color w:val="000000"/>
                <w:lang w:val="sr-Latn-ME"/>
              </w:rPr>
            </w:pPr>
          </w:p>
        </w:tc>
        <w:tc>
          <w:tcPr>
            <w:tcW w:w="6345" w:type="dxa"/>
          </w:tcPr>
          <w:p w14:paraId="3A1288A0" w14:textId="28BAF192" w:rsidR="00C20B2A" w:rsidRPr="00374793" w:rsidRDefault="00C20B2A" w:rsidP="00C20B2A">
            <w:pPr>
              <w:pStyle w:val="NormalWeb"/>
              <w:shd w:val="clear" w:color="auto" w:fill="FFFFFF"/>
              <w:jc w:val="both"/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val="sr-Latn-ME"/>
              </w:rPr>
            </w:pPr>
            <w:r w:rsidRPr="00374793"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val="sr-Latn-ME"/>
              </w:rPr>
              <w:t xml:space="preserve">Razvijanje </w:t>
            </w:r>
            <w:proofErr w:type="spellStart"/>
            <w:r w:rsidRPr="00374793"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val="sr-Latn-ME"/>
              </w:rPr>
              <w:t>samoprocjene</w:t>
            </w:r>
            <w:proofErr w:type="spellEnd"/>
            <w:r w:rsidRPr="00374793"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val="sr-Latn-ME"/>
              </w:rPr>
              <w:t xml:space="preserve"> i mogućnost stvaranja plana sopstvenog učenja u kontekstu osposobljavanja za ključne kompetencije i </w:t>
            </w:r>
            <w:proofErr w:type="spellStart"/>
            <w:r w:rsidRPr="00374793"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val="sr-Latn-ME"/>
              </w:rPr>
              <w:t>cjeloživotno</w:t>
            </w:r>
            <w:proofErr w:type="spellEnd"/>
            <w:r w:rsidRPr="00374793"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val="sr-Latn-ME"/>
              </w:rPr>
              <w:t xml:space="preserve"> učenje)</w:t>
            </w:r>
          </w:p>
          <w:p w14:paraId="2D24AA65" w14:textId="6AB9A77B" w:rsidR="00F62A5D" w:rsidRPr="00374793" w:rsidRDefault="00F62A5D" w:rsidP="00A54FA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val="sr-Latn-ME"/>
              </w:rPr>
            </w:pPr>
          </w:p>
        </w:tc>
      </w:tr>
      <w:tr w:rsidR="00F62A5D" w:rsidRPr="00374793" w14:paraId="55BA2608" w14:textId="77777777" w:rsidTr="00A54FAB">
        <w:tc>
          <w:tcPr>
            <w:tcW w:w="2943" w:type="dxa"/>
            <w:shd w:val="clear" w:color="auto" w:fill="D9D9D9"/>
          </w:tcPr>
          <w:p w14:paraId="73476CDD" w14:textId="77777777" w:rsidR="00F62A5D" w:rsidRPr="00374793" w:rsidRDefault="00F62A5D" w:rsidP="00A54FAB">
            <w:pPr>
              <w:spacing w:line="276" w:lineRule="auto"/>
              <w:rPr>
                <w:rFonts w:ascii="Arial" w:hAnsi="Arial" w:cs="Arial"/>
                <w:b/>
                <w:bCs/>
                <w:i/>
                <w:color w:val="000000"/>
                <w:lang w:val="sr-Latn-ME"/>
              </w:rPr>
            </w:pPr>
            <w:r w:rsidRPr="00374793">
              <w:rPr>
                <w:rFonts w:ascii="Arial" w:hAnsi="Arial" w:cs="Arial"/>
                <w:b/>
                <w:bCs/>
                <w:i/>
                <w:color w:val="000000"/>
                <w:lang w:val="sr-Latn-ME"/>
              </w:rPr>
              <w:t>Evaluacija</w:t>
            </w:r>
          </w:p>
          <w:p w14:paraId="16284476" w14:textId="77777777" w:rsidR="00F62A5D" w:rsidRPr="00374793" w:rsidRDefault="00F62A5D" w:rsidP="00A54FAB">
            <w:pPr>
              <w:spacing w:line="276" w:lineRule="auto"/>
              <w:rPr>
                <w:rFonts w:ascii="Arial" w:hAnsi="Arial" w:cs="Arial"/>
                <w:b/>
                <w:bCs/>
                <w:i/>
                <w:color w:val="000000"/>
                <w:lang w:val="sr-Latn-ME"/>
              </w:rPr>
            </w:pPr>
          </w:p>
        </w:tc>
        <w:tc>
          <w:tcPr>
            <w:tcW w:w="6345" w:type="dxa"/>
          </w:tcPr>
          <w:p w14:paraId="52E5C2B2" w14:textId="374CBBBC" w:rsidR="006748D2" w:rsidRPr="00374793" w:rsidRDefault="006748D2" w:rsidP="006748D2">
            <w:pPr>
              <w:pStyle w:val="NormalWeb"/>
              <w:shd w:val="clear" w:color="auto" w:fill="FFFFFF"/>
              <w:spacing w:after="0"/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val="sv-SE"/>
              </w:rPr>
            </w:pPr>
            <w:r w:rsidRPr="00374793"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val="sv-SE"/>
              </w:rPr>
              <w:t xml:space="preserve">. </w:t>
            </w:r>
            <w:r w:rsidR="00374793" w:rsidRPr="00374793"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val="sv-SE"/>
              </w:rPr>
              <w:t>6.</w:t>
            </w:r>
            <w:r w:rsidRPr="00374793"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val="sv-SE"/>
              </w:rPr>
              <w:t xml:space="preserve"> Korak:završni dio (5 min) Evaluacija radionice</w:t>
            </w:r>
          </w:p>
          <w:p w14:paraId="536B06A5" w14:textId="77777777" w:rsidR="006748D2" w:rsidRPr="00374793" w:rsidRDefault="006748D2" w:rsidP="006748D2">
            <w:pPr>
              <w:pStyle w:val="NormalWeb"/>
              <w:shd w:val="clear" w:color="auto" w:fill="FFFFFF"/>
              <w:spacing w:after="0"/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val="sv-SE"/>
              </w:rPr>
            </w:pPr>
            <w:r w:rsidRPr="00374793"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val="sv-SE"/>
              </w:rPr>
              <w:t>Kratak osvrt na radionicu i utisak učenika za današnji rad.</w:t>
            </w:r>
          </w:p>
          <w:p w14:paraId="21D7252E" w14:textId="4BEADBEE" w:rsidR="00F62A5D" w:rsidRPr="00374793" w:rsidRDefault="006748D2" w:rsidP="006748D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val="sr-Latn-ME"/>
              </w:rPr>
            </w:pPr>
            <w:r w:rsidRPr="00374793"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val="sv-SE"/>
              </w:rPr>
              <w:t>Radionica je protekla u saradničkoj atmosferi svih ucesnika, predvidjeni broj aktivnosti su ozbiljno shvatili i veoma uspješno realizovali zadatke, na svoje zadovoljstvo kao i zadovoljstvo svih prisutnih članova tima za darovite ucenike</w:t>
            </w:r>
          </w:p>
        </w:tc>
      </w:tr>
    </w:tbl>
    <w:p w14:paraId="43FDFA95" w14:textId="0037B376" w:rsidR="00F62A5D" w:rsidRPr="00374793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44C2F657" w14:textId="77777777" w:rsidR="00A45FFE" w:rsidRDefault="00A45FFE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0671450B" w14:textId="77777777" w:rsidR="00A45FFE" w:rsidRPr="003D1769" w:rsidRDefault="00A45FFE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6EA03313" w14:textId="77777777" w:rsidR="001A3524" w:rsidRDefault="001A3524"/>
    <w:sectPr w:rsidR="001A35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altName w:val="Arial"/>
    <w:charset w:val="EE"/>
    <w:family w:val="auto"/>
    <w:pitch w:val="variable"/>
    <w:sig w:usb0="E0000AFF" w:usb1="5000217F" w:usb2="0000002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A5D"/>
    <w:rsid w:val="000A5FC3"/>
    <w:rsid w:val="001A3524"/>
    <w:rsid w:val="00374793"/>
    <w:rsid w:val="003C3412"/>
    <w:rsid w:val="004F1CC1"/>
    <w:rsid w:val="004F763E"/>
    <w:rsid w:val="006748D2"/>
    <w:rsid w:val="006C7631"/>
    <w:rsid w:val="00963097"/>
    <w:rsid w:val="00A45FFE"/>
    <w:rsid w:val="00A54FAB"/>
    <w:rsid w:val="00C20B2A"/>
    <w:rsid w:val="00CD3C95"/>
    <w:rsid w:val="00CF20FC"/>
    <w:rsid w:val="00F62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C0E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A5D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lang w:val="pl-PL" w:eastAsia="pl-PL" w:bidi="pl-PL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62A5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paragraph" w:styleId="Tekstubaloniu">
    <w:name w:val="Balloon Text"/>
    <w:basedOn w:val="Normal"/>
    <w:link w:val="TekstubaloniuChar"/>
    <w:uiPriority w:val="99"/>
    <w:semiHidden/>
    <w:unhideWhenUsed/>
    <w:rsid w:val="006748D2"/>
    <w:pPr>
      <w:widowControl/>
      <w:autoSpaceDE/>
      <w:autoSpaceDN/>
    </w:pPr>
    <w:rPr>
      <w:rFonts w:ascii="Tahoma" w:eastAsiaTheme="minorHAnsi" w:hAnsi="Tahoma" w:cs="Tahoma"/>
      <w:sz w:val="16"/>
      <w:szCs w:val="16"/>
      <w:lang w:val="sv-SE" w:eastAsia="en-US" w:bidi="ar-SA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6748D2"/>
    <w:rPr>
      <w:rFonts w:ascii="Tahoma" w:hAnsi="Tahoma" w:cs="Tahoma"/>
      <w:sz w:val="16"/>
      <w:szCs w:val="16"/>
      <w:lang w:val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A5D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lang w:val="pl-PL" w:eastAsia="pl-PL" w:bidi="pl-PL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62A5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paragraph" w:styleId="Tekstubaloniu">
    <w:name w:val="Balloon Text"/>
    <w:basedOn w:val="Normal"/>
    <w:link w:val="TekstubaloniuChar"/>
    <w:uiPriority w:val="99"/>
    <w:semiHidden/>
    <w:unhideWhenUsed/>
    <w:rsid w:val="006748D2"/>
    <w:pPr>
      <w:widowControl/>
      <w:autoSpaceDE/>
      <w:autoSpaceDN/>
    </w:pPr>
    <w:rPr>
      <w:rFonts w:ascii="Tahoma" w:eastAsiaTheme="minorHAnsi" w:hAnsi="Tahoma" w:cs="Tahoma"/>
      <w:sz w:val="16"/>
      <w:szCs w:val="16"/>
      <w:lang w:val="sv-SE" w:eastAsia="en-US" w:bidi="ar-SA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6748D2"/>
    <w:rPr>
      <w:rFonts w:ascii="Tahoma" w:hAnsi="Tahoma" w:cs="Tahoma"/>
      <w:sz w:val="16"/>
      <w:szCs w:val="16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695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548</Words>
  <Characters>3124</Characters>
  <Application>Microsoft Office Word</Application>
  <DocSecurity>0</DocSecurity>
  <Lines>26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Jukic</dc:creator>
  <cp:lastModifiedBy>Dino</cp:lastModifiedBy>
  <cp:revision>2</cp:revision>
  <dcterms:created xsi:type="dcterms:W3CDTF">2020-09-21T15:33:00Z</dcterms:created>
  <dcterms:modified xsi:type="dcterms:W3CDTF">2020-09-21T15:33:00Z</dcterms:modified>
</cp:coreProperties>
</file>