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385749C6" w:rsidR="00F62A5D" w:rsidRPr="00374793" w:rsidRDefault="00C20B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Priprema                              </w:t>
      </w:r>
      <w:proofErr w:type="spellStart"/>
      <w:r w:rsidRPr="00374793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>Hidajeta</w:t>
      </w:r>
      <w:proofErr w:type="spellEnd"/>
      <w:r w:rsidRPr="00374793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 xml:space="preserve"> Lukač </w:t>
      </w:r>
      <w:proofErr w:type="spellStart"/>
      <w:r w:rsidRPr="00374793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>oš.Dušan</w:t>
      </w:r>
      <w:proofErr w:type="spellEnd"/>
      <w:r w:rsidRPr="00374793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 xml:space="preserve"> Korać</w:t>
      </w:r>
    </w:p>
    <w:p w14:paraId="797F2C4A" w14:textId="1ED31915" w:rsidR="00F62A5D" w:rsidRPr="0037479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</w:p>
    <w:p w14:paraId="2375FA65" w14:textId="77777777" w:rsidR="00F62A5D" w:rsidRPr="0037479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74793" w14:paraId="6B327348" w14:textId="77777777" w:rsidTr="00A54FAB">
        <w:tc>
          <w:tcPr>
            <w:tcW w:w="2943" w:type="dxa"/>
            <w:shd w:val="clear" w:color="auto" w:fill="D9D9D9"/>
          </w:tcPr>
          <w:p w14:paraId="588386DF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 xml:space="preserve">Predmet/predmeti, </w:t>
            </w: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Vannastavna</w:t>
            </w:r>
            <w:proofErr w:type="spellEnd"/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/vanškolska aktivnost:</w:t>
            </w:r>
          </w:p>
        </w:tc>
        <w:tc>
          <w:tcPr>
            <w:tcW w:w="6345" w:type="dxa"/>
          </w:tcPr>
          <w:p w14:paraId="3BB591E7" w14:textId="77777777" w:rsidR="00F62A5D" w:rsidRPr="00374793" w:rsidRDefault="006C7631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Matematika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8D9EBA8" w14:textId="41179EE8" w:rsidR="006748D2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Vannastavna</w:t>
            </w:r>
            <w:proofErr w:type="spellEnd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aktivnost</w:t>
            </w:r>
          </w:p>
        </w:tc>
      </w:tr>
      <w:tr w:rsidR="00F62A5D" w:rsidRPr="00374793" w14:paraId="06EB6520" w14:textId="77777777" w:rsidTr="00A54FAB">
        <w:tc>
          <w:tcPr>
            <w:tcW w:w="2943" w:type="dxa"/>
            <w:shd w:val="clear" w:color="auto" w:fill="D9D9D9"/>
          </w:tcPr>
          <w:p w14:paraId="097D768A" w14:textId="3FAB0DFB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252E1506" w:rsidR="00F62A5D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bookmarkStart w:id="0" w:name="_GoBack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Radionica </w:t>
            </w:r>
            <w:r w:rsidR="000A5FC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(izrada modela- lepeza)</w:t>
            </w:r>
            <w:bookmarkEnd w:id="0"/>
          </w:p>
        </w:tc>
      </w:tr>
      <w:tr w:rsidR="00F62A5D" w:rsidRPr="00374793" w14:paraId="4E416BA3" w14:textId="77777777" w:rsidTr="00A54FAB">
        <w:tc>
          <w:tcPr>
            <w:tcW w:w="2943" w:type="dxa"/>
            <w:shd w:val="clear" w:color="auto" w:fill="D9D9D9"/>
          </w:tcPr>
          <w:p w14:paraId="0F9333B3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Cilj</w:t>
            </w:r>
          </w:p>
          <w:p w14:paraId="1D3320E9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a) opšti</w:t>
            </w:r>
          </w:p>
          <w:p w14:paraId="4D825E0A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1D5E85D8" w14:textId="1618BE82" w:rsidR="006C7631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Prepoznavanje učeničke darovitosti prema određenom zanimanju, u sklopu </w:t>
            </w: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karijernog</w:t>
            </w:r>
            <w:proofErr w:type="spellEnd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vođenja i savjetovanja, a istovremeno i rješavanju matematičkih zadataka kroz aktivan i saradnički odnos u grupama.</w:t>
            </w:r>
          </w:p>
        </w:tc>
      </w:tr>
      <w:tr w:rsidR="00F62A5D" w:rsidRPr="00374793" w14:paraId="5AA70B12" w14:textId="77777777" w:rsidTr="00A54FAB">
        <w:tc>
          <w:tcPr>
            <w:tcW w:w="2943" w:type="dxa"/>
            <w:shd w:val="clear" w:color="auto" w:fill="D9D9D9"/>
          </w:tcPr>
          <w:p w14:paraId="3ECB209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Ishodi učenja</w:t>
            </w:r>
          </w:p>
          <w:p w14:paraId="11ADE234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6ADAF20" w14:textId="157B7148" w:rsidR="006748D2" w:rsidRPr="00374793" w:rsidRDefault="006748D2" w:rsidP="006748D2">
            <w:pPr>
              <w:pStyle w:val="NormalWeb"/>
              <w:shd w:val="clear" w:color="auto" w:fill="FFFFFF"/>
              <w:spacing w:after="0" w:line="276" w:lineRule="auto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 Izrada modela, reklama, kompozicija gdje je došla do izražaja učenička kreativnost, a nakon toga i rješavanje matematičkih zadataka. </w:t>
            </w:r>
          </w:p>
          <w:p w14:paraId="56CB91D9" w14:textId="77777777" w:rsidR="00F62A5D" w:rsidRPr="00374793" w:rsidRDefault="00F62A5D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74793" w14:paraId="0EE04F2C" w14:textId="77777777" w:rsidTr="00A54FAB">
        <w:tc>
          <w:tcPr>
            <w:tcW w:w="2943" w:type="dxa"/>
            <w:shd w:val="clear" w:color="auto" w:fill="D9D9D9"/>
          </w:tcPr>
          <w:p w14:paraId="55609831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0F05457" w14:textId="64451548" w:rsidR="00F62A5D" w:rsidRPr="00374793" w:rsidRDefault="00CF20FC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Matematička, digitalna,socijalna,</w:t>
            </w: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preduzetnička</w:t>
            </w:r>
            <w:proofErr w:type="spellEnd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</w:p>
        </w:tc>
      </w:tr>
      <w:tr w:rsidR="00F62A5D" w:rsidRPr="00374793" w14:paraId="02D70D38" w14:textId="77777777" w:rsidTr="00A54FAB">
        <w:tc>
          <w:tcPr>
            <w:tcW w:w="2943" w:type="dxa"/>
            <w:shd w:val="clear" w:color="auto" w:fill="D9D9D9"/>
          </w:tcPr>
          <w:p w14:paraId="4E49FBF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Ciljana grupa</w:t>
            </w:r>
          </w:p>
          <w:p w14:paraId="0754EAD0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3C160F26" w:rsidR="00F62A5D" w:rsidRPr="00374793" w:rsidRDefault="006C7631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VIII-razred</w:t>
            </w:r>
          </w:p>
        </w:tc>
      </w:tr>
      <w:tr w:rsidR="00F62A5D" w:rsidRPr="00374793" w14:paraId="74C4B9BD" w14:textId="77777777" w:rsidTr="00A54FAB">
        <w:tc>
          <w:tcPr>
            <w:tcW w:w="2943" w:type="dxa"/>
            <w:shd w:val="clear" w:color="auto" w:fill="D9D9D9"/>
          </w:tcPr>
          <w:p w14:paraId="0F22C3DC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4238010C" w:rsidR="00F62A5D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65 min</w:t>
            </w:r>
          </w:p>
        </w:tc>
      </w:tr>
      <w:tr w:rsidR="00F62A5D" w:rsidRPr="00374793" w14:paraId="5EE42C6F" w14:textId="77777777" w:rsidTr="00A54FAB">
        <w:tc>
          <w:tcPr>
            <w:tcW w:w="2943" w:type="dxa"/>
            <w:shd w:val="clear" w:color="auto" w:fill="D9D9D9"/>
          </w:tcPr>
          <w:p w14:paraId="3A1676DB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7A467D3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65405E62" w14:textId="3E266CEE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1.korak</w:t>
            </w:r>
            <w:proofErr w:type="spellEnd"/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RS"/>
              </w:rPr>
              <w:t>-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Igra –ledolomac.(10min)</w:t>
            </w:r>
          </w:p>
          <w:p w14:paraId="2537FD35" w14:textId="13C6356B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2.korak</w:t>
            </w:r>
            <w:proofErr w:type="spellEnd"/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-</w:t>
            </w:r>
            <w:r w:rsidRPr="00374793">
              <w:rPr>
                <w:rFonts w:eastAsiaTheme="minorHAnsi"/>
                <w:i/>
                <w:sz w:val="22"/>
                <w:szCs w:val="22"/>
                <w:lang w:val="sv-SE" w:eastAsia="en-US"/>
              </w:rPr>
              <w:t xml:space="preserve"> 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Vođa radionice,  je okupila djecu i pokazala im pripremljene štandove na kojima će raditi i objasnila im šta se na kom štandu radi ( četiri standa–ekonomija,kreatori,kompozitori i tv marketing). Učenici su na osnovu svojih afiniteta i interesovanja zauzeli štand na kojem žele da rade. </w:t>
            </w:r>
          </w:p>
          <w:p w14:paraId="31A9509F" w14:textId="6628AA66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3.korak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-(glavni dio radionice)20min</w:t>
            </w:r>
          </w:p>
          <w:p w14:paraId="62E5D0D2" w14:textId="5E0C4078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Učenici koji su zauzeli štand :na štandu je 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prvi zadatak</w:t>
            </w:r>
          </w:p>
          <w:p w14:paraId="280F413A" w14:textId="76C7A2BE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Ekonomija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- imali su zadatak da izračunaju koliko novca treba izdvojiti za pravougaonik sa slike (20cmX30cm) ako je on izrezan od materijala koji košta 10€/m2.  Zatim formiraj cijenu lepeze koju izradjuju kolege kreatori na sledeci način: (osnovica je utrošeni novac za materijal).Naime : koliko se novca dalo za materijal jos toliko treba dati za izradu lepeze,i još toliko za prodaju lepeze. Istu osnovicu dodati za ekonomiju, za televiziju i za muziku koja prati reklamu.</w:t>
            </w:r>
          </w:p>
          <w:p w14:paraId="6C4617DF" w14:textId="5B2C606A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Štand -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Kreatori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: zad.1.  od materijala kojeg imaš na stolu 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lastRenderedPageBreak/>
              <w:t>napravi lepezu ,koju ćemo moći dobro da prodamo.(moze se posluziti idejom sa interneta)</w:t>
            </w:r>
          </w:p>
          <w:p w14:paraId="580EC2FE" w14:textId="77777777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Štand -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Tv - marketing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: zad.1. dobra reklama –dobro prodaje proizvod. Napravi reklamu.</w:t>
            </w:r>
          </w:p>
          <w:p w14:paraId="495B6337" w14:textId="77777777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Štand 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-kompozitori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 - zad.1. u saradnji sa ekipom marketinga  napravi muziku koja će da prati tu reklamu.</w:t>
            </w:r>
          </w:p>
          <w:p w14:paraId="25C867C9" w14:textId="77777777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eastAsiaTheme="minorHAnsi"/>
                <w:i/>
                <w:color w:val="000000"/>
                <w:sz w:val="22"/>
                <w:szCs w:val="22"/>
                <w:lang w:val="sv-SE" w:eastAsia="en-US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Nastavnica  se obrati svim ekipama :,, svi podaci koji vam trebaju za vaš zadatak saradjujte sa grupom koja moze da vam da taj podatak</w:t>
            </w:r>
            <w:r w:rsidRPr="00374793">
              <w:rPr>
                <w:rFonts w:eastAsiaTheme="minorHAnsi"/>
                <w:i/>
                <w:color w:val="000000"/>
                <w:sz w:val="22"/>
                <w:szCs w:val="22"/>
                <w:lang w:val="sv-SE" w:eastAsia="en-US"/>
              </w:rPr>
              <w:t xml:space="preserve">  </w:t>
            </w:r>
          </w:p>
          <w:p w14:paraId="1661EE05" w14:textId="054FEC4B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Vodja grupe kojeg oni odrede- izvještava o onom što su u svojoj grupi uradili.</w:t>
            </w:r>
          </w:p>
          <w:p w14:paraId="31DBA2B1" w14:textId="67A7CE25" w:rsidR="006748D2" w:rsidRPr="00374793" w:rsidRDefault="00374793" w:rsidP="006748D2">
            <w:pPr>
              <w:pStyle w:val="NormalWeb"/>
              <w:shd w:val="clear" w:color="auto" w:fill="FFFFFF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4.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Korak</w:t>
            </w:r>
            <w:r w:rsidR="006748D2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: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 Drugi zadatak</w:t>
            </w:r>
            <w:r w:rsidR="006748D2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( rade svi učesnici radionice</w:t>
            </w:r>
            <w:r w:rsidR="00CD3C95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15min</w:t>
            </w:r>
            <w:r w:rsidR="006748D2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):vi ste u predhodnom periodu napravili i prodali 1000 komada lepeza. Izračunaj koliko novca ste zaradili.(da bi ovaj zad završili moraju da se vrate na predhodno i uzmu cijenu lepeze)</w:t>
            </w:r>
          </w:p>
          <w:p w14:paraId="461430D1" w14:textId="77777777" w:rsidR="006748D2" w:rsidRPr="00374793" w:rsidRDefault="006748D2" w:rsidP="006748D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(rade u grupi, jedan isvjestilac grupe na čart tabli daje rešenje)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14:paraId="38057E81" w14:textId="271622BD" w:rsidR="006748D2" w:rsidRPr="00374793" w:rsidRDefault="00374793" w:rsidP="006748D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5.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 xml:space="preserve">  Korak</w:t>
            </w:r>
            <w:r w:rsidR="006748D2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: 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Treći zadatak</w:t>
            </w:r>
            <w:r w:rsidR="006748D2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(rade svi učesnici radionice</w:t>
            </w:r>
            <w:r w:rsidR="00CD3C95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15min</w:t>
            </w:r>
            <w:r w:rsidR="006748D2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) Raspodjela novca: zaradjeni novac raspodijeli srazmjrno utrošenom radu. Naime ekonomija dobija 1 dio ,kreatori 3 dijela (novac za materijal,izrada,prodaja) televizija 1 dio i muzika 1dio</w:t>
            </w:r>
            <w:r w:rsidR="006748D2"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.</w:t>
            </w:r>
          </w:p>
          <w:p w14:paraId="48DD821E" w14:textId="5B30BA49" w:rsidR="006748D2" w:rsidRPr="00374793" w:rsidRDefault="006748D2" w:rsidP="006748D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  <w:t>(rade u grupi, jedan isvjestilac grupe na čart tabli daje rešenje</w:t>
            </w:r>
          </w:p>
          <w:p w14:paraId="51FD4048" w14:textId="62310B33" w:rsidR="006748D2" w:rsidRPr="00374793" w:rsidRDefault="006748D2" w:rsidP="006748D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</w:p>
          <w:p w14:paraId="569F4ACD" w14:textId="77777777" w:rsidR="006748D2" w:rsidRPr="00374793" w:rsidRDefault="006748D2" w:rsidP="006748D2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v-SE"/>
              </w:rPr>
            </w:pPr>
          </w:p>
          <w:p w14:paraId="492F2CEF" w14:textId="77777777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</w:p>
          <w:p w14:paraId="179A80D5" w14:textId="77777777" w:rsidR="006748D2" w:rsidRPr="00374793" w:rsidRDefault="006748D2" w:rsidP="006748D2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  <w:p w14:paraId="4BF56538" w14:textId="77777777" w:rsidR="00F62A5D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</w:t>
            </w:r>
          </w:p>
          <w:p w14:paraId="7D3E6CE3" w14:textId="01DB0FAF" w:rsidR="006748D2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74793" w14:paraId="673B11E0" w14:textId="77777777" w:rsidTr="00A54FAB">
        <w:tc>
          <w:tcPr>
            <w:tcW w:w="2943" w:type="dxa"/>
            <w:shd w:val="clear" w:color="auto" w:fill="D9D9D9"/>
          </w:tcPr>
          <w:p w14:paraId="728994C8" w14:textId="14425660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lastRenderedPageBreak/>
              <w:t>Materijali za podučavanje i učenje</w:t>
            </w:r>
          </w:p>
          <w:p w14:paraId="231DC387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9451F4B" w14:textId="77777777" w:rsidR="00F62A5D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Papir pravougaonog oblika 20cmx30cm</w:t>
            </w:r>
          </w:p>
          <w:p w14:paraId="47E2EA15" w14:textId="294AC363" w:rsidR="006748D2" w:rsidRPr="00374793" w:rsidRDefault="006748D2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Makaze,lepak,</w:t>
            </w:r>
            <w:proofErr w:type="spellStart"/>
            <w:r w:rsidR="00CD3C95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flomasteri</w:t>
            </w:r>
            <w:proofErr w:type="spellEnd"/>
            <w:r w:rsidR="00CD3C95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, boje .</w:t>
            </w:r>
          </w:p>
        </w:tc>
      </w:tr>
      <w:tr w:rsidR="00F62A5D" w:rsidRPr="00374793" w14:paraId="7BB00779" w14:textId="77777777" w:rsidTr="00A54FAB">
        <w:tc>
          <w:tcPr>
            <w:tcW w:w="2943" w:type="dxa"/>
            <w:shd w:val="clear" w:color="auto" w:fill="D9D9D9"/>
          </w:tcPr>
          <w:p w14:paraId="6029ADF1" w14:textId="4BCE7848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 xml:space="preserve">(uključujući troškovnik, ako je potrebno </w:t>
            </w:r>
            <w:proofErr w:type="spellStart"/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obezbjediti</w:t>
            </w:r>
            <w:proofErr w:type="spellEnd"/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 xml:space="preserve"> finansijska </w:t>
            </w: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lastRenderedPageBreak/>
              <w:t>sredstva)</w:t>
            </w:r>
          </w:p>
        </w:tc>
        <w:tc>
          <w:tcPr>
            <w:tcW w:w="6345" w:type="dxa"/>
          </w:tcPr>
          <w:p w14:paraId="1BAA9F5A" w14:textId="77777777" w:rsidR="00F62A5D" w:rsidRPr="00374793" w:rsidRDefault="00F62A5D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74793" w14:paraId="31498897" w14:textId="77777777" w:rsidTr="00A54FAB">
        <w:tc>
          <w:tcPr>
            <w:tcW w:w="2943" w:type="dxa"/>
            <w:shd w:val="clear" w:color="auto" w:fill="D9D9D9"/>
          </w:tcPr>
          <w:p w14:paraId="2B1BAD9C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lastRenderedPageBreak/>
              <w:t>Očekivani rezultati</w:t>
            </w:r>
          </w:p>
          <w:p w14:paraId="5FE00ED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31A72248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03EA3BB6" w:rsidR="00F62A5D" w:rsidRPr="00374793" w:rsidRDefault="00CD3C95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Uspješno realizuju svoje zadatke</w:t>
            </w:r>
          </w:p>
        </w:tc>
      </w:tr>
      <w:tr w:rsidR="00F62A5D" w:rsidRPr="00374793" w14:paraId="72A9B310" w14:textId="77777777" w:rsidTr="00A54FAB">
        <w:tc>
          <w:tcPr>
            <w:tcW w:w="2943" w:type="dxa"/>
            <w:shd w:val="clear" w:color="auto" w:fill="D9D9D9"/>
          </w:tcPr>
          <w:p w14:paraId="6D09C8EB" w14:textId="3C9B8F9B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Opis sistema vrednovanja</w:t>
            </w:r>
          </w:p>
          <w:p w14:paraId="2B6DC4D3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A1288A0" w14:textId="28BAF192" w:rsidR="00C20B2A" w:rsidRPr="00374793" w:rsidRDefault="00C20B2A" w:rsidP="00C20B2A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Razvijanje </w:t>
            </w:r>
            <w:proofErr w:type="spellStart"/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samoprocjene</w:t>
            </w:r>
            <w:proofErr w:type="spellEnd"/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i mogućnost stvaranja plana sopstvenog učenja u kontekstu osposobljavanja za ključne kompetencije i </w:t>
            </w:r>
            <w:proofErr w:type="spellStart"/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cjeloživotno</w:t>
            </w:r>
            <w:proofErr w:type="spellEnd"/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 xml:space="preserve"> učenje)</w:t>
            </w:r>
          </w:p>
          <w:p w14:paraId="2D24AA65" w14:textId="6AB9A77B" w:rsidR="00F62A5D" w:rsidRPr="00374793" w:rsidRDefault="00F62A5D" w:rsidP="00A54F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74793" w14:paraId="55BA2608" w14:textId="77777777" w:rsidTr="00A54FAB">
        <w:tc>
          <w:tcPr>
            <w:tcW w:w="2943" w:type="dxa"/>
            <w:shd w:val="clear" w:color="auto" w:fill="D9D9D9"/>
          </w:tcPr>
          <w:p w14:paraId="73476CDD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  <w:r w:rsidRPr="00374793"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  <w:t>Evaluacija</w:t>
            </w:r>
          </w:p>
          <w:p w14:paraId="16284476" w14:textId="77777777" w:rsidR="00F62A5D" w:rsidRPr="00374793" w:rsidRDefault="00F62A5D" w:rsidP="00A54FAB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2E5C2B2" w14:textId="374CBBBC" w:rsidR="006748D2" w:rsidRPr="00374793" w:rsidRDefault="006748D2" w:rsidP="006748D2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. </w:t>
            </w:r>
            <w:r w:rsidR="00374793"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6.</w:t>
            </w: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 xml:space="preserve"> Korak:završni dio (5 min) Evaluacija radionice</w:t>
            </w:r>
          </w:p>
          <w:p w14:paraId="536B06A5" w14:textId="77777777" w:rsidR="006748D2" w:rsidRPr="00374793" w:rsidRDefault="006748D2" w:rsidP="006748D2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Kratak osvrt na radionicu i utisak učenika za današnji rad.</w:t>
            </w:r>
          </w:p>
          <w:p w14:paraId="21D7252E" w14:textId="4BEADBEE" w:rsidR="00F62A5D" w:rsidRPr="00374793" w:rsidRDefault="006748D2" w:rsidP="006748D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3747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v-SE"/>
              </w:rPr>
              <w:t>Radionica je protekla u saradničkoj atmosferi svih ucesnika, predvidjeni broj aktivnosti su ozbiljno shvatili i veoma uspješno realizovali zadatke, na svoje zadovoljstvo kao i zadovoljstvo svih prisutnih članova tima za darovite ucenike</w:t>
            </w:r>
          </w:p>
        </w:tc>
      </w:tr>
    </w:tbl>
    <w:p w14:paraId="43FDFA95" w14:textId="0037B376" w:rsidR="00F62A5D" w:rsidRPr="0037479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A5FC3"/>
    <w:rsid w:val="001A3524"/>
    <w:rsid w:val="00374793"/>
    <w:rsid w:val="003C3412"/>
    <w:rsid w:val="004F1CC1"/>
    <w:rsid w:val="004F763E"/>
    <w:rsid w:val="006748D2"/>
    <w:rsid w:val="006C7631"/>
    <w:rsid w:val="00963097"/>
    <w:rsid w:val="00A45FFE"/>
    <w:rsid w:val="00A54FAB"/>
    <w:rsid w:val="00C20B2A"/>
    <w:rsid w:val="00CD3C95"/>
    <w:rsid w:val="00CF20FC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748D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sv-SE" w:eastAsia="en-US" w:bidi="ar-SA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748D2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748D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sv-SE" w:eastAsia="en-US" w:bidi="ar-SA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748D2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Dino</cp:lastModifiedBy>
  <cp:revision>2</cp:revision>
  <dcterms:created xsi:type="dcterms:W3CDTF">2020-09-21T15:33:00Z</dcterms:created>
  <dcterms:modified xsi:type="dcterms:W3CDTF">2020-09-21T15:33:00Z</dcterms:modified>
</cp:coreProperties>
</file>