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658B9" w14:textId="72E3BBED" w:rsidR="00ED24B1" w:rsidRPr="004E15C8" w:rsidRDefault="004E15C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OSNOVNA ŠKOLA „25. Maj“ VRBICA - Petnjica</w:t>
      </w:r>
    </w:p>
    <w:p w14:paraId="5FE678FD" w14:textId="77777777" w:rsidR="00ED24B1" w:rsidRDefault="00ED24B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7BC5C33" w14:textId="77777777" w:rsidR="00ED24B1" w:rsidRDefault="00ED24B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B1CBCCB" w14:textId="25AD7B18" w:rsidR="00F62A5D" w:rsidRPr="0057234E" w:rsidRDefault="0012325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12325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 za izvođenje razredne nastave koja uključuje implementaciju razvoja ključnih kompetencija</w:t>
      </w:r>
      <w:r w:rsidR="0057234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</w:t>
      </w:r>
      <w:r w:rsidR="0057234E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Šabo Ćeman</w:t>
      </w:r>
      <w:r w:rsidR="004E15C8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, prof.r.n.</w:t>
      </w:r>
      <w:bookmarkStart w:id="0" w:name="_GoBack"/>
      <w:bookmarkEnd w:id="0"/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AE26B9E" w14:textId="77777777" w:rsidR="00BB3042" w:rsidRDefault="00BE34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Integrisana nastava za predmete</w:t>
            </w:r>
          </w:p>
          <w:p w14:paraId="48D9EBA8" w14:textId="4C1EAC04" w:rsidR="00BE34E6" w:rsidRPr="00BE34E6" w:rsidRDefault="00BE34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PRIRODA I DRUŠTVO</w:t>
            </w:r>
            <w:r w:rsidR="00FA0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4B47645D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5087E2A" w:rsidR="00BB3042" w:rsidRPr="003D1769" w:rsidRDefault="00BE34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GODIŠNJA DOBA </w:t>
            </w:r>
            <w:r w:rsidR="00F360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JESEN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E2C6FB3" w14:textId="77777777" w:rsidR="00BE34E6" w:rsidRPr="00AD2FFA" w:rsidRDefault="00BE34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Opšti cilj: </w:t>
            </w:r>
          </w:p>
          <w:p w14:paraId="19C77FA3" w14:textId="0F38111F" w:rsidR="00BE34E6" w:rsidRPr="00AD2FFA" w:rsidRDefault="00407FF7" w:rsidP="00407FF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Promjene u prirodi, aktivnosti ljudi u jeseni</w:t>
            </w:r>
          </w:p>
          <w:p w14:paraId="4402D55E" w14:textId="77777777" w:rsidR="00BE34E6" w:rsidRPr="00AD2FFA" w:rsidRDefault="00BE34E6" w:rsidP="00407F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cilj:</w:t>
            </w:r>
          </w:p>
          <w:p w14:paraId="5A51DE34" w14:textId="33C2E23B" w:rsidR="00BE34E6" w:rsidRDefault="00407FF7" w:rsidP="00407FF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Osposobljavanje učenika za uočavanje specifičnih karakteristika jeseni, kao godišnjeg doba</w:t>
            </w:r>
          </w:p>
          <w:p w14:paraId="566DB817" w14:textId="01EBF0D4" w:rsidR="00407FF7" w:rsidRPr="00AD2FFA" w:rsidRDefault="00407FF7" w:rsidP="00407FF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Osposobljava učenika za uočavanje razlika između godišnjih doba</w:t>
            </w:r>
          </w:p>
          <w:p w14:paraId="01CE5B59" w14:textId="0B99BBC4" w:rsidR="00BE34E6" w:rsidRPr="00AD2FFA" w:rsidRDefault="00407FF7" w:rsidP="00407FF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</w:t>
            </w:r>
            <w:r w:rsidR="00BE34E6"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ava aktivnosti ljudi,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E34E6"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biljaka i životinja</w:t>
            </w:r>
          </w:p>
          <w:p w14:paraId="1723FD83" w14:textId="4ADA2F7D" w:rsidR="00BE34E6" w:rsidRPr="00AD2FFA" w:rsidRDefault="00407FF7" w:rsidP="00407F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             </w:t>
            </w:r>
            <w:r w:rsidR="00BE34E6"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jesen</w:t>
            </w:r>
          </w:p>
          <w:p w14:paraId="2202F835" w14:textId="77777777" w:rsidR="00BE34E6" w:rsidRDefault="00BE34E6" w:rsidP="00407FF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razu</w:t>
            </w:r>
            <w:r w:rsidR="00407FF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mijevanje o međusobnoj povezanosti živi</w:t>
            </w: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 bića</w:t>
            </w:r>
          </w:p>
          <w:p w14:paraId="1D5E85D8" w14:textId="5AD18E6A" w:rsidR="009C18F9" w:rsidRPr="00AD2FFA" w:rsidRDefault="009C18F9" w:rsidP="009C18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63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4A3C2F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A4B359B" w14:textId="77777777" w:rsidR="00BB3042" w:rsidRPr="00AD2FFA" w:rsidRDefault="00BE34E6" w:rsidP="00BE34E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 promjene na listu biljke</w:t>
            </w:r>
          </w:p>
          <w:p w14:paraId="2187AA26" w14:textId="77777777" w:rsidR="00BE34E6" w:rsidRPr="00AD2FFA" w:rsidRDefault="00BE34E6" w:rsidP="00BE34E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 i navode razlike</w:t>
            </w:r>
            <w:r w:rsidR="00F93EC7"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izgledu biljke</w:t>
            </w:r>
          </w:p>
          <w:p w14:paraId="44E4F24B" w14:textId="77777777" w:rsidR="00F93EC7" w:rsidRPr="00AD2FFA" w:rsidRDefault="00F93EC7" w:rsidP="00BE34E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Upoređuju list listopadnog sa listom  zimzelenog drveta</w:t>
            </w:r>
          </w:p>
          <w:p w14:paraId="0BC5B381" w14:textId="5A708444" w:rsidR="00F93EC7" w:rsidRPr="00AD2FFA" w:rsidRDefault="00407FF7" w:rsidP="00BE34E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Upoređuju p</w:t>
            </w:r>
            <w:r w:rsidR="00F93EC7"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 čemu se razlikuju?</w:t>
            </w:r>
          </w:p>
          <w:p w14:paraId="66F8D6CD" w14:textId="77777777" w:rsidR="00F93EC7" w:rsidRDefault="00F93EC7" w:rsidP="00BE34E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2F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Posmatraju zemlju ispod zimzelenog drveta.</w:t>
            </w:r>
            <w:r w:rsidR="009C18F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</w:p>
          <w:p w14:paraId="56CB91D9" w14:textId="5027716F" w:rsidR="009C18F9" w:rsidRPr="00AD2FFA" w:rsidRDefault="009C18F9" w:rsidP="009C18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355769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38372C3" w14:textId="77777777" w:rsidR="00AD2FFA" w:rsidRDefault="00CB292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</w:p>
          <w:p w14:paraId="79D5160E" w14:textId="77777777" w:rsidR="00CB2921" w:rsidRDefault="00CB292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Učestvuje aktivno u interpersonalnoj komunikaciji (1.1.3.)</w:t>
            </w:r>
          </w:p>
          <w:p w14:paraId="5ADC1B91" w14:textId="77777777" w:rsidR="00CB292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Upoređuje pojmove i podatke iz različitih izvora (1.1.6.)</w:t>
            </w:r>
          </w:p>
          <w:p w14:paraId="31302638" w14:textId="77777777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</w:t>
            </w:r>
          </w:p>
          <w:p w14:paraId="1F370E22" w14:textId="77777777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da se mnoge prirodne i procesi mogu opisati naučnim zakonima, modelima i teorijama</w:t>
            </w:r>
          </w:p>
          <w:p w14:paraId="314391EF" w14:textId="77777777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Lična, društvena i kompetencija učenja kako učiti </w:t>
            </w:r>
          </w:p>
          <w:p w14:paraId="73E209A9" w14:textId="77777777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Upravlja vlastitim procesom učenja uz podršku, izabirući pristup učenju i strategije učenja koje su mu najprikladnije (1.5.3.)</w:t>
            </w:r>
          </w:p>
          <w:p w14:paraId="244E3E44" w14:textId="77777777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Adaptira se na samostalno učenje, učenje sa drugima i učenje uz podršku (1.5.10.)</w:t>
            </w:r>
          </w:p>
          <w:p w14:paraId="5FD2F3FC" w14:textId="48C2E564" w:rsid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</w:t>
            </w:r>
          </w:p>
          <w:p w14:paraId="77E71ACC" w14:textId="77FBEC68" w:rsidR="007922D1" w:rsidRP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Ističe važnost odgovornog odnosa prema životnoj sredini (1.6.16)</w:t>
            </w:r>
          </w:p>
          <w:p w14:paraId="30F05457" w14:textId="3A9FECDA" w:rsidR="007922D1" w:rsidRPr="007922D1" w:rsidRDefault="007922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3AE6F14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241EC2A" w:rsidR="00BB3042" w:rsidRPr="00235CF5" w:rsidRDefault="00235C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drugog razreda</w:t>
            </w:r>
          </w:p>
        </w:tc>
      </w:tr>
      <w:tr w:rsidR="00BB3042" w:rsidRPr="003D1769" w14:paraId="74C4B9BD" w14:textId="77777777" w:rsidTr="00727E51">
        <w:tc>
          <w:tcPr>
            <w:tcW w:w="2939" w:type="dxa"/>
            <w:shd w:val="clear" w:color="auto" w:fill="D9D9D9"/>
          </w:tcPr>
          <w:p w14:paraId="4D6E13AD" w14:textId="1563920A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14:paraId="12F5A4EC" w14:textId="1B0B23A8" w:rsidR="00BB3042" w:rsidRPr="00235CF5" w:rsidRDefault="00773D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4 školska </w:t>
            </w:r>
            <w:r w:rsidR="00235CF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časa u periodu od jednog  mjeseca.</w:t>
            </w:r>
          </w:p>
        </w:tc>
      </w:tr>
      <w:tr w:rsidR="00BB3042" w:rsidRPr="003D1769" w14:paraId="5EE42C6F" w14:textId="77777777" w:rsidTr="00727E51">
        <w:trPr>
          <w:trHeight w:val="8363"/>
        </w:trPr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14:paraId="0BBEED5F" w14:textId="101B6A81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E535ECB" w14:textId="1059871A" w:rsidR="0080677B" w:rsidRDefault="006A3B38" w:rsidP="006A3B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sklapaju  slagalicu sa motivom jeseni</w:t>
            </w:r>
            <w:r w:rsidR="00DC452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to rade u paru sa drugom/</w:t>
            </w:r>
            <w:r w:rsidR="00AA6B9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drugaricom. (Prilog 1.)</w:t>
            </w:r>
          </w:p>
          <w:p w14:paraId="13A9B8DD" w14:textId="268EC22A" w:rsidR="00AA6B93" w:rsidRDefault="00AA6B93" w:rsidP="00AA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Postavljam im pitanja: </w:t>
            </w:r>
          </w:p>
          <w:p w14:paraId="4DBB8D1D" w14:textId="2532AE6D" w:rsidR="00AA6B93" w:rsidRDefault="00AA6B93" w:rsidP="00AA6B9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Šta vidite na slici koju ste dobili prilikom sklapanja?</w:t>
            </w:r>
          </w:p>
          <w:p w14:paraId="0600AAA4" w14:textId="77777777" w:rsidR="00AA6B93" w:rsidRDefault="00AA6B93" w:rsidP="00AA6B9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Koje godišnje doba je predstavljeno?</w:t>
            </w:r>
          </w:p>
          <w:p w14:paraId="676EC67C" w14:textId="77777777" w:rsidR="00AA6B93" w:rsidRDefault="00AA6B93" w:rsidP="00AA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Najava nastavnog sadržaja kroz crtani film „Bambi“</w:t>
            </w:r>
          </w:p>
          <w:p w14:paraId="08034898" w14:textId="30275B53" w:rsidR="00AA6B93" w:rsidRDefault="00AA6B93" w:rsidP="00AA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hyperlink r:id="rId6" w:history="1">
              <w:r w:rsidRPr="00994771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https://youtu.be/h_lmrnyTRbU</w:t>
              </w:r>
            </w:hyperlink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(Prilog 2.)</w:t>
            </w:r>
          </w:p>
          <w:p w14:paraId="70E7553E" w14:textId="77777777" w:rsidR="00AA6B93" w:rsidRDefault="00AA6B93" w:rsidP="00AA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Zatim ćemo razgovarati o crtanom filmu:</w:t>
            </w:r>
          </w:p>
          <w:p w14:paraId="19EE43C6" w14:textId="63FBEF0D" w:rsidR="00AA6B93" w:rsidRDefault="00AA6B93" w:rsidP="00AA6B9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Zašto se Bambi iznenadio? (Zato što je počela da pada </w:t>
            </w:r>
            <w:r w:rsidR="00357E1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kiša.)</w:t>
            </w:r>
          </w:p>
          <w:p w14:paraId="530EB8A9" w14:textId="02B1B650" w:rsidR="00357E12" w:rsidRDefault="00357E12" w:rsidP="00AA6B9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Šta su ostale životinje radile kada je počela kiša da pada? (Životinje su se sakrile.)</w:t>
            </w:r>
          </w:p>
          <w:p w14:paraId="76ABCD56" w14:textId="77777777" w:rsidR="00357E12" w:rsidRDefault="00357E12" w:rsidP="00AA6B9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Tokom kojeg godišnjeg doba najviše pada kiša?</w:t>
            </w:r>
          </w:p>
          <w:p w14:paraId="37F157E1" w14:textId="77777777" w:rsidR="00357E12" w:rsidRDefault="00357E12" w:rsidP="00357E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(Tokom jeseni.)</w:t>
            </w:r>
          </w:p>
          <w:p w14:paraId="06B7744C" w14:textId="77777777" w:rsidR="00661241" w:rsidRDefault="00661241" w:rsidP="006612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EE26ED4" w14:textId="77777777" w:rsidR="00661241" w:rsidRDefault="00357E12" w:rsidP="006612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Zatim, aktivnosti ljudi u jeseni, obradićemo k</w:t>
            </w:r>
            <w:r w:rsidR="0066124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roz crtež tako što će svako predstaviti po jednu aktivnost i ispričati šta zna o njoj. </w:t>
            </w:r>
          </w:p>
          <w:p w14:paraId="12F893B9" w14:textId="77777777" w:rsidR="00661241" w:rsidRDefault="00661241" w:rsidP="00DC45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547D195" w14:textId="66A3B66D" w:rsidR="00661241" w:rsidRDefault="00661241" w:rsidP="006612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Zatim, odlazak u prirodu, posmatraju drveće i          uočavaju promjene na njemu. Sakupljaju žute listove i prave </w:t>
            </w:r>
            <w:r w:rsidR="00727E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herbarijum. </w:t>
            </w:r>
          </w:p>
          <w:p w14:paraId="417D0191" w14:textId="0B26B6AA" w:rsidR="00727E51" w:rsidRDefault="00727E51" w:rsidP="006612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Po povratku u učionicu pravimo drvo od pur pjene(na zidu), zatim kačimo listove na drvo koje smo prethodno pokupili u prirodi i jesenje plodove voća. </w:t>
            </w:r>
          </w:p>
          <w:p w14:paraId="7D3E6CE3" w14:textId="0EF6D210" w:rsidR="0080677B" w:rsidRPr="00AA6B93" w:rsidRDefault="0080677B" w:rsidP="00AA6B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727E51">
        <w:tc>
          <w:tcPr>
            <w:tcW w:w="2939" w:type="dxa"/>
            <w:shd w:val="clear" w:color="auto" w:fill="D9D9D9"/>
          </w:tcPr>
          <w:p w14:paraId="4B3825D1" w14:textId="73B1E83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14:paraId="47E2EA15" w14:textId="52540BBE" w:rsidR="00BB3042" w:rsidRPr="0080677B" w:rsidRDefault="008067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Prikupljanje informacija i materijala iz prirode, udžbenika i interneta.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5B8DE7A0" w14:textId="77777777" w:rsidR="00727E51" w:rsidRDefault="00727E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Slagalica</w:t>
            </w:r>
            <w:r w:rsidR="00B67BF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DD41BA9" w14:textId="77777777" w:rsidR="00727E51" w:rsidRDefault="00727E5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hamer papir</w:t>
            </w:r>
            <w:r w:rsidR="00B67BF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1C454E19" w14:textId="77777777" w:rsidR="00727E51" w:rsidRDefault="00B67B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pur </w:t>
            </w:r>
            <w:r w:rsidR="00727E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pjena,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007E79E" w14:textId="77777777" w:rsidR="00727E51" w:rsidRDefault="00B67B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kompjuter, </w:t>
            </w:r>
          </w:p>
          <w:p w14:paraId="1BAA9F5A" w14:textId="7A4D9826" w:rsidR="00727E51" w:rsidRPr="00B67BF6" w:rsidRDefault="00B67B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internet</w:t>
            </w:r>
            <w:r w:rsidR="00727E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1F44706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FDABBD" w14:textId="77777777" w:rsidR="00B67BF6" w:rsidRPr="00727E51" w:rsidRDefault="00727E51" w:rsidP="00727E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realizovane zamišljene radnje uz aktivnost svih učenika.</w:t>
            </w:r>
          </w:p>
          <w:p w14:paraId="780990BF" w14:textId="77777777" w:rsidR="00727E51" w:rsidRPr="009C18F9" w:rsidRDefault="00727E51" w:rsidP="00727E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Nova saznanja o godišnjem </w:t>
            </w:r>
            <w:r w:rsidR="009C18F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dobu i obnavljanje već stečenog znanja.</w:t>
            </w:r>
          </w:p>
          <w:p w14:paraId="73DAF081" w14:textId="38E080EE" w:rsidR="009C18F9" w:rsidRPr="00727E51" w:rsidRDefault="009C18F9" w:rsidP="009C18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EB23C8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C113C7E" w14:textId="3A3E0318" w:rsidR="00BB3042" w:rsidRDefault="00DF25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 učestvovanje svih učeni</w:t>
            </w:r>
            <w:r w:rsidR="009C18F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ka, uspješno dovršavanje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zadataka u skladu sa dogovorenim kriterijumima vrednovanja i uspješno prezentovanje.</w:t>
            </w:r>
          </w:p>
          <w:p w14:paraId="64580BA7" w14:textId="77777777" w:rsidR="00DF25FA" w:rsidRDefault="00DF25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70% - zadovoljavajuće</w:t>
            </w:r>
          </w:p>
          <w:p w14:paraId="156DCF62" w14:textId="77777777" w:rsidR="00DF25FA" w:rsidRDefault="00DF25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80% - dobro</w:t>
            </w:r>
          </w:p>
          <w:p w14:paraId="2D24AA65" w14:textId="72BBF105" w:rsidR="00DF25FA" w:rsidRPr="00B67BF6" w:rsidRDefault="00DF25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90% i više </w:t>
            </w:r>
            <w:r w:rsidR="00727E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izvrsno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30B9AB8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E950434" w:rsidR="0057619B" w:rsidRPr="00123259" w:rsidRDefault="009C1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S</w:t>
            </w:r>
            <w:r w:rsidR="00123259" w:rsidRPr="0012325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provodi se nakon implementacije pripremljene pripreme u odnosu na zadani opis siste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ma vrednovanja.</w:t>
            </w:r>
          </w:p>
        </w:tc>
      </w:tr>
    </w:tbl>
    <w:p w14:paraId="6151F651" w14:textId="5FB8964A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13F2AA9" w14:textId="53B12D96" w:rsidR="009C18F9" w:rsidRDefault="009C18F9" w:rsidP="00BB3042">
      <w:pPr>
        <w:spacing w:line="276" w:lineRule="auto"/>
      </w:pPr>
      <w:r>
        <w:t>Pripremu odradila grupa iz osnovne škole „25. Maj” Vrbica – Petnjica</w:t>
      </w:r>
    </w:p>
    <w:p w14:paraId="33D299FE" w14:textId="77777777" w:rsidR="009C18F9" w:rsidRDefault="009C18F9" w:rsidP="00BB3042">
      <w:pPr>
        <w:spacing w:line="276" w:lineRule="auto"/>
      </w:pPr>
    </w:p>
    <w:p w14:paraId="4F2EC2C3" w14:textId="61FB390F" w:rsidR="009C18F9" w:rsidRDefault="009C18F9" w:rsidP="00BB3042">
      <w:pPr>
        <w:spacing w:line="276" w:lineRule="auto"/>
      </w:pPr>
      <w:r>
        <w:t>Šabo Ćeman, profesor razredne nastave</w:t>
      </w:r>
    </w:p>
    <w:p w14:paraId="4FF28290" w14:textId="7DC8DF25" w:rsidR="009C18F9" w:rsidRDefault="009C18F9" w:rsidP="00BB3042">
      <w:pPr>
        <w:spacing w:line="276" w:lineRule="auto"/>
      </w:pPr>
      <w:r>
        <w:t>Neima Agović, profesor razredne nastave</w:t>
      </w:r>
    </w:p>
    <w:p w14:paraId="61D1A040" w14:textId="1156708B" w:rsidR="009C18F9" w:rsidRDefault="009C18F9" w:rsidP="00BB3042">
      <w:pPr>
        <w:spacing w:line="276" w:lineRule="auto"/>
      </w:pPr>
      <w:r>
        <w:t xml:space="preserve">Šeća Adrović, nastavnica biologije i hemije </w:t>
      </w:r>
    </w:p>
    <w:p w14:paraId="39E197F0" w14:textId="3C283307" w:rsidR="009C18F9" w:rsidRDefault="009C18F9" w:rsidP="00BB3042">
      <w:pPr>
        <w:spacing w:line="276" w:lineRule="auto"/>
      </w:pPr>
      <w:r>
        <w:t>Feko Bahor, nastavnik fizike</w:t>
      </w:r>
    </w:p>
    <w:p w14:paraId="3905ED1E" w14:textId="77777777" w:rsidR="006A3B38" w:rsidRDefault="006A3B38" w:rsidP="00BB3042">
      <w:pPr>
        <w:spacing w:line="276" w:lineRule="auto"/>
      </w:pPr>
    </w:p>
    <w:p w14:paraId="018265ED" w14:textId="77777777" w:rsidR="009C18F9" w:rsidRDefault="009C18F9" w:rsidP="00BB3042">
      <w:pPr>
        <w:spacing w:line="276" w:lineRule="auto"/>
      </w:pPr>
    </w:p>
    <w:p w14:paraId="028CDE63" w14:textId="77777777" w:rsidR="009C18F9" w:rsidRDefault="009C18F9" w:rsidP="00BB3042">
      <w:pPr>
        <w:spacing w:line="276" w:lineRule="auto"/>
      </w:pPr>
    </w:p>
    <w:p w14:paraId="713C32A9" w14:textId="77777777" w:rsidR="009C18F9" w:rsidRDefault="009C18F9" w:rsidP="00BB3042">
      <w:pPr>
        <w:spacing w:line="276" w:lineRule="auto"/>
      </w:pPr>
    </w:p>
    <w:p w14:paraId="2D7079AA" w14:textId="77777777" w:rsidR="009C18F9" w:rsidRDefault="009C18F9" w:rsidP="00BB3042">
      <w:pPr>
        <w:spacing w:line="276" w:lineRule="auto"/>
      </w:pPr>
    </w:p>
    <w:p w14:paraId="4EF82814" w14:textId="77777777" w:rsidR="009C18F9" w:rsidRDefault="009C18F9" w:rsidP="00BB3042">
      <w:pPr>
        <w:spacing w:line="276" w:lineRule="auto"/>
      </w:pPr>
    </w:p>
    <w:p w14:paraId="21265F62" w14:textId="77777777" w:rsidR="009C18F9" w:rsidRDefault="009C18F9" w:rsidP="00BB3042">
      <w:pPr>
        <w:spacing w:line="276" w:lineRule="auto"/>
      </w:pPr>
    </w:p>
    <w:p w14:paraId="6D3A65A9" w14:textId="77777777" w:rsidR="009C18F9" w:rsidRDefault="009C18F9" w:rsidP="00BB3042">
      <w:pPr>
        <w:spacing w:line="276" w:lineRule="auto"/>
      </w:pPr>
    </w:p>
    <w:p w14:paraId="745B0797" w14:textId="77777777" w:rsidR="009C18F9" w:rsidRDefault="009C18F9" w:rsidP="00BB3042">
      <w:pPr>
        <w:spacing w:line="276" w:lineRule="auto"/>
      </w:pPr>
    </w:p>
    <w:p w14:paraId="633F2E27" w14:textId="77777777" w:rsidR="009C18F9" w:rsidRDefault="009C18F9" w:rsidP="00BB3042">
      <w:pPr>
        <w:spacing w:line="276" w:lineRule="auto"/>
      </w:pPr>
    </w:p>
    <w:p w14:paraId="09DA8994" w14:textId="77777777" w:rsidR="009C18F9" w:rsidRDefault="009C18F9" w:rsidP="00BB3042">
      <w:pPr>
        <w:spacing w:line="276" w:lineRule="auto"/>
      </w:pPr>
    </w:p>
    <w:p w14:paraId="1FDCAC76" w14:textId="77777777" w:rsidR="009C18F9" w:rsidRDefault="009C18F9" w:rsidP="00BB3042">
      <w:pPr>
        <w:spacing w:line="276" w:lineRule="auto"/>
      </w:pPr>
    </w:p>
    <w:p w14:paraId="6FD0FF75" w14:textId="77777777" w:rsidR="009C18F9" w:rsidRDefault="009C18F9" w:rsidP="00BB3042">
      <w:pPr>
        <w:spacing w:line="276" w:lineRule="auto"/>
      </w:pPr>
    </w:p>
    <w:p w14:paraId="3FE52E7B" w14:textId="77777777" w:rsidR="009C18F9" w:rsidRDefault="009C18F9" w:rsidP="00BB3042">
      <w:pPr>
        <w:spacing w:line="276" w:lineRule="auto"/>
      </w:pPr>
    </w:p>
    <w:p w14:paraId="5825FD74" w14:textId="77777777" w:rsidR="009C18F9" w:rsidRDefault="009C18F9" w:rsidP="00BB3042">
      <w:pPr>
        <w:spacing w:line="276" w:lineRule="auto"/>
      </w:pPr>
    </w:p>
    <w:p w14:paraId="44793696" w14:textId="77777777" w:rsidR="009C18F9" w:rsidRDefault="009C18F9" w:rsidP="00BB3042">
      <w:pPr>
        <w:spacing w:line="276" w:lineRule="auto"/>
      </w:pPr>
    </w:p>
    <w:p w14:paraId="79300476" w14:textId="77777777" w:rsidR="009C18F9" w:rsidRDefault="009C18F9" w:rsidP="00BB3042">
      <w:pPr>
        <w:spacing w:line="276" w:lineRule="auto"/>
      </w:pPr>
    </w:p>
    <w:p w14:paraId="5634EBA4" w14:textId="77777777" w:rsidR="009C18F9" w:rsidRDefault="009C18F9" w:rsidP="00BB3042">
      <w:pPr>
        <w:spacing w:line="276" w:lineRule="auto"/>
      </w:pPr>
    </w:p>
    <w:p w14:paraId="4740CCF1" w14:textId="77777777" w:rsidR="009C18F9" w:rsidRDefault="009C18F9" w:rsidP="00BB3042">
      <w:pPr>
        <w:spacing w:line="276" w:lineRule="auto"/>
      </w:pPr>
    </w:p>
    <w:p w14:paraId="1C0315A4" w14:textId="77777777" w:rsidR="009C18F9" w:rsidRDefault="009C18F9" w:rsidP="00BB3042">
      <w:pPr>
        <w:spacing w:line="276" w:lineRule="auto"/>
      </w:pPr>
    </w:p>
    <w:p w14:paraId="33665F75" w14:textId="77777777" w:rsidR="006A3B38" w:rsidRDefault="006A3B38" w:rsidP="00BB3042">
      <w:pPr>
        <w:spacing w:line="276" w:lineRule="auto"/>
      </w:pPr>
    </w:p>
    <w:p w14:paraId="716C031B" w14:textId="77777777" w:rsidR="009C18F9" w:rsidRDefault="009C18F9" w:rsidP="00BB3042">
      <w:pPr>
        <w:spacing w:line="276" w:lineRule="auto"/>
      </w:pPr>
    </w:p>
    <w:p w14:paraId="57C022A3" w14:textId="77777777" w:rsidR="009C18F9" w:rsidRDefault="009C18F9" w:rsidP="00BB3042">
      <w:pPr>
        <w:spacing w:line="276" w:lineRule="auto"/>
      </w:pPr>
    </w:p>
    <w:p w14:paraId="00FD9C90" w14:textId="77777777" w:rsidR="009C18F9" w:rsidRDefault="009C18F9" w:rsidP="00BB3042">
      <w:pPr>
        <w:spacing w:line="276" w:lineRule="auto"/>
      </w:pPr>
    </w:p>
    <w:p w14:paraId="1C6BEF85" w14:textId="77777777" w:rsidR="009C18F9" w:rsidRDefault="009C18F9" w:rsidP="00BB3042">
      <w:pPr>
        <w:spacing w:line="276" w:lineRule="auto"/>
      </w:pPr>
    </w:p>
    <w:p w14:paraId="73D0856D" w14:textId="77777777" w:rsidR="009C18F9" w:rsidRDefault="009C18F9" w:rsidP="00BB3042">
      <w:pPr>
        <w:spacing w:line="276" w:lineRule="auto"/>
      </w:pPr>
    </w:p>
    <w:p w14:paraId="219B9036" w14:textId="77777777" w:rsidR="009C18F9" w:rsidRDefault="009C18F9" w:rsidP="00BB3042">
      <w:pPr>
        <w:spacing w:line="276" w:lineRule="auto"/>
      </w:pPr>
    </w:p>
    <w:p w14:paraId="67F82F2C" w14:textId="77777777" w:rsidR="009C18F9" w:rsidRDefault="009C18F9" w:rsidP="00BB3042">
      <w:pPr>
        <w:spacing w:line="276" w:lineRule="auto"/>
      </w:pPr>
    </w:p>
    <w:p w14:paraId="373696BB" w14:textId="77777777" w:rsidR="009C18F9" w:rsidRDefault="009C18F9" w:rsidP="00BB3042">
      <w:pPr>
        <w:spacing w:line="276" w:lineRule="auto"/>
      </w:pPr>
    </w:p>
    <w:p w14:paraId="4441656A" w14:textId="77777777" w:rsidR="009C18F9" w:rsidRDefault="009C18F9" w:rsidP="00BB3042">
      <w:pPr>
        <w:spacing w:line="276" w:lineRule="auto"/>
      </w:pPr>
    </w:p>
    <w:p w14:paraId="1BDC796A" w14:textId="77777777" w:rsidR="009C18F9" w:rsidRDefault="009C18F9" w:rsidP="00BB3042">
      <w:pPr>
        <w:spacing w:line="276" w:lineRule="auto"/>
      </w:pPr>
    </w:p>
    <w:p w14:paraId="742A8C2E" w14:textId="77777777" w:rsidR="009C18F9" w:rsidRDefault="009C18F9" w:rsidP="00BB3042">
      <w:pPr>
        <w:spacing w:line="276" w:lineRule="auto"/>
      </w:pPr>
    </w:p>
    <w:p w14:paraId="1F50B527" w14:textId="77777777" w:rsidR="009C18F9" w:rsidRDefault="009C18F9" w:rsidP="00BB3042">
      <w:pPr>
        <w:spacing w:line="276" w:lineRule="auto"/>
      </w:pPr>
    </w:p>
    <w:p w14:paraId="76425721" w14:textId="77777777" w:rsidR="009C18F9" w:rsidRDefault="009C18F9" w:rsidP="00BB3042">
      <w:pPr>
        <w:spacing w:line="276" w:lineRule="auto"/>
      </w:pPr>
    </w:p>
    <w:p w14:paraId="6A159581" w14:textId="77777777" w:rsidR="009C18F9" w:rsidRDefault="009C18F9" w:rsidP="00BB3042">
      <w:pPr>
        <w:spacing w:line="276" w:lineRule="auto"/>
      </w:pPr>
    </w:p>
    <w:p w14:paraId="7968D0E2" w14:textId="5613AAE4" w:rsidR="006A3B38" w:rsidRPr="009C18F9" w:rsidRDefault="006A3B38" w:rsidP="00BB3042">
      <w:pPr>
        <w:spacing w:line="276" w:lineRule="auto"/>
        <w:rPr>
          <w:b/>
        </w:rPr>
      </w:pPr>
      <w:r w:rsidRPr="009C18F9">
        <w:rPr>
          <w:b/>
        </w:rPr>
        <w:t>PRILOZI</w:t>
      </w:r>
    </w:p>
    <w:p w14:paraId="452275F2" w14:textId="77777777" w:rsidR="006A3B38" w:rsidRDefault="006A3B38" w:rsidP="00BB3042">
      <w:pPr>
        <w:spacing w:line="276" w:lineRule="auto"/>
      </w:pPr>
    </w:p>
    <w:p w14:paraId="4B8FCED5" w14:textId="53F3DE38" w:rsidR="006A3B38" w:rsidRDefault="006A3B38" w:rsidP="00BB3042">
      <w:pPr>
        <w:spacing w:line="276" w:lineRule="auto"/>
      </w:pPr>
      <w:r>
        <w:t xml:space="preserve">Prilog 1. </w:t>
      </w:r>
    </w:p>
    <w:p w14:paraId="4DA0DB0A" w14:textId="77777777" w:rsidR="006A3B38" w:rsidRDefault="006A3B38" w:rsidP="00BB3042">
      <w:pPr>
        <w:spacing w:line="276" w:lineRule="auto"/>
      </w:pPr>
    </w:p>
    <w:p w14:paraId="2F000086" w14:textId="7154E416" w:rsidR="006A3B38" w:rsidRDefault="006A3B38" w:rsidP="00BB3042">
      <w:pPr>
        <w:spacing w:line="276" w:lineRule="auto"/>
      </w:pPr>
      <w:r>
        <w:rPr>
          <w:noProof/>
          <w:lang w:val="en-US" w:eastAsia="en-US" w:bidi="ar-SA"/>
        </w:rPr>
        <w:drawing>
          <wp:inline distT="0" distB="0" distL="0" distR="0" wp14:anchorId="3794FDA5" wp14:editId="24406CAB">
            <wp:extent cx="2276272" cy="1488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25" cy="149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5D2D9" w14:textId="77777777" w:rsidR="009C18F9" w:rsidRDefault="009C18F9" w:rsidP="00BB3042">
      <w:pPr>
        <w:spacing w:line="276" w:lineRule="auto"/>
      </w:pPr>
    </w:p>
    <w:p w14:paraId="7FB6B614" w14:textId="74F4964C" w:rsidR="009C18F9" w:rsidRDefault="009C18F9" w:rsidP="00BB3042">
      <w:pPr>
        <w:spacing w:line="276" w:lineRule="auto"/>
      </w:pPr>
      <w:r>
        <w:t xml:space="preserve">Prilog 3. </w:t>
      </w:r>
    </w:p>
    <w:p w14:paraId="243DE12F" w14:textId="77777777" w:rsidR="009C18F9" w:rsidRDefault="009C18F9" w:rsidP="00BB3042">
      <w:pPr>
        <w:spacing w:line="276" w:lineRule="auto"/>
      </w:pPr>
    </w:p>
    <w:p w14:paraId="66FEB1B2" w14:textId="017F8E37" w:rsidR="006A3B38" w:rsidRDefault="004E15C8" w:rsidP="00BB3042">
      <w:pPr>
        <w:spacing w:line="276" w:lineRule="auto"/>
      </w:pPr>
      <w:hyperlink r:id="rId8" w:history="1">
        <w:r w:rsidR="009C18F9" w:rsidRPr="00994771">
          <w:rPr>
            <w:rStyle w:val="Hyperlink"/>
          </w:rPr>
          <w:t>https://youtu.be/h_lmrnyTRbU</w:t>
        </w:r>
      </w:hyperlink>
      <w:r w:rsidR="009C18F9">
        <w:t xml:space="preserve"> </w:t>
      </w:r>
    </w:p>
    <w:p w14:paraId="65CF33DA" w14:textId="4A11B447" w:rsidR="009C18F9" w:rsidRDefault="009C18F9" w:rsidP="00BB3042">
      <w:pPr>
        <w:spacing w:line="276" w:lineRule="auto"/>
      </w:pPr>
    </w:p>
    <w:p w14:paraId="590520DD" w14:textId="77777777" w:rsidR="009C18F9" w:rsidRDefault="009C18F9" w:rsidP="00BB3042">
      <w:pPr>
        <w:spacing w:line="276" w:lineRule="auto"/>
      </w:pPr>
    </w:p>
    <w:sectPr w:rsidR="009C18F9" w:rsidSect="00407FF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CB"/>
    <w:multiLevelType w:val="hybridMultilevel"/>
    <w:tmpl w:val="4EB87BBE"/>
    <w:lvl w:ilvl="0" w:tplc="04090009">
      <w:start w:val="1"/>
      <w:numFmt w:val="bullet"/>
      <w:lvlText w:val=""/>
      <w:lvlJc w:val="left"/>
      <w:pPr>
        <w:ind w:left="16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3903"/>
    <w:multiLevelType w:val="hybridMultilevel"/>
    <w:tmpl w:val="D89EE83C"/>
    <w:lvl w:ilvl="0" w:tplc="3DC049E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FC0389"/>
    <w:multiLevelType w:val="hybridMultilevel"/>
    <w:tmpl w:val="97B6B8B0"/>
    <w:lvl w:ilvl="0" w:tplc="04090009">
      <w:start w:val="1"/>
      <w:numFmt w:val="bullet"/>
      <w:lvlText w:val=""/>
      <w:lvlJc w:val="left"/>
      <w:pPr>
        <w:ind w:left="16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>
    <w:nsid w:val="2FBC7AFB"/>
    <w:multiLevelType w:val="hybridMultilevel"/>
    <w:tmpl w:val="F4DA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BDA"/>
    <w:multiLevelType w:val="hybridMultilevel"/>
    <w:tmpl w:val="2F4851CE"/>
    <w:lvl w:ilvl="0" w:tplc="121891F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944403"/>
    <w:multiLevelType w:val="hybridMultilevel"/>
    <w:tmpl w:val="B30E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540FF"/>
    <w:multiLevelType w:val="hybridMultilevel"/>
    <w:tmpl w:val="6DDC2C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4120"/>
    <w:rsid w:val="000B3D92"/>
    <w:rsid w:val="00123259"/>
    <w:rsid w:val="001A3524"/>
    <w:rsid w:val="00235CF5"/>
    <w:rsid w:val="00357E12"/>
    <w:rsid w:val="00407FF7"/>
    <w:rsid w:val="00466989"/>
    <w:rsid w:val="004E15C8"/>
    <w:rsid w:val="005258A9"/>
    <w:rsid w:val="00564434"/>
    <w:rsid w:val="0057234E"/>
    <w:rsid w:val="0057619B"/>
    <w:rsid w:val="00661241"/>
    <w:rsid w:val="006A3B38"/>
    <w:rsid w:val="00727E51"/>
    <w:rsid w:val="00773DB7"/>
    <w:rsid w:val="007922D1"/>
    <w:rsid w:val="0080677B"/>
    <w:rsid w:val="00963097"/>
    <w:rsid w:val="009C18F9"/>
    <w:rsid w:val="00AA6B93"/>
    <w:rsid w:val="00AD2FFA"/>
    <w:rsid w:val="00B67BF6"/>
    <w:rsid w:val="00BB3042"/>
    <w:rsid w:val="00BE34E6"/>
    <w:rsid w:val="00CB2921"/>
    <w:rsid w:val="00CF21B2"/>
    <w:rsid w:val="00DC452A"/>
    <w:rsid w:val="00DF25FA"/>
    <w:rsid w:val="00ED24B1"/>
    <w:rsid w:val="00F360DA"/>
    <w:rsid w:val="00F62A5D"/>
    <w:rsid w:val="00F93EC7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38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A6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38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A6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_lmrnyTRb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_lmrnyTRb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2020-09-24T18:24:00Z</dcterms:created>
  <dcterms:modified xsi:type="dcterms:W3CDTF">2020-09-26T18:30:00Z</dcterms:modified>
</cp:coreProperties>
</file>