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OŠ “Vladimir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Rolović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Šula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Pljevlja</w:t>
      </w:r>
      <w:proofErr w:type="spellEnd"/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Marija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Rončević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Sanja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Joksović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Ivana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Anđelić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tehnike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informatike</w:t>
      </w:r>
      <w:proofErr w:type="spellEnd"/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5" w:type="dxa"/>
          </w:tcPr>
          <w:p w:rsidR="00F62A5D" w:rsidRPr="003D1769" w:rsidRDefault="00F15AC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Crnogorski, srpski, bosanski, hrvatski jezik i književnost, Engleski jezik, Informatika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5" w:type="dxa"/>
          </w:tcPr>
          <w:p w:rsidR="008E0672" w:rsidRPr="003D1769" w:rsidRDefault="008E067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dizajn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zvanične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nezvanične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pozivnice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</w:rPr>
              <w:t>šti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5" w:type="dxa"/>
          </w:tcPr>
          <w:p w:rsidR="00F62A5D" w:rsidRPr="000B67E5" w:rsidRDefault="000B67E5" w:rsidP="000B67E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Napraviti zvaničnu i nezvaničnu pozivnicu</w:t>
            </w:r>
          </w:p>
        </w:tc>
      </w:tr>
      <w:tr w:rsidR="000B67E5" w:rsidRPr="003D1769" w:rsidTr="000B67E5">
        <w:trPr>
          <w:trHeight w:val="951"/>
        </w:trPr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Pr="000B67E5" w:rsidRDefault="007B367C" w:rsidP="000B67E5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N</w:t>
            </w:r>
            <w:r w:rsidR="000B67E5" w:rsidRPr="00A53353">
              <w:rPr>
                <w:rFonts w:ascii="Arial" w:hAnsi="Arial" w:cs="Arial"/>
                <w:b/>
                <w:bCs/>
                <w:color w:val="000000"/>
                <w:lang w:val="pl-PL"/>
              </w:rPr>
              <w:t>aučiti namjenu i značaj zvaničnih i nezvaničnih tekstova i da  ih samostalno stvaraju</w:t>
            </w:r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Primjenjuje osnovne standarde jezika u čitanju i pisanju</w:t>
            </w:r>
          </w:p>
          <w:p w:rsidR="000B67E5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Koristi vokabular, gramatičke norme, osnovne vrste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verbalne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interakcije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registre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prvog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jezika</w:t>
            </w:r>
            <w:proofErr w:type="spellEnd"/>
          </w:p>
          <w:p w:rsidR="000B67E5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Koristi digitalne uređaje, aplikacije i jednostavne softvere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kreiranje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obradu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adaptaciju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spremanje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0B67E5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Dijeli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sopstvena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iskustva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  <w:r w:rsidR="00460B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460B45" w:rsidRPr="00460B45" w:rsidRDefault="00460B4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Generiše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sopstvene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osjećaje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zadatu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npr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odnosu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pjesmu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objekat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problemsku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situaciju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Pr="003D1769" w:rsidRDefault="006D2C4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C3412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3C3412">
              <w:rPr>
                <w:rFonts w:ascii="Arial" w:hAnsi="Arial" w:cs="Arial"/>
                <w:b/>
                <w:bCs/>
                <w:i/>
                <w:color w:val="000000"/>
              </w:rPr>
              <w:t>Broj časova i vremenski period realizacije</w:t>
            </w:r>
          </w:p>
          <w:p w:rsidR="000B67E5" w:rsidRPr="003C3412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0B67E5" w:rsidRPr="003C3412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bookmarkStart w:id="0" w:name="_GoBack"/>
            <w:bookmarkEnd w:id="0"/>
          </w:p>
        </w:tc>
        <w:tc>
          <w:tcPr>
            <w:tcW w:w="6345" w:type="dxa"/>
          </w:tcPr>
          <w:p w:rsidR="000B67E5" w:rsidRPr="003C3412" w:rsidRDefault="006D2C4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Pr="00A53353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A533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1. </w:t>
            </w:r>
            <w:r w:rsidR="006D2C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učenici uz pomoć nastavnice na času CSBH pišu zvanični i nezvaničnu pozivnicu </w:t>
            </w:r>
          </w:p>
          <w:p w:rsidR="000B67E5" w:rsidRDefault="000B67E5" w:rsidP="00D0779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A533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2</w:t>
            </w:r>
            <w:r w:rsidR="006D2C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. nakon časa CSBH učenici će na času engleskog jezika da prevedu pozivnicu uz pomoć nastavnice</w:t>
            </w:r>
          </w:p>
          <w:p w:rsidR="000B67E5" w:rsidRPr="006D2C41" w:rsidRDefault="006D2C41" w:rsidP="006D2C41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3. na kraju će učenici na času informatike tu pozivnicu da dizajniraju i pripreme za štampu</w:t>
            </w:r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učavanje i učenje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Pr="003D1769" w:rsidRDefault="006D2C4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Računari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internet,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udžbenici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</w:rPr>
              <w:t>istema vrednovanja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vrednovati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rezultate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vidovima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Važno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dolaženja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krajnjeg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rezultata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razumjevanjem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Očekuje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koordinisanje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saradnju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vršnjaka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uopšteno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Treba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uoče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među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usvajanja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tradcionalne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0B67E5" w:rsidRPr="003D1769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poštuju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stavove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navike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saradnju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B67E5" w:rsidRPr="003D1769" w:rsidTr="00D2664E">
        <w:tc>
          <w:tcPr>
            <w:tcW w:w="2943" w:type="dxa"/>
            <w:shd w:val="clear" w:color="auto" w:fill="D9D9D9"/>
          </w:tcPr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lastRenderedPageBreak/>
              <w:t>Evaluacija</w:t>
            </w:r>
          </w:p>
          <w:p w:rsidR="000B67E5" w:rsidRPr="003D1769" w:rsidRDefault="000B67E5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0B67E5" w:rsidRPr="003D1769" w:rsidRDefault="000B67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Anketa</w:t>
            </w:r>
            <w:proofErr w:type="spellEnd"/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/>
    <w:sectPr w:rsidR="001A3524" w:rsidSect="0087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B60"/>
    <w:multiLevelType w:val="hybridMultilevel"/>
    <w:tmpl w:val="A8BA6146"/>
    <w:lvl w:ilvl="0" w:tplc="2F5079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E2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AC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460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45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A48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19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8A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23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E0D81"/>
    <w:multiLevelType w:val="hybridMultilevel"/>
    <w:tmpl w:val="DACC5B96"/>
    <w:lvl w:ilvl="0" w:tplc="F22E5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203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00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8C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48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C31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F0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4E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67F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B67E5"/>
    <w:rsid w:val="001A3524"/>
    <w:rsid w:val="001B4C48"/>
    <w:rsid w:val="00215124"/>
    <w:rsid w:val="002600A4"/>
    <w:rsid w:val="003C3412"/>
    <w:rsid w:val="00460B45"/>
    <w:rsid w:val="004F1CC1"/>
    <w:rsid w:val="004F763E"/>
    <w:rsid w:val="005D7AC1"/>
    <w:rsid w:val="006D2C41"/>
    <w:rsid w:val="007B367C"/>
    <w:rsid w:val="00876786"/>
    <w:rsid w:val="008E0672"/>
    <w:rsid w:val="008E4DC6"/>
    <w:rsid w:val="00963097"/>
    <w:rsid w:val="00A45FFE"/>
    <w:rsid w:val="00A53353"/>
    <w:rsid w:val="00C610EC"/>
    <w:rsid w:val="00D0779F"/>
    <w:rsid w:val="00F15ACF"/>
    <w:rsid w:val="00F62A5D"/>
    <w:rsid w:val="00F7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15ACF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4</cp:revision>
  <dcterms:created xsi:type="dcterms:W3CDTF">2020-09-21T12:36:00Z</dcterms:created>
  <dcterms:modified xsi:type="dcterms:W3CDTF">2020-09-21T20:13:00Z</dcterms:modified>
</cp:coreProperties>
</file>