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A5D" w:rsidRDefault="005D7AC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OŠ “Vladimir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Rolović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”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Šula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Pljevlja</w:t>
      </w:r>
      <w:proofErr w:type="spellEnd"/>
    </w:p>
    <w:p w:rsidR="005D7AC1" w:rsidRDefault="005D7AC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7AC1" w:rsidRDefault="005D7AC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Marija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Rončević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:rsidR="005D7AC1" w:rsidRDefault="005D7AC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Sanja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Joksović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razredne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nastave</w:t>
      </w:r>
      <w:proofErr w:type="spellEnd"/>
    </w:p>
    <w:p w:rsidR="005D7AC1" w:rsidRDefault="005D7AC1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Ivana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Anđelić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profesorica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tehnike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informatike</w:t>
      </w:r>
      <w:proofErr w:type="spellEnd"/>
    </w:p>
    <w:p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45"/>
      </w:tblGrid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Predmet/predmeti, Vannastavna/vanškolska aktivnost:</w:t>
            </w:r>
          </w:p>
        </w:tc>
        <w:tc>
          <w:tcPr>
            <w:tcW w:w="6345" w:type="dxa"/>
          </w:tcPr>
          <w:p w:rsidR="00F62A5D" w:rsidRPr="003D1769" w:rsidRDefault="00F15ACF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Crnogorski, srpski, bosanski, hrvatski jezik i književnost, Engleski jezik, Informatika</w:t>
            </w: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Tema:</w:t>
            </w:r>
          </w:p>
        </w:tc>
        <w:tc>
          <w:tcPr>
            <w:tcW w:w="6345" w:type="dxa"/>
          </w:tcPr>
          <w:p w:rsidR="008E0672" w:rsidRPr="003D1769" w:rsidRDefault="008E0672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Pisanje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dizajn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zvanične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nezvanične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pozivnice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;</w:t>
            </w:r>
          </w:p>
        </w:tc>
      </w:tr>
      <w:tr w:rsidR="00F62A5D" w:rsidRPr="003D1769" w:rsidTr="00D2664E">
        <w:tc>
          <w:tcPr>
            <w:tcW w:w="2943" w:type="dxa"/>
            <w:shd w:val="clear" w:color="auto" w:fill="D9D9D9"/>
          </w:tcPr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Cilj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a) op</w:t>
            </w:r>
            <w:r>
              <w:rPr>
                <w:rFonts w:ascii="Arial" w:hAnsi="Arial" w:cs="Arial"/>
                <w:b/>
                <w:bCs/>
                <w:color w:val="000000"/>
              </w:rPr>
              <w:t>šti</w:t>
            </w:r>
          </w:p>
          <w:p w:rsidR="00F62A5D" w:rsidRPr="003D1769" w:rsidRDefault="00F62A5D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b)specifični</w:t>
            </w:r>
          </w:p>
        </w:tc>
        <w:tc>
          <w:tcPr>
            <w:tcW w:w="6345" w:type="dxa"/>
          </w:tcPr>
          <w:p w:rsidR="00F62A5D" w:rsidRPr="000B67E5" w:rsidRDefault="000B67E5" w:rsidP="000B67E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Napraviti zvaničnu i nezvaničnu pozivnicu</w:t>
            </w:r>
          </w:p>
        </w:tc>
      </w:tr>
      <w:tr w:rsidR="000B67E5" w:rsidRPr="003D1769" w:rsidTr="000B67E5">
        <w:trPr>
          <w:trHeight w:val="951"/>
        </w:trPr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Pr="000B67E5" w:rsidRDefault="007B367C" w:rsidP="000B67E5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pl-PL"/>
              </w:rPr>
              <w:t>N</w:t>
            </w:r>
            <w:r w:rsidR="000B67E5" w:rsidRPr="00A53353">
              <w:rPr>
                <w:rFonts w:ascii="Arial" w:hAnsi="Arial" w:cs="Arial"/>
                <w:b/>
                <w:bCs/>
                <w:color w:val="000000"/>
                <w:lang w:val="pl-PL"/>
              </w:rPr>
              <w:t>aučiti namjenu i značaj zvaničnih i nezvaničnih tekstova i da  ih samostalno stvaraju</w:t>
            </w:r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Ishodi učenja za ključne kompetencije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Primjenjuje osnovne standarde jezika u čitanju i pisanju</w:t>
            </w:r>
          </w:p>
          <w:p w:rsidR="000B67E5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Koristi vokabular, gramatičke norme, osnovne vrste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verbalne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interakcije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registre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prvog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stranog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jezika</w:t>
            </w:r>
            <w:proofErr w:type="spellEnd"/>
          </w:p>
          <w:p w:rsidR="000B67E5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Koristi digitalne uređaje, aplikacije i jednostavne softvere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kreiranje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obradu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adaptaciju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spremanje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teksta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0B67E5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Dijeli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sopstvena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iskustva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drugima</w:t>
            </w:r>
            <w:proofErr w:type="spellEnd"/>
            <w:r w:rsidR="00460B4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  <w:p w:rsidR="00460B45" w:rsidRPr="00460B45" w:rsidRDefault="00460B4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Generiše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sopstvene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osjećaje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zadatu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temu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npr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odnosu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pjesmu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sliku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objekat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problemsku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situaciju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 xml:space="preserve">Ciljana </w:t>
            </w:r>
            <w:r>
              <w:rPr>
                <w:rFonts w:ascii="Arial" w:hAnsi="Arial" w:cs="Arial"/>
                <w:b/>
                <w:bCs/>
                <w:color w:val="000000"/>
              </w:rPr>
              <w:t>grupa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Pr="003D1769" w:rsidRDefault="006D2C4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V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razred</w:t>
            </w:r>
            <w:proofErr w:type="spellEnd"/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C3412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r w:rsidRPr="003C3412">
              <w:rPr>
                <w:rFonts w:ascii="Arial" w:hAnsi="Arial" w:cs="Arial"/>
                <w:b/>
                <w:bCs/>
                <w:i/>
                <w:color w:val="000000"/>
              </w:rPr>
              <w:t>Broj časova i vremenski period realizacije</w:t>
            </w:r>
          </w:p>
          <w:p w:rsidR="000B67E5" w:rsidRPr="003C3412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</w:p>
          <w:p w:rsidR="000B67E5" w:rsidRPr="003C3412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i/>
                <w:color w:val="000000"/>
              </w:rPr>
            </w:pPr>
            <w:bookmarkStart w:id="0" w:name="_GoBack"/>
            <w:bookmarkEnd w:id="0"/>
          </w:p>
        </w:tc>
        <w:tc>
          <w:tcPr>
            <w:tcW w:w="6345" w:type="dxa"/>
          </w:tcPr>
          <w:p w:rsidR="000B67E5" w:rsidRPr="003C3412" w:rsidRDefault="006D2C4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>časa</w:t>
            </w:r>
            <w:proofErr w:type="spellEnd"/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Scenario i strategije učenja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Pr="00A53353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A53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1. </w:t>
            </w:r>
            <w:r w:rsidR="006D2C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 xml:space="preserve">učenici uz pomoć nastavnice na času CSBH pišu zvanični i nezvaničnu pozivnicu </w:t>
            </w:r>
          </w:p>
          <w:p w:rsidR="000B67E5" w:rsidRDefault="000B67E5" w:rsidP="00D0779F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 w:rsidRPr="00A533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2</w:t>
            </w:r>
            <w:r w:rsidR="006D2C4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. nakon časa CSBH učenici će na času engleskog jezika da prevedu pozivnicu uz pomoć nastavnice</w:t>
            </w:r>
          </w:p>
          <w:p w:rsidR="000B67E5" w:rsidRPr="006D2C41" w:rsidRDefault="006D2C41" w:rsidP="006D2C41">
            <w:pPr>
              <w:pStyle w:val="NormalWeb"/>
              <w:shd w:val="clear" w:color="auto" w:fill="FFFFFF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pl-PL"/>
              </w:rPr>
              <w:t>3. na kraju će učenici na času informatike tu pozivnicu da dizajniraju i pripreme za štampu</w:t>
            </w:r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Materijali za po</w:t>
            </w:r>
            <w:r>
              <w:rPr>
                <w:rFonts w:ascii="Arial" w:hAnsi="Arial" w:cs="Arial"/>
                <w:b/>
                <w:bCs/>
                <w:color w:val="000000"/>
              </w:rPr>
              <w:t>d</w:t>
            </w:r>
            <w:r w:rsidRPr="003D1769">
              <w:rPr>
                <w:rFonts w:ascii="Arial" w:hAnsi="Arial" w:cs="Arial"/>
                <w:b/>
                <w:bCs/>
                <w:color w:val="000000"/>
              </w:rPr>
              <w:t>učavanje i učenje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Pr="003D1769" w:rsidRDefault="006D2C41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Računari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internet,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udžbenici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...</w:t>
            </w:r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t>Opis s</w:t>
            </w:r>
            <w:r>
              <w:rPr>
                <w:rFonts w:ascii="Arial" w:hAnsi="Arial" w:cs="Arial"/>
                <w:b/>
                <w:bCs/>
                <w:color w:val="000000"/>
              </w:rPr>
              <w:t>istema vrednovanja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Učenici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će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vrednovati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projekat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Ne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samo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rezultate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već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aktivnosti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svim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vidovima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Važno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dok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proces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dolaženja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krajnjeg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zaključka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rezultata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razumjevanjem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Očekuje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se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njih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analiziraju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uslove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koordinisanje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strane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nastavnika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saradnju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svojih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vršnjaka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način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metode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lastRenderedPageBreak/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uopšteno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atmosferu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u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kojoj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radili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Treba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uoče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razliku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među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usvajanja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znanja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tokom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projektne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tradcionalne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nastave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0B67E5" w:rsidRPr="003D1769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Potrebno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je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prepoznaju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vrednuju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poštuju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stavove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navike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saradnju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potrebe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drugih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0B67E5" w:rsidRPr="003D1769" w:rsidTr="00D2664E">
        <w:tc>
          <w:tcPr>
            <w:tcW w:w="2943" w:type="dxa"/>
            <w:shd w:val="clear" w:color="auto" w:fill="D9D9D9"/>
          </w:tcPr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3D1769">
              <w:rPr>
                <w:rFonts w:ascii="Arial" w:hAnsi="Arial" w:cs="Arial"/>
                <w:b/>
                <w:bCs/>
                <w:color w:val="000000"/>
              </w:rPr>
              <w:lastRenderedPageBreak/>
              <w:t>Evaluacija</w:t>
            </w:r>
          </w:p>
          <w:p w:rsidR="000B67E5" w:rsidRPr="003D1769" w:rsidRDefault="000B67E5" w:rsidP="00D2664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6345" w:type="dxa"/>
          </w:tcPr>
          <w:p w:rsidR="000B67E5" w:rsidRPr="003D1769" w:rsidRDefault="000B67E5" w:rsidP="00D2664E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Anketa</w:t>
            </w:r>
            <w:proofErr w:type="spellEnd"/>
          </w:p>
        </w:tc>
      </w:tr>
    </w:tbl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F62A5D" w:rsidRDefault="00F62A5D" w:rsidP="00F62A5D">
      <w:pPr>
        <w:spacing w:line="276" w:lineRule="auto"/>
        <w:rPr>
          <w:rFonts w:ascii="Arial" w:hAnsi="Arial" w:cs="Arial"/>
          <w:color w:val="000000"/>
        </w:rPr>
      </w:pPr>
    </w:p>
    <w:p w:rsidR="004F1CC1" w:rsidRPr="003D1769" w:rsidRDefault="004F1CC1" w:rsidP="00F62A5D">
      <w:pPr>
        <w:spacing w:line="276" w:lineRule="auto"/>
        <w:rPr>
          <w:rFonts w:ascii="Arial" w:hAnsi="Arial" w:cs="Arial"/>
          <w:color w:val="000000"/>
        </w:rPr>
      </w:pPr>
    </w:p>
    <w:p w:rsidR="001A3524" w:rsidRDefault="001A3524"/>
    <w:sectPr w:rsidR="001A3524" w:rsidSect="00876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07B60"/>
    <w:multiLevelType w:val="hybridMultilevel"/>
    <w:tmpl w:val="A8BA6146"/>
    <w:lvl w:ilvl="0" w:tplc="2F5079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FE2E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D2AC0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460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CE45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BA488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30191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D8A8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2338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CE0D81"/>
    <w:multiLevelType w:val="hybridMultilevel"/>
    <w:tmpl w:val="DACC5B96"/>
    <w:lvl w:ilvl="0" w:tplc="F22E54E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8203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6001C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E8C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48D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2C31E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52F0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4E63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267F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2A5D"/>
    <w:rsid w:val="000B67E5"/>
    <w:rsid w:val="001A3524"/>
    <w:rsid w:val="001B4C48"/>
    <w:rsid w:val="00215124"/>
    <w:rsid w:val="002600A4"/>
    <w:rsid w:val="003C3412"/>
    <w:rsid w:val="00460B45"/>
    <w:rsid w:val="004F1CC1"/>
    <w:rsid w:val="004F763E"/>
    <w:rsid w:val="005D7AC1"/>
    <w:rsid w:val="006D2C41"/>
    <w:rsid w:val="007B367C"/>
    <w:rsid w:val="00876786"/>
    <w:rsid w:val="008E0672"/>
    <w:rsid w:val="008E4DC6"/>
    <w:rsid w:val="00963097"/>
    <w:rsid w:val="00A45FFE"/>
    <w:rsid w:val="00A53353"/>
    <w:rsid w:val="00C610EC"/>
    <w:rsid w:val="00D0779F"/>
    <w:rsid w:val="00F15ACF"/>
    <w:rsid w:val="00F62A5D"/>
    <w:rsid w:val="00F7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F15ACF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Toshiba</cp:lastModifiedBy>
  <cp:revision>4</cp:revision>
  <dcterms:created xsi:type="dcterms:W3CDTF">2020-09-21T12:36:00Z</dcterms:created>
  <dcterms:modified xsi:type="dcterms:W3CDTF">2020-09-21T20:13:00Z</dcterms:modified>
</cp:coreProperties>
</file>