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F3F1DAF" w14:textId="23629FF0" w:rsidR="00D81157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  <w:t>Integrisana nastava</w:t>
            </w:r>
          </w:p>
          <w:p w14:paraId="587303F1" w14:textId="77777777" w:rsidR="00D81157" w:rsidRPr="00D81157" w:rsidRDefault="00EC1ABA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Priroda, </w:t>
            </w:r>
          </w:p>
          <w:p w14:paraId="596A201E" w14:textId="7F5E1483" w:rsidR="00D81157" w:rsidRPr="00D81157" w:rsidRDefault="00D8115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B</w:t>
            </w:r>
            <w:r w:rsidR="00EC1ABA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iologija, </w:t>
            </w:r>
          </w:p>
          <w:p w14:paraId="75E009A2" w14:textId="77777777" w:rsidR="00D81157" w:rsidRPr="00D81157" w:rsidRDefault="00EC1ABA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I</w:t>
            </w:r>
            <w:r w:rsidR="00696F4D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nformatika</w:t>
            </w: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sa tehnikom i </w:t>
            </w:r>
          </w:p>
          <w:p w14:paraId="48D9EBA8" w14:textId="2F766F87" w:rsidR="00696F4D" w:rsidRPr="00D81157" w:rsidRDefault="00D8115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M</w:t>
            </w:r>
            <w:r w:rsidR="00EC1ABA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atematika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51AA2DEC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05694E6" w:rsidR="00BB3042" w:rsidRPr="00D81157" w:rsidRDefault="00696F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CS"/>
              </w:rPr>
            </w:pPr>
            <w:r w:rsidRPr="00D8115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lang w:val="sr-Latn-ME"/>
              </w:rPr>
              <w:t>Kru</w:t>
            </w:r>
            <w:r w:rsidRPr="00D8115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lang w:val="sr-Latn-CS"/>
              </w:rPr>
              <w:t>ženje vode u prirodi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9323C2A" w14:textId="00D914A3" w:rsidR="00BB3042" w:rsidRDefault="00475D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D81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</w:t>
            </w:r>
            <w:r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razumiju priro</w:t>
            </w:r>
            <w:r w:rsidR="00696F4D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dne pojave</w:t>
            </w:r>
          </w:p>
          <w:p w14:paraId="046DD703" w14:textId="7C3E65EC" w:rsidR="00696F4D" w:rsidRDefault="00696F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b)1 </w:t>
            </w:r>
            <w:r w:rsidR="00D81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75DB1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se upoznaju sa kruženjem vode u prirodi</w:t>
            </w:r>
          </w:p>
          <w:p w14:paraId="600CEC3F" w14:textId="74FF2BC0" w:rsidR="00696F4D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b)2 </w:t>
            </w:r>
            <w:r w:rsidR="00475DB1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upoznavanje učenika sa mjernom jedinicom količine padavina</w:t>
            </w:r>
          </w:p>
          <w:p w14:paraId="1D5E85D8" w14:textId="22F9551C" w:rsidR="00696F4D" w:rsidRPr="003D1769" w:rsidRDefault="00696F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 w:rsidR="00475D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 </w:t>
            </w:r>
            <w:r w:rsidR="00D81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75DB1" w:rsidRPr="00D8115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razumiju pojam „kisjele kiše“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8F2944" w14:textId="77777777" w:rsidR="00BB3042" w:rsidRPr="0050120A" w:rsidRDefault="00501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5012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Priroda:</w:t>
            </w:r>
          </w:p>
          <w:p w14:paraId="14F61E3D" w14:textId="4386C3F0" w:rsidR="0050120A" w:rsidRPr="0050120A" w:rsidRDefault="0050120A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Procjenjuju značaj vode za život</w:t>
            </w:r>
          </w:p>
          <w:p w14:paraId="3D76B2C7" w14:textId="77777777" w:rsidR="0050120A" w:rsidRPr="0050120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5012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Informatika sa tehnikom:</w:t>
            </w:r>
          </w:p>
          <w:p w14:paraId="006EE920" w14:textId="5231C486" w:rsidR="0050120A" w:rsidRPr="00921EA4" w:rsidRDefault="00783A45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i/>
                <w:sz w:val="22"/>
                <w:szCs w:val="20"/>
                <w:lang w:val="sr-Latn-BA"/>
              </w:rPr>
              <w:t>Pretraž</w:t>
            </w:r>
            <w:r w:rsidR="00E771D6">
              <w:rPr>
                <w:rFonts w:ascii="Arial" w:eastAsia="Calibri" w:hAnsi="Arial" w:cs="Arial"/>
                <w:i/>
                <w:sz w:val="22"/>
                <w:szCs w:val="20"/>
                <w:lang w:val="sr-Latn-BA"/>
              </w:rPr>
              <w:t>uju internet i k</w:t>
            </w:r>
            <w:r w:rsidR="0050120A" w:rsidRPr="0050120A">
              <w:rPr>
                <w:rFonts w:ascii="Arial" w:eastAsia="Calibri" w:hAnsi="Arial" w:cs="Arial"/>
                <w:i/>
                <w:sz w:val="22"/>
                <w:szCs w:val="20"/>
                <w:lang w:val="sr-Latn-BA"/>
              </w:rPr>
              <w:t>reiraju crteže u programu za crtanje i snimaju kao fajlove.</w:t>
            </w:r>
            <w:r w:rsidR="0050120A">
              <w:rPr>
                <w:rFonts w:ascii="Arial" w:hAnsi="Arial" w:cs="Arial"/>
                <w:bCs/>
                <w:color w:val="000000"/>
                <w:szCs w:val="22"/>
                <w:lang w:val="sr-Latn-ME"/>
              </w:rPr>
              <w:t xml:space="preserve"> </w:t>
            </w:r>
            <w:r w:rsidR="0050120A" w:rsidRPr="0050120A">
              <w:rPr>
                <w:rFonts w:ascii="Arial" w:eastAsia="Calibri" w:hAnsi="Arial" w:cs="Arial"/>
                <w:i/>
                <w:sz w:val="22"/>
                <w:szCs w:val="20"/>
                <w:lang w:val="sr-Latn-BA"/>
              </w:rPr>
              <w:t>Tema: Kruženje vode u prirodi.</w:t>
            </w:r>
          </w:p>
          <w:p w14:paraId="6647EFAE" w14:textId="5C20DAC3" w:rsidR="00921EA4" w:rsidRPr="00921EA4" w:rsidRDefault="00921EA4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2"/>
                <w:lang w:val="sr-Latn-ME"/>
              </w:rPr>
            </w:pPr>
            <w:r w:rsidRPr="00921EA4">
              <w:rPr>
                <w:rFonts w:ascii="Cambria" w:eastAsia="Calibri" w:hAnsi="Cambria" w:cs="Calibri"/>
                <w:i/>
                <w:sz w:val="22"/>
                <w:szCs w:val="20"/>
                <w:lang w:val="sr-Latn-BA" w:eastAsia="en-US"/>
              </w:rPr>
              <w:t>Koriste opcije za selektovanje obje</w:t>
            </w:r>
            <w:r w:rsidR="00783A45">
              <w:rPr>
                <w:rFonts w:ascii="Cambria" w:eastAsia="Calibri" w:hAnsi="Cambria" w:cs="Calibri"/>
                <w:i/>
                <w:sz w:val="22"/>
                <w:szCs w:val="20"/>
                <w:lang w:val="sr-Latn-BA" w:eastAsia="en-US"/>
              </w:rPr>
              <w:t>ka</w:t>
            </w:r>
            <w:r w:rsidRPr="00921EA4">
              <w:rPr>
                <w:rFonts w:ascii="Cambria" w:eastAsia="Calibri" w:hAnsi="Cambria" w:cs="Calibri"/>
                <w:i/>
                <w:sz w:val="22"/>
                <w:szCs w:val="20"/>
                <w:lang w:val="sr-Latn-BA" w:eastAsia="en-US"/>
              </w:rPr>
              <w:t>ta na crtežu i mnipulišu njima.</w:t>
            </w:r>
          </w:p>
          <w:p w14:paraId="39F22A52" w14:textId="77777777" w:rsidR="0050120A" w:rsidRPr="0050120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eastAsia="Calibri" w:hAnsi="Arial" w:cs="Arial"/>
                <w:b/>
                <w:i/>
                <w:sz w:val="22"/>
                <w:szCs w:val="20"/>
                <w:u w:val="single"/>
                <w:lang w:val="sr-Latn-BA"/>
              </w:rPr>
            </w:pPr>
            <w:r w:rsidRPr="0050120A">
              <w:rPr>
                <w:rFonts w:ascii="Arial" w:eastAsia="Calibri" w:hAnsi="Arial" w:cs="Arial"/>
                <w:b/>
                <w:i/>
                <w:sz w:val="22"/>
                <w:szCs w:val="20"/>
                <w:u w:val="single"/>
                <w:lang w:val="sr-Latn-BA"/>
              </w:rPr>
              <w:t>Matematika:</w:t>
            </w:r>
          </w:p>
          <w:p w14:paraId="43D3FA14" w14:textId="30884588" w:rsidR="0050120A" w:rsidRPr="0050120A" w:rsidRDefault="00921EA4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Analiziraju</w:t>
            </w:r>
            <w:r w:rsid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obrađuju i grafički prikazuju</w:t>
            </w:r>
            <w:r w:rsidR="0050120A"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statističk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e podatake</w:t>
            </w:r>
            <w:r w:rsidR="0050120A"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362DAB2E" w14:textId="77777777" w:rsidR="0050120A" w:rsidRPr="0050120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5012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Biologija:</w:t>
            </w:r>
          </w:p>
          <w:p w14:paraId="56CB91D9" w14:textId="3C3BE05F" w:rsidR="0050120A" w:rsidRPr="00921EA4" w:rsidRDefault="00921EA4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Cs w:val="22"/>
                <w:lang w:val="sr-Latn-ME"/>
              </w:rPr>
            </w:pPr>
            <w:r w:rsidRPr="00921EA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Razumiju uticaj „Kisjelih kiša“ na životnu sredinu.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110CDC5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11DAD6" w14:textId="77777777" w:rsidR="00BB3042" w:rsidRP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  <w:lang w:val="sr-Latn-ME"/>
              </w:rPr>
            </w:pPr>
            <w:r w:rsidRPr="0019497C"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  <w:lang w:val="sr-Latn-ME"/>
              </w:rPr>
              <w:t>Digitalna kompetencija:</w:t>
            </w:r>
          </w:p>
          <w:p w14:paraId="438A113A" w14:textId="77777777" w:rsidR="00C42755" w:rsidRDefault="00C42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 w:rsidRPr="00C42755">
              <w:rPr>
                <w:rFonts w:ascii="Calibri" w:hAnsi="Calibri" w:cs="Arial"/>
                <w:bCs/>
                <w:i/>
                <w:color w:val="000000"/>
                <w:szCs w:val="28"/>
                <w:lang w:val="sr-Latn-ME"/>
              </w:rPr>
              <w:t>Kreiraju digiralni sadržaj (PPT, WORD, EXCEL), pretražuju internet....</w:t>
            </w: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 xml:space="preserve">  </w:t>
            </w:r>
          </w:p>
          <w:p w14:paraId="6F1DA869" w14:textId="22C3A69A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</w:t>
            </w:r>
            <w:r w:rsidRPr="0019497C"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2.4.7.</w:t>
            </w: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; 2.4.8; 1.4.3.; 1.4.6)</w:t>
            </w:r>
          </w:p>
          <w:p w14:paraId="18C19B7A" w14:textId="77777777" w:rsidR="00C42755" w:rsidRDefault="00C42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56764866" w14:textId="77777777" w:rsidR="00C42755" w:rsidRDefault="00C42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4D48E31C" w14:textId="77777777" w:rsidR="0019497C" w:rsidRP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  <w:t xml:space="preserve">Kompetencija pismenosti: </w:t>
            </w:r>
          </w:p>
          <w:p w14:paraId="487E93FC" w14:textId="66E4FC02" w:rsidR="00B33EB0" w:rsidRP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>Usvajanje raznovrsnog vokabulara vezanog za kruženje vode u prirodi...</w:t>
            </w:r>
          </w:p>
          <w:p w14:paraId="003D8D35" w14:textId="43BCCA80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(1.1.3.; 1.1.6.; 1.1.7.)</w:t>
            </w:r>
          </w:p>
          <w:p w14:paraId="197BAAAA" w14:textId="77777777" w:rsid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</w:p>
          <w:p w14:paraId="3CB16911" w14:textId="77777777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  <w:t>STEM:</w:t>
            </w:r>
          </w:p>
          <w:p w14:paraId="46DB3531" w14:textId="3E383422" w:rsidR="00C42755" w:rsidRPr="00B33EB0" w:rsidRDefault="00783A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  <w:t>Prikazuju podatke</w:t>
            </w:r>
            <w:r w:rsidR="00C42755" w:rsidRPr="00B33EB0"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  <w:t xml:space="preserve"> tabelarno i grafički</w:t>
            </w:r>
            <w:r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  <w:t xml:space="preserve">, upoznaju mjerne jedinice za </w:t>
            </w:r>
            <w:r w:rsidR="00B33EB0" w:rsidRPr="00B33EB0"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  <w:t>količina padavina...</w:t>
            </w:r>
          </w:p>
          <w:p w14:paraId="49259088" w14:textId="77777777" w:rsidR="0019497C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(1.3.2.; 1.3.4.; 1.3.11.; 2.3.9.; 2.3.10.; 2.3.11.)</w:t>
            </w:r>
          </w:p>
          <w:p w14:paraId="384EF7A0" w14:textId="77777777" w:rsidR="00B33EB0" w:rsidRDefault="00B33EB0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2E6BCA94" w14:textId="41268C12" w:rsidR="0019497C" w:rsidRPr="0019497C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hAnsi="Calibri"/>
                <w:b/>
                <w:bCs/>
                <w:i/>
                <w:sz w:val="28"/>
                <w:szCs w:val="28"/>
                <w:lang w:val="sr-Latn-ME"/>
              </w:rPr>
              <w:lastRenderedPageBreak/>
              <w:t>Lična, društvena i kompetencija učenja kako učiti</w:t>
            </w:r>
          </w:p>
          <w:p w14:paraId="56611F17" w14:textId="66F29B42" w:rsidR="00B33EB0" w:rsidRP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 w:val="22"/>
                <w:szCs w:val="20"/>
                <w:lang w:val="sr-Latn-ME" w:eastAsia="pl-PL" w:bidi="pl-PL"/>
              </w:rPr>
            </w:pPr>
            <w:r w:rsidRPr="00B33EB0">
              <w:rPr>
                <w:rFonts w:asciiTheme="minorHAnsi" w:eastAsia="Roboto" w:hAnsiTheme="minorHAnsi" w:cs="Roboto"/>
                <w:i/>
                <w:sz w:val="22"/>
                <w:szCs w:val="20"/>
                <w:lang w:val="sr-Latn-ME" w:eastAsia="pl-PL" w:bidi="pl-PL"/>
              </w:rPr>
              <w:t>Umije da sarađuje sa drugim učenicima u grupama...</w:t>
            </w:r>
          </w:p>
          <w:p w14:paraId="3CA6D374" w14:textId="113C07C0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(1.5.3.; 1.5.20. 2.5.12.; 2.5.15.;)</w:t>
            </w:r>
          </w:p>
          <w:p w14:paraId="6B8A7D02" w14:textId="77777777" w:rsid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7ED86022" w14:textId="77777777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  <w:t>Građanska kompetencija:</w:t>
            </w:r>
          </w:p>
          <w:p w14:paraId="6350A41F" w14:textId="27B52649" w:rsidR="00B33EB0" w:rsidRP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</w:pPr>
            <w:r w:rsidRPr="00B33EB0">
              <w:rPr>
                <w:rFonts w:ascii="Calibri" w:eastAsia="Roboto" w:hAnsi="Calibri" w:cs="Roboto"/>
                <w:i/>
                <w:szCs w:val="28"/>
                <w:lang w:val="sr-Latn-ME" w:eastAsia="pl-PL" w:bidi="pl-PL"/>
              </w:rPr>
              <w:t>Prepoznaje značaj prirodnih resusrsa i zaštite životne sredine u očuvanju kvaliteta života...</w:t>
            </w:r>
          </w:p>
          <w:p w14:paraId="15EB9E10" w14:textId="095A33EF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(1.6.5.; 2.6.10.; 2.6.16.)</w:t>
            </w:r>
          </w:p>
          <w:p w14:paraId="75E21B20" w14:textId="77777777" w:rsid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3C84024D" w14:textId="77777777" w:rsidR="0019497C" w:rsidRP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eastAsia="Roboto" w:hAnsi="Calibri" w:cs="Roboto"/>
                <w:b/>
                <w:i/>
                <w:sz w:val="28"/>
                <w:szCs w:val="28"/>
                <w:lang w:val="sr-Latn-ME" w:eastAsia="pl-PL" w:bidi="pl-PL"/>
              </w:rPr>
              <w:t>Preduzetnička kompetencija:</w:t>
            </w:r>
          </w:p>
          <w:p w14:paraId="3AEAA24C" w14:textId="33786894" w:rsidR="00B33EB0" w:rsidRPr="00B33EB0" w:rsidRDefault="00B33EB0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>Pokazuje posvećenost, upornost i inicijativu za riješavanje problema koji utiču na našu zajednicu.</w:t>
            </w:r>
          </w:p>
          <w:p w14:paraId="138DD9A1" w14:textId="77777777" w:rsidR="0019497C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(1.7.6.; 2.7.6.)</w:t>
            </w:r>
          </w:p>
          <w:p w14:paraId="7E378864" w14:textId="77777777" w:rsidR="00B33EB0" w:rsidRDefault="00B33EB0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32175338" w14:textId="43E2BCAC" w:rsidR="0019497C" w:rsidRPr="0019497C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 w:val="28"/>
                <w:szCs w:val="28"/>
                <w:lang w:val="sr-Latn-ME" w:eastAsia="pl-PL" w:bidi="pl-PL"/>
              </w:rPr>
            </w:pPr>
            <w:r w:rsidRPr="0019497C">
              <w:rPr>
                <w:rFonts w:ascii="Calibri" w:hAnsi="Calibri"/>
                <w:b/>
                <w:bCs/>
                <w:i/>
                <w:sz w:val="28"/>
                <w:szCs w:val="28"/>
                <w:lang w:val="sr-Latn-ME"/>
              </w:rPr>
              <w:t>Kompetencija kulturološke svijesti i izražavanja</w:t>
            </w:r>
          </w:p>
          <w:p w14:paraId="79A4C512" w14:textId="3AE29334" w:rsidR="00B33EB0" w:rsidRP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</w:pPr>
            <w:r w:rsidRPr="00B33EB0"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  <w:t>Iznosi sopstvene ideje na</w:t>
            </w:r>
            <w:r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  <w:t xml:space="preserve"> </w:t>
            </w:r>
            <w:r w:rsidRPr="00B33EB0"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  <w:t xml:space="preserve"> temu </w:t>
            </w:r>
            <w:r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  <w:t xml:space="preserve">„Kruženje vode u prirodi“ </w:t>
            </w:r>
            <w:r w:rsidRPr="00B33EB0">
              <w:rPr>
                <w:rFonts w:ascii="Calibri" w:eastAsia="Roboto" w:hAnsi="Calibri" w:cs="Roboto"/>
                <w:i/>
                <w:szCs w:val="20"/>
                <w:lang w:val="sr-Latn-ME" w:eastAsia="pl-PL" w:bidi="pl-PL"/>
              </w:rPr>
              <w:t>putem različitih medija...</w:t>
            </w:r>
          </w:p>
          <w:p w14:paraId="77138E45" w14:textId="77777777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  <w:t>(2.8.2; 2.8.4)</w:t>
            </w:r>
          </w:p>
          <w:p w14:paraId="45CC8E5B" w14:textId="77777777" w:rsidR="003D0413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sr-Latn-ME" w:eastAsia="pl-PL" w:bidi="pl-PL"/>
              </w:rPr>
            </w:pPr>
          </w:p>
          <w:p w14:paraId="246D1F2A" w14:textId="77777777" w:rsidR="003D0413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b/>
                <w:i/>
                <w:sz w:val="32"/>
                <w:szCs w:val="20"/>
                <w:lang w:val="sr-Latn-ME" w:eastAsia="pl-PL" w:bidi="pl-PL"/>
              </w:rPr>
            </w:pPr>
            <w:r w:rsidRPr="003D0413">
              <w:rPr>
                <w:rFonts w:asciiTheme="minorHAnsi" w:eastAsia="Roboto" w:hAnsiTheme="minorHAnsi" w:cs="Roboto"/>
                <w:b/>
                <w:i/>
                <w:sz w:val="32"/>
                <w:szCs w:val="20"/>
                <w:lang w:val="sr-Latn-ME" w:eastAsia="pl-PL" w:bidi="pl-PL"/>
              </w:rPr>
              <w:t>Kompetencija višejezičnosti</w:t>
            </w:r>
          </w:p>
          <w:p w14:paraId="38A4975A" w14:textId="77777777" w:rsidR="003D0413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</w:pPr>
            <w:r w:rsidRPr="003D0413"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 xml:space="preserve">Koristi odgovarajuće </w:t>
            </w:r>
            <w:r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>izvore za učenje stranih jezika...</w:t>
            </w:r>
          </w:p>
          <w:p w14:paraId="30F05457" w14:textId="5E503AB7" w:rsidR="003D0413" w:rsidRPr="003D0413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>(</w:t>
            </w:r>
            <w:r w:rsidR="00C4230D">
              <w:rPr>
                <w:rFonts w:asciiTheme="minorHAnsi" w:eastAsia="Roboto" w:hAnsiTheme="minorHAnsi" w:cs="Roboto"/>
                <w:i/>
                <w:szCs w:val="20"/>
                <w:lang w:val="sr-Latn-ME" w:eastAsia="pl-PL" w:bidi="pl-PL"/>
              </w:rPr>
              <w:t>2.2.2. i 2.2.5.)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1D4F280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E5199F2" w14:textId="77777777" w:rsidR="00BB3042" w:rsidRPr="00045FED" w:rsidRDefault="00EC1A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Učenici:</w:t>
            </w:r>
          </w:p>
          <w:p w14:paraId="5FC0CF21" w14:textId="72D67B25" w:rsidR="00EC1ABA" w:rsidRPr="00045FED" w:rsidRDefault="00B33EB0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5</w:t>
            </w:r>
            <w:r w:rsid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  <w:r w:rsidRP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i</w:t>
            </w:r>
            <w:r w:rsidR="00EC1ABA" w:rsidRP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9</w:t>
            </w:r>
            <w:r w:rsid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 razreda</w:t>
            </w:r>
          </w:p>
        </w:tc>
      </w:tr>
      <w:tr w:rsidR="00BB3042" w:rsidRPr="003D1769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6B8B99B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C26772C" w14:textId="7ED28DAC" w:rsidR="00BB3042" w:rsidRPr="00045FED" w:rsidRDefault="000134CA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Broj časova: </w:t>
            </w:r>
            <w:r w:rsidR="00565BF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5</w:t>
            </w:r>
          </w:p>
          <w:p w14:paraId="2E78046A" w14:textId="15494127" w:rsidR="00EC1ABA" w:rsidRPr="00045FED" w:rsidRDefault="00045FED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045FE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Okvirno druga polovin</w:t>
            </w:r>
            <w:r w:rsidR="00787BB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 polugodišta</w:t>
            </w:r>
            <w:r w:rsidR="000134C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BD339D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75F2AAD" w14:textId="2F3A002A" w:rsidR="008A2AE4" w:rsidRPr="008A2AE4" w:rsidRDefault="008A2AE4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8A2AE4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  <w:t>Učenici petih razreda:</w:t>
            </w:r>
          </w:p>
          <w:p w14:paraId="5F4A35A5" w14:textId="076777FA" w:rsidR="00BB3042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C1A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INFORMATIKA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6A39E19C" w14:textId="6991A3B7" w:rsidR="008A2AE4" w:rsidRPr="00C25919" w:rsidRDefault="008A2AE4" w:rsidP="008A2AE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C2591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Riješavaju asocijaciju na temu osobine vode.</w:t>
            </w:r>
          </w:p>
          <w:p w14:paraId="2E41BF78" w14:textId="7E95863C" w:rsidR="00EC1ABA" w:rsidRPr="00C25919" w:rsidRDefault="0050120A" w:rsidP="00EC1AB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su podijeljeni u 4</w:t>
            </w:r>
            <w:r w:rsidR="00EC1ABA" w:rsidRPr="00C2591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grupe, imaju zadatak da istraže</w:t>
            </w:r>
            <w:r w:rsidR="00722FD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EC1ABA" w:rsidRPr="00C2591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prikupe </w:t>
            </w:r>
            <w:r w:rsidR="00722FD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i odštampaju </w:t>
            </w:r>
            <w:r w:rsidR="00EC1ABA" w:rsidRPr="00C2591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podatke o kruženju vode u prirodi na internetu.</w:t>
            </w:r>
          </w:p>
          <w:p w14:paraId="3B4B15BC" w14:textId="0A340CC1" w:rsidR="00EC1ABA" w:rsidRPr="00C25919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1. grupa</w:t>
            </w:r>
            <w:r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Traži video </w:t>
            </w:r>
          </w:p>
          <w:p w14:paraId="0EF164F1" w14:textId="77777777" w:rsidR="00EC1ABA" w:rsidRPr="00C25919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2. grupa</w:t>
            </w:r>
            <w:r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Traži fotografije</w:t>
            </w:r>
          </w:p>
          <w:p w14:paraId="006CC6D4" w14:textId="77777777" w:rsidR="008A2AE4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3. grupa</w:t>
            </w:r>
            <w:r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A2AE4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A2AE4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Traži tekstualne sadržaje</w:t>
            </w:r>
          </w:p>
          <w:p w14:paraId="1FBEB36E" w14:textId="66D0E794" w:rsidR="0050120A" w:rsidRPr="00C25919" w:rsidRDefault="0050120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4</w:t>
            </w:r>
            <w:r w:rsidRPr="0050120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5012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grupa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Pr="00D625A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 u programu GIMP</w:t>
            </w:r>
          </w:p>
          <w:p w14:paraId="61E19598" w14:textId="2634D7B7" w:rsidR="00C25919" w:rsidRDefault="008A2AE4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8A2A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PRIRODA:</w:t>
            </w:r>
            <w:bookmarkStart w:id="0" w:name="_GoBack"/>
            <w:bookmarkEnd w:id="0"/>
          </w:p>
          <w:p w14:paraId="7BAED77D" w14:textId="1949F31F" w:rsidR="000134CA" w:rsidRPr="000134CA" w:rsidRDefault="000134CA" w:rsidP="00013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0134C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1. aktivnost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3A4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osnovu pret</w:t>
            </w:r>
            <w:r w:rsidRPr="00C2591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hodnih znanja učenici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prave mapu uma o osobinama vode (agregatna stanja, osobine vode, vrste padavina, značaj za život...)</w:t>
            </w:r>
          </w:p>
          <w:p w14:paraId="0B2C5E19" w14:textId="0E1074E1" w:rsidR="00C25919" w:rsidRPr="00C25919" w:rsidRDefault="000134CA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2</w:t>
            </w:r>
            <w:r w:rsidR="00C25919"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. aktivnost</w:t>
            </w:r>
            <w:r w:rsidR="00C25919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od materijala sakupljenog na času informatike prave pano na temu „Padavine“.</w:t>
            </w:r>
          </w:p>
          <w:p w14:paraId="3282E03F" w14:textId="1CD5D1F9" w:rsidR="00C25919" w:rsidRPr="00C25919" w:rsidRDefault="000134CA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lastRenderedPageBreak/>
              <w:t>3</w:t>
            </w:r>
            <w:r w:rsidR="00C25919"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. aktivnost</w:t>
            </w:r>
            <w:r w:rsidR="00C25919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riješavaju asocijaciju na temu „Vremenske nepogode“.</w:t>
            </w:r>
          </w:p>
          <w:p w14:paraId="7960627A" w14:textId="57BC69D5" w:rsidR="00A30AD7" w:rsidRDefault="000134CA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4</w:t>
            </w:r>
            <w:r w:rsidR="00C25919" w:rsidRPr="00C2591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. aktivnost</w:t>
            </w:r>
            <w:r w:rsidR="00C25919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crtaju </w:t>
            </w:r>
            <w:r w:rsid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parovima </w:t>
            </w:r>
            <w:r w:rsidR="00C25919" w:rsidRPr="00C2591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proces kruženja vode u prirodi.</w:t>
            </w:r>
          </w:p>
          <w:p w14:paraId="2CCAA523" w14:textId="1F5B63F6" w:rsidR="00A30AD7" w:rsidRPr="00A30AD7" w:rsidRDefault="00A30AD7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A30A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MATEMATIKA: (9. RAZRED)</w:t>
            </w:r>
          </w:p>
          <w:p w14:paraId="145D4832" w14:textId="254C0390" w:rsidR="00AA5765" w:rsidRDefault="00A30AD7" w:rsidP="00A30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30A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Sa sajta Hidrometeorološkog zavoda Crne Gore prikupljaju podatke o količini padavina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i broju sunčanih dan</w:t>
            </w:r>
            <w:r w:rsidR="00AA576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 u Pljevljima</w:t>
            </w:r>
            <w:r w:rsidR="00AA576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</w:t>
            </w:r>
            <w:r w:rsidRPr="00A30A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u toku mjeseci: avgust, septembar i oktobar. </w:t>
            </w:r>
          </w:p>
          <w:p w14:paraId="051B0F43" w14:textId="2AB5F907" w:rsidR="00AA5765" w:rsidRDefault="00A30AD7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30A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Upoređuju ih</w:t>
            </w:r>
            <w:r w:rsidR="00AA576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 analiziraju</w:t>
            </w:r>
            <w:r w:rsidRPr="00A30A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i prave dijagrame.</w:t>
            </w:r>
          </w:p>
          <w:p w14:paraId="221F5850" w14:textId="278BB594" w:rsidR="00AA5765" w:rsidRDefault="00AA5765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Od sakupljenih podataka prave prezentaciju koju će prikazati učenicima petih razreda.</w:t>
            </w:r>
          </w:p>
          <w:p w14:paraId="35C1B14E" w14:textId="349E77B0" w:rsidR="00AA5765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A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BIOLOGIJA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(9 razred)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:</w:t>
            </w:r>
          </w:p>
          <w:p w14:paraId="572FD993" w14:textId="33BECA3C" w:rsidR="00AA5765" w:rsidRPr="00787BB9" w:rsidRDefault="00AA5765" w:rsidP="00AA576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787BB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Učenici fotografišu poslijedice „Kisjelih kiša“ u našem gradu, primjere devastacije zemljišta i posledice požara. </w:t>
            </w:r>
          </w:p>
          <w:p w14:paraId="3E62681D" w14:textId="410245A7" w:rsidR="00AA5765" w:rsidRPr="00787BB9" w:rsidRDefault="00AA5765" w:rsidP="00AA576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787BB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Od prikupljenog materijala prave PPT prezentaciju koju će na zajedničkom času prikazati učenicima petog razreda.</w:t>
            </w:r>
          </w:p>
          <w:p w14:paraId="1157AA0C" w14:textId="0F36E299" w:rsidR="00AA5765" w:rsidRPr="00045FED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</w:pPr>
            <w:r w:rsidRPr="00045FED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  <w:lang w:val="sr-Latn-ME"/>
              </w:rPr>
              <w:t>Zajednički čas:</w:t>
            </w:r>
          </w:p>
          <w:p w14:paraId="1858BF71" w14:textId="1FB5114B" w:rsidR="000C5EE4" w:rsidRPr="00AD2D51" w:rsidRDefault="000C5EE4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2D5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Predstavnici odjeljenja devetih razreda prezentuju svoje radove koje su napravili na časovima biologije i matematike. </w:t>
            </w:r>
          </w:p>
          <w:p w14:paraId="08D9A5F0" w14:textId="73280A64" w:rsidR="000C5EE4" w:rsidRPr="00AD2D51" w:rsidRDefault="000C5EE4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2D5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Razgovaraju sa učenicima 5. rezreda o mjernim jedinicama za tečnost, primjerima devastacije koju su oni uočili, o posledicama „Kisjelih kiša“.</w:t>
            </w:r>
          </w:p>
          <w:p w14:paraId="7D3E6CE3" w14:textId="054E3EE7" w:rsidR="008A2AE4" w:rsidRPr="00AE1BE9" w:rsidRDefault="00AE1BE9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Cs w:val="22"/>
                <w:lang w:val="sr-Latn-ME"/>
              </w:rPr>
            </w:pPr>
            <w:r w:rsidRPr="00AD2D5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Učenici su podijeljeni u dvije grupe i riješavaju kviz. Pobjednička ekipa kao nagradu dobija izlet na jezero. </w:t>
            </w:r>
          </w:p>
        </w:tc>
      </w:tr>
      <w:tr w:rsidR="00BB3042" w:rsidRPr="003D1769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092441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E2EA15" w14:textId="4F6C8D69" w:rsidR="00BB3042" w:rsidRPr="0050120A" w:rsidRDefault="004E7215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Računar, projektor, štampač, bojice, hamer papir, link</w:t>
            </w:r>
            <w:r w:rsidR="00AE1BE9"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sajt</w:t>
            </w:r>
            <w:r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</w:t>
            </w:r>
            <w:r w:rsidR="00AE1BE9"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: </w:t>
            </w:r>
            <w:hyperlink r:id="rId6" w:history="1">
              <w:r w:rsidR="00AE1BE9" w:rsidRPr="0050120A">
                <w:rPr>
                  <w:rStyle w:val="Hyperlink"/>
                  <w:rFonts w:ascii="Arial" w:hAnsi="Arial" w:cs="Arial"/>
                  <w:bCs/>
                  <w:i/>
                  <w:sz w:val="22"/>
                  <w:szCs w:val="22"/>
                  <w:lang w:val="sr-Latn-ME"/>
                </w:rPr>
                <w:t>http://meteo.co.me/</w:t>
              </w:r>
            </w:hyperlink>
            <w:r w:rsidR="00AE1BE9"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7BB00779" w14:textId="77777777" w:rsidTr="0050120A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1BAA9F5A" w14:textId="71400183" w:rsidR="00BB3042" w:rsidRPr="0050120A" w:rsidRDefault="00E5101D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0120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Postoji već u školi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86FC8B" w14:textId="64A24BE7" w:rsidR="00BB3042" w:rsidRPr="005F3D5F" w:rsidRDefault="005F3D5F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Učenici znaju </w:t>
            </w:r>
            <w:r w:rsidR="00E5101D"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osobine vode</w:t>
            </w:r>
          </w:p>
          <w:p w14:paraId="0E759859" w14:textId="000B87DA" w:rsidR="00E5101D" w:rsidRPr="005F3D5F" w:rsidRDefault="00E5101D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razumiju proces kruženja vode u prirodi</w:t>
            </w:r>
          </w:p>
          <w:p w14:paraId="1E2D72A9" w14:textId="1F4731DA" w:rsidR="005F3D5F" w:rsidRPr="005F3D5F" w:rsidRDefault="00E5101D" w:rsidP="005F3D5F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Povezuju</w:t>
            </w:r>
            <w:r w:rsidR="005F3D5F"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pojavu</w:t>
            </w:r>
            <w:r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„kisjelih kiša“ sa </w:t>
            </w:r>
            <w:r w:rsidR="005F3D5F"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zagađenjem</w:t>
            </w:r>
          </w:p>
          <w:p w14:paraId="73DAF081" w14:textId="77777777" w:rsidR="00E5101D" w:rsidRPr="003D1769" w:rsidRDefault="00E510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509488D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C8C597B" w:rsidR="00BB3042" w:rsidRPr="005F3D5F" w:rsidRDefault="005F3D5F" w:rsidP="00FD202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F3D5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Razgovor sa učenicima, asocijacije, mapa uma i kviz na poslednjem času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36ACC2AE" w:rsidR="00BB3042" w:rsidRPr="00FD2022" w:rsidRDefault="00FD2022" w:rsidP="00FD202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lang w:val="en-US" w:eastAsia="en-US" w:bidi="ar-SA"/>
              </w:rPr>
            </w:pP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lastRenderedPageBreak/>
              <w:t>sprovodi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se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nakon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implementacije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priprem</w:t>
            </w:r>
            <w:r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ljene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lastRenderedPageBreak/>
              <w:t>pripreme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(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uz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dokaze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,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samoevaluacijski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obrazac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,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analizu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evaluacijskih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listića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za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 </w:t>
            </w:r>
            <w:proofErr w:type="spellStart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>učenike</w:t>
            </w:r>
            <w:proofErr w:type="spellEnd"/>
            <w:r w:rsidRPr="00FD2022">
              <w:rPr>
                <w:rFonts w:ascii="Calibri" w:eastAsia="Calibri" w:hAnsi="Calibri" w:cs="Calibri"/>
                <w:i/>
                <w:iCs/>
                <w:sz w:val="24"/>
                <w:lang w:val="en-US" w:eastAsia="en-US" w:bidi="ar-SA"/>
              </w:rPr>
              <w:t xml:space="preserve">) </w:t>
            </w:r>
          </w:p>
        </w:tc>
      </w:tr>
    </w:tbl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C25ACA8" w14:textId="77777777" w:rsidR="0020321C" w:rsidRDefault="0020321C" w:rsidP="00F62A5D">
      <w:pPr>
        <w:spacing w:line="276" w:lineRule="auto"/>
        <w:rPr>
          <w:rFonts w:ascii="Arial" w:hAnsi="Arial" w:cs="Arial"/>
          <w:b/>
          <w:i/>
          <w:color w:val="000000"/>
          <w:u w:val="single"/>
          <w:lang w:val="sr-Latn-ME"/>
        </w:rPr>
      </w:pPr>
    </w:p>
    <w:p w14:paraId="6C5D5756" w14:textId="77777777" w:rsidR="0020321C" w:rsidRDefault="0020321C" w:rsidP="00F62A5D">
      <w:pPr>
        <w:spacing w:line="276" w:lineRule="auto"/>
        <w:rPr>
          <w:rFonts w:ascii="Arial" w:hAnsi="Arial" w:cs="Arial"/>
          <w:b/>
          <w:i/>
          <w:color w:val="000000"/>
          <w:u w:val="single"/>
          <w:lang w:val="sr-Latn-ME"/>
        </w:rPr>
      </w:pPr>
    </w:p>
    <w:p w14:paraId="1E5295EA" w14:textId="72F8CBD6" w:rsidR="00F62A5D" w:rsidRDefault="00045FED" w:rsidP="00F62A5D">
      <w:pPr>
        <w:spacing w:line="276" w:lineRule="auto"/>
        <w:rPr>
          <w:rFonts w:ascii="Arial" w:hAnsi="Arial" w:cs="Arial"/>
          <w:b/>
          <w:i/>
          <w:color w:val="000000"/>
          <w:u w:val="single"/>
          <w:lang w:val="sr-Latn-ME"/>
        </w:rPr>
      </w:pPr>
      <w:r w:rsidRPr="00045FED">
        <w:rPr>
          <w:rFonts w:ascii="Arial" w:hAnsi="Arial" w:cs="Arial"/>
          <w:b/>
          <w:i/>
          <w:color w:val="000000"/>
          <w:u w:val="single"/>
          <w:lang w:val="sr-Latn-ME"/>
        </w:rPr>
        <w:t>Pripremu uradili:</w:t>
      </w:r>
    </w:p>
    <w:p w14:paraId="53EC61D2" w14:textId="77777777" w:rsidR="0020321C" w:rsidRPr="00045FED" w:rsidRDefault="0020321C" w:rsidP="00F62A5D">
      <w:pPr>
        <w:spacing w:line="276" w:lineRule="auto"/>
        <w:rPr>
          <w:rFonts w:ascii="Arial" w:hAnsi="Arial" w:cs="Arial"/>
          <w:b/>
          <w:i/>
          <w:color w:val="000000"/>
          <w:u w:val="single"/>
          <w:lang w:val="sr-Latn-ME"/>
        </w:rPr>
      </w:pPr>
    </w:p>
    <w:p w14:paraId="23CF8B2D" w14:textId="40134C25" w:rsidR="00045FED" w:rsidRDefault="00045FE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Zorica Cvijović – profesorica razredne nastave</w:t>
      </w:r>
    </w:p>
    <w:p w14:paraId="632CD4A0" w14:textId="644E73FD" w:rsidR="00045FED" w:rsidRDefault="00045FED" w:rsidP="00045FE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Milojka Vukićević – profesorica razredne nastave</w:t>
      </w:r>
    </w:p>
    <w:p w14:paraId="6F712888" w14:textId="7315A510" w:rsidR="00045FED" w:rsidRDefault="00045FE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Violeta Lončar – profesorica razredne nastave</w:t>
      </w:r>
    </w:p>
    <w:p w14:paraId="45FF6CAC" w14:textId="2B15626E" w:rsidR="00045FED" w:rsidRDefault="00045FE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Oliver Anđelić – profesor matematike</w:t>
      </w:r>
    </w:p>
    <w:p w14:paraId="67CC7E47" w14:textId="33FFF488" w:rsidR="00045FED" w:rsidRDefault="00045FE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Marijana Ilinčić – profesorica informatike sa tehnikom</w:t>
      </w:r>
    </w:p>
    <w:p w14:paraId="7460789C" w14:textId="204C2260" w:rsidR="00045FED" w:rsidRDefault="00045FE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Koviljka Leković – profesorica biologije</w:t>
      </w: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F62A5D" w:rsidRPr="003D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34CA"/>
    <w:rsid w:val="00045FED"/>
    <w:rsid w:val="000C5EE4"/>
    <w:rsid w:val="0019497C"/>
    <w:rsid w:val="001A3524"/>
    <w:rsid w:val="0020321C"/>
    <w:rsid w:val="003D0413"/>
    <w:rsid w:val="00466989"/>
    <w:rsid w:val="00473AEF"/>
    <w:rsid w:val="00475DB1"/>
    <w:rsid w:val="00487197"/>
    <w:rsid w:val="004E7215"/>
    <w:rsid w:val="0050120A"/>
    <w:rsid w:val="00565BFF"/>
    <w:rsid w:val="005F3D5F"/>
    <w:rsid w:val="00696F4D"/>
    <w:rsid w:val="00722FD2"/>
    <w:rsid w:val="00783A45"/>
    <w:rsid w:val="00787BB9"/>
    <w:rsid w:val="00897C83"/>
    <w:rsid w:val="008A2AE4"/>
    <w:rsid w:val="00921EA4"/>
    <w:rsid w:val="00963097"/>
    <w:rsid w:val="00A30AD7"/>
    <w:rsid w:val="00AA5765"/>
    <w:rsid w:val="00AD1D12"/>
    <w:rsid w:val="00AD2D51"/>
    <w:rsid w:val="00AE1BE9"/>
    <w:rsid w:val="00B0391D"/>
    <w:rsid w:val="00B33EB0"/>
    <w:rsid w:val="00BB3042"/>
    <w:rsid w:val="00C25919"/>
    <w:rsid w:val="00C4230D"/>
    <w:rsid w:val="00C42755"/>
    <w:rsid w:val="00CC4E30"/>
    <w:rsid w:val="00D625AA"/>
    <w:rsid w:val="00D81157"/>
    <w:rsid w:val="00E5101D"/>
    <w:rsid w:val="00E771D6"/>
    <w:rsid w:val="00EC1ABA"/>
    <w:rsid w:val="00F62A5D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o.co.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acer</cp:lastModifiedBy>
  <cp:revision>37</cp:revision>
  <dcterms:created xsi:type="dcterms:W3CDTF">2020-09-23T11:20:00Z</dcterms:created>
  <dcterms:modified xsi:type="dcterms:W3CDTF">2020-09-23T14:35:00Z</dcterms:modified>
</cp:coreProperties>
</file>