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D522D" w14:textId="77777777" w:rsidR="00A65AA6" w:rsidRDefault="00A65AA6" w:rsidP="00A65AA6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78E6622F" w14:textId="77777777" w:rsidR="00A65AA6" w:rsidRDefault="00A65AA6" w:rsidP="00A65AA6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9519D1C" w14:textId="77777777" w:rsidR="00A65AA6" w:rsidRDefault="00A65AA6" w:rsidP="00A65AA6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B0514B7" w14:textId="77777777" w:rsidR="00A65AA6" w:rsidRDefault="00A65AA6" w:rsidP="00A65AA6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5CF86647" w14:textId="77777777" w:rsidR="00A65AA6" w:rsidRDefault="00A65AA6" w:rsidP="00A65AA6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644DE62" w14:textId="77777777" w:rsidR="00A65AA6" w:rsidRPr="002B452D" w:rsidRDefault="00A65AA6" w:rsidP="00A65AA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Goudy Stout" w:hAnsi="Goudy Stout" w:cs="Arial"/>
          <w:b/>
          <w:bCs/>
          <w:color w:val="000000"/>
          <w:sz w:val="26"/>
          <w:szCs w:val="26"/>
          <w:lang w:val="sr-Latn-ME"/>
        </w:rPr>
      </w:pPr>
      <w:r w:rsidRPr="002B452D">
        <w:rPr>
          <w:rFonts w:ascii="Goudy Stout" w:hAnsi="Goudy Stout" w:cs="Arial"/>
          <w:b/>
          <w:bCs/>
          <w:color w:val="000000"/>
          <w:sz w:val="26"/>
          <w:szCs w:val="26"/>
          <w:lang w:val="sr-Latn-ME"/>
        </w:rPr>
        <w:t>Prijedlog obrasca za pripremu</w:t>
      </w:r>
    </w:p>
    <w:p w14:paraId="5B1433DC" w14:textId="77777777" w:rsidR="00A65AA6" w:rsidRDefault="00A65AA6" w:rsidP="00A65AA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31166C18" w14:textId="77777777" w:rsidR="00A65AA6" w:rsidRPr="003D1769" w:rsidRDefault="00A65AA6" w:rsidP="00A65AA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10530" w:type="dxa"/>
        <w:tblInd w:w="-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0"/>
        <w:gridCol w:w="7200"/>
      </w:tblGrid>
      <w:tr w:rsidR="00A65AA6" w:rsidRPr="003D1769" w14:paraId="609723B9" w14:textId="77777777" w:rsidTr="00D8748B">
        <w:tc>
          <w:tcPr>
            <w:tcW w:w="333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  <w:shd w:val="clear" w:color="auto" w:fill="E2EFD9" w:themeFill="accent6" w:themeFillTint="33"/>
          </w:tcPr>
          <w:p w14:paraId="443DA125" w14:textId="77777777" w:rsidR="00A65AA6" w:rsidRPr="002B452D" w:rsidRDefault="00A65AA6" w:rsidP="00D8748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</w:pPr>
            <w:r w:rsidRPr="002B452D"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  <w:t>Predmet/predmeti, Vannastavna/vanškolska aktivnost:</w:t>
            </w:r>
          </w:p>
        </w:tc>
        <w:tc>
          <w:tcPr>
            <w:tcW w:w="7200" w:type="dxa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ckThinSmallGap" w:sz="12" w:space="0" w:color="auto"/>
            </w:tcBorders>
          </w:tcPr>
          <w:p w14:paraId="0B5BECC6" w14:textId="77777777" w:rsidR="00A65AA6" w:rsidRPr="002B452D" w:rsidRDefault="00A65AA6" w:rsidP="00D874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2B452D">
              <w:rPr>
                <w:rFonts w:ascii="Arial" w:hAnsi="Arial" w:cs="Arial"/>
                <w:b/>
                <w:bCs/>
                <w:color w:val="000000"/>
                <w:lang w:val="sr-Latn-ME"/>
              </w:rPr>
              <w:t>H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Pr="002B452D">
              <w:rPr>
                <w:rFonts w:ascii="Arial" w:hAnsi="Arial" w:cs="Arial"/>
                <w:b/>
                <w:bCs/>
                <w:color w:val="000000"/>
                <w:lang w:val="sr-Latn-ME"/>
              </w:rPr>
              <w:t>E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Pr="002B452D">
              <w:rPr>
                <w:rFonts w:ascii="Arial" w:hAnsi="Arial" w:cs="Arial"/>
                <w:b/>
                <w:bCs/>
                <w:color w:val="000000"/>
                <w:lang w:val="sr-Latn-ME"/>
              </w:rPr>
              <w:t>M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Pr="002B452D">
              <w:rPr>
                <w:rFonts w:ascii="Arial" w:hAnsi="Arial" w:cs="Arial"/>
                <w:b/>
                <w:bCs/>
                <w:color w:val="000000"/>
                <w:lang w:val="sr-Latn-ME"/>
              </w:rPr>
              <w:t>I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Pr="002B452D">
              <w:rPr>
                <w:rFonts w:ascii="Arial" w:hAnsi="Arial" w:cs="Arial"/>
                <w:b/>
                <w:bCs/>
                <w:color w:val="000000"/>
                <w:lang w:val="sr-Latn-ME"/>
              </w:rPr>
              <w:t>J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Pr="002B452D">
              <w:rPr>
                <w:rFonts w:ascii="Arial" w:hAnsi="Arial" w:cs="Arial"/>
                <w:b/>
                <w:bCs/>
                <w:color w:val="000000"/>
                <w:lang w:val="sr-Latn-ME"/>
              </w:rPr>
              <w:t>A</w:t>
            </w:r>
          </w:p>
        </w:tc>
      </w:tr>
      <w:tr w:rsidR="00A65AA6" w:rsidRPr="003D1769" w14:paraId="2B58CB24" w14:textId="77777777" w:rsidTr="00D8748B">
        <w:tc>
          <w:tcPr>
            <w:tcW w:w="3330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E2EFD9" w:themeFill="accent6" w:themeFillTint="33"/>
          </w:tcPr>
          <w:p w14:paraId="2142481A" w14:textId="77777777" w:rsidR="00A65AA6" w:rsidRPr="002B452D" w:rsidRDefault="00A65AA6" w:rsidP="00D8748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</w:pPr>
            <w:r w:rsidRPr="002B452D"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  <w:t>Tema:</w:t>
            </w:r>
          </w:p>
        </w:tc>
        <w:tc>
          <w:tcPr>
            <w:tcW w:w="7200" w:type="dxa"/>
            <w:tcBorders>
              <w:top w:val="thinThickSmallGap" w:sz="12" w:space="0" w:color="auto"/>
              <w:right w:val="thickThinSmallGap" w:sz="12" w:space="0" w:color="auto"/>
            </w:tcBorders>
          </w:tcPr>
          <w:p w14:paraId="06D4C366" w14:textId="77777777" w:rsidR="00A65AA6" w:rsidRPr="00B05DB9" w:rsidRDefault="00A65AA6" w:rsidP="00D8748B">
            <w:pPr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</w:pPr>
            <w:r w:rsidRPr="00B05DB9"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  <w:t>Estri</w:t>
            </w:r>
          </w:p>
        </w:tc>
      </w:tr>
      <w:tr w:rsidR="00A65AA6" w:rsidRPr="003D1769" w14:paraId="06A4D82E" w14:textId="77777777" w:rsidTr="00D8748B">
        <w:tc>
          <w:tcPr>
            <w:tcW w:w="3330" w:type="dxa"/>
            <w:tcBorders>
              <w:left w:val="thinThickSmallGap" w:sz="12" w:space="0" w:color="auto"/>
            </w:tcBorders>
            <w:shd w:val="clear" w:color="auto" w:fill="E2EFD9" w:themeFill="accent6" w:themeFillTint="33"/>
          </w:tcPr>
          <w:p w14:paraId="0875E891" w14:textId="77777777" w:rsidR="00A65AA6" w:rsidRPr="002B452D" w:rsidRDefault="00A65AA6" w:rsidP="00D8748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</w:pPr>
            <w:r w:rsidRPr="002B452D"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  <w:t>Cilj</w:t>
            </w:r>
          </w:p>
          <w:p w14:paraId="2E67B6E7" w14:textId="77777777" w:rsidR="00A65AA6" w:rsidRPr="002B452D" w:rsidRDefault="00A65AA6" w:rsidP="00D8748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</w:pPr>
            <w:r w:rsidRPr="002B452D"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  <w:t>a) opšti</w:t>
            </w:r>
          </w:p>
          <w:p w14:paraId="5BE0868C" w14:textId="77777777" w:rsidR="00A65AA6" w:rsidRPr="002B452D" w:rsidRDefault="00A65AA6" w:rsidP="00D8748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</w:pPr>
            <w:r w:rsidRPr="002B452D"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  <w:t>b)specifični</w:t>
            </w:r>
          </w:p>
        </w:tc>
        <w:tc>
          <w:tcPr>
            <w:tcW w:w="7200" w:type="dxa"/>
            <w:tcBorders>
              <w:right w:val="thickThinSmallGap" w:sz="12" w:space="0" w:color="auto"/>
            </w:tcBorders>
          </w:tcPr>
          <w:p w14:paraId="4F967F67" w14:textId="77777777" w:rsidR="00A65AA6" w:rsidRPr="00B05DB9" w:rsidRDefault="00A65AA6" w:rsidP="00D8748B">
            <w:pPr>
              <w:widowControl/>
              <w:autoSpaceDE/>
              <w:autoSpaceDN/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</w:pPr>
            <w:r w:rsidRPr="00B05DB9"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>a) Predstavljaju strukturu, osobine i značaj estara u svakodnevnom životu.</w:t>
            </w:r>
          </w:p>
          <w:p w14:paraId="5BA26463" w14:textId="77777777" w:rsidR="00A65AA6" w:rsidRPr="00B05DB9" w:rsidRDefault="00A65AA6" w:rsidP="00D8748B">
            <w:pPr>
              <w:widowControl/>
              <w:autoSpaceDE/>
              <w:autoSpaceDN/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</w:pPr>
            <w:r w:rsidRPr="00B05DB9"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>-b )Proizvodnja melema za opekotine, ožiljke, sinuse i infekcije.</w:t>
            </w:r>
          </w:p>
          <w:p w14:paraId="7FF21F39" w14:textId="77777777" w:rsidR="00A65AA6" w:rsidRPr="00B05DB9" w:rsidRDefault="00A65AA6" w:rsidP="00D8748B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val="sr-Latn-ME"/>
              </w:rPr>
            </w:pPr>
          </w:p>
        </w:tc>
      </w:tr>
      <w:tr w:rsidR="00A65AA6" w:rsidRPr="003D1769" w14:paraId="427741AB" w14:textId="77777777" w:rsidTr="00D8748B">
        <w:tc>
          <w:tcPr>
            <w:tcW w:w="3330" w:type="dxa"/>
            <w:tcBorders>
              <w:left w:val="thinThickSmallGap" w:sz="12" w:space="0" w:color="auto"/>
            </w:tcBorders>
            <w:shd w:val="clear" w:color="auto" w:fill="E2EFD9" w:themeFill="accent6" w:themeFillTint="33"/>
          </w:tcPr>
          <w:p w14:paraId="7D060398" w14:textId="77777777" w:rsidR="00A65AA6" w:rsidRPr="002B452D" w:rsidRDefault="00A65AA6" w:rsidP="00D8748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r-Latn-RS"/>
              </w:rPr>
            </w:pPr>
            <w:r w:rsidRPr="002B452D"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  <w:t xml:space="preserve">Ishodi učenja </w:t>
            </w:r>
            <w:r w:rsidRPr="002B452D">
              <w:rPr>
                <w:rFonts w:ascii="Arial" w:hAnsi="Arial" w:cs="Arial"/>
                <w:color w:val="000000"/>
                <w:sz w:val="24"/>
                <w:szCs w:val="24"/>
                <w:lang w:val="sr-Latn-RS"/>
              </w:rPr>
              <w:t>(predmeta)</w:t>
            </w:r>
          </w:p>
          <w:p w14:paraId="6AC4E8D5" w14:textId="77777777" w:rsidR="00A65AA6" w:rsidRPr="002B452D" w:rsidRDefault="00A65AA6" w:rsidP="00D8748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7200" w:type="dxa"/>
            <w:tcBorders>
              <w:right w:val="thickThinSmallGap" w:sz="12" w:space="0" w:color="auto"/>
            </w:tcBorders>
          </w:tcPr>
          <w:p w14:paraId="1F253515" w14:textId="77777777" w:rsidR="00A65AA6" w:rsidRPr="00B05DB9" w:rsidRDefault="00A65AA6" w:rsidP="00D8748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B05DB9">
              <w:rPr>
                <w:rFonts w:ascii="Arial" w:hAnsi="Arial" w:cs="Arial"/>
                <w:sz w:val="24"/>
                <w:szCs w:val="24"/>
                <w:lang w:val="sr-Latn-ME"/>
              </w:rPr>
              <w:t>Znanje -znaju o strukturi, osobinama i značaju estara u svakodnevnom životu.</w:t>
            </w:r>
          </w:p>
          <w:p w14:paraId="71722A49" w14:textId="77777777" w:rsidR="00A65AA6" w:rsidRPr="00B05DB9" w:rsidRDefault="00A65AA6" w:rsidP="00D8748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B05DB9">
              <w:rPr>
                <w:rFonts w:ascii="Arial" w:hAnsi="Arial" w:cs="Arial"/>
                <w:sz w:val="24"/>
                <w:szCs w:val="24"/>
                <w:lang w:val="sr-Latn-ME"/>
              </w:rPr>
              <w:t xml:space="preserve">             Vještine- rad u grupi, istraživanje </w:t>
            </w:r>
          </w:p>
          <w:p w14:paraId="43CD338C" w14:textId="77777777" w:rsidR="00A65AA6" w:rsidRPr="00B05DB9" w:rsidRDefault="00A65AA6" w:rsidP="00D8748B">
            <w:pPr>
              <w:rPr>
                <w:rFonts w:ascii="Arial" w:hAnsi="Arial" w:cs="Arial"/>
                <w:sz w:val="24"/>
                <w:szCs w:val="24"/>
                <w:lang w:val="sr-Latn-ME"/>
              </w:rPr>
            </w:pPr>
            <w:r w:rsidRPr="00B05DB9">
              <w:rPr>
                <w:rFonts w:ascii="Arial" w:hAnsi="Arial" w:cs="Arial"/>
                <w:sz w:val="24"/>
                <w:szCs w:val="24"/>
                <w:lang w:val="sr-Latn-ME"/>
              </w:rPr>
              <w:t xml:space="preserve">             Stavovi-  prihvatanje rada u grupi</w:t>
            </w:r>
          </w:p>
          <w:p w14:paraId="323F539B" w14:textId="77777777" w:rsidR="00A65AA6" w:rsidRPr="00B05DB9" w:rsidRDefault="00A65AA6" w:rsidP="00D874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lang w:val="sr-Latn-ME"/>
              </w:rPr>
            </w:pPr>
          </w:p>
        </w:tc>
      </w:tr>
      <w:tr w:rsidR="00A65AA6" w:rsidRPr="003D1769" w14:paraId="69C25C31" w14:textId="77777777" w:rsidTr="00D8748B">
        <w:tc>
          <w:tcPr>
            <w:tcW w:w="3330" w:type="dxa"/>
            <w:tcBorders>
              <w:left w:val="thinThickSmallGap" w:sz="12" w:space="0" w:color="auto"/>
            </w:tcBorders>
            <w:shd w:val="clear" w:color="auto" w:fill="E2EFD9" w:themeFill="accent6" w:themeFillTint="33"/>
          </w:tcPr>
          <w:p w14:paraId="741F0739" w14:textId="77777777" w:rsidR="00A65AA6" w:rsidRPr="002B452D" w:rsidRDefault="00A65AA6" w:rsidP="00D8748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</w:pPr>
            <w:r w:rsidRPr="002B452D"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  <w:t>Ishodi učenja za ključne kompetencije</w:t>
            </w:r>
          </w:p>
          <w:p w14:paraId="65650832" w14:textId="77777777" w:rsidR="00A65AA6" w:rsidRPr="002B452D" w:rsidRDefault="00A65AA6" w:rsidP="00D8748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7200" w:type="dxa"/>
            <w:tcBorders>
              <w:right w:val="thickThinSmallGap" w:sz="12" w:space="0" w:color="auto"/>
            </w:tcBorders>
          </w:tcPr>
          <w:p w14:paraId="6FF854FB" w14:textId="11C720B9" w:rsidR="00A65AA6" w:rsidRPr="00B05DB9" w:rsidRDefault="00A65AA6" w:rsidP="00D8748B">
            <w:pPr>
              <w:widowControl/>
              <w:autoSpaceDE/>
              <w:autoSpaceDN/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 xml:space="preserve">Pismenost, </w:t>
            </w:r>
            <w:r w:rsidRPr="00B05DB9"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 xml:space="preserve">preduzetnička, digitalna, matematička,informatička </w:t>
            </w:r>
            <w:r w:rsidR="004B31B7"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>i lična i društvena</w:t>
            </w:r>
          </w:p>
          <w:p w14:paraId="24E113D3" w14:textId="77777777" w:rsidR="00A65AA6" w:rsidRPr="00B05DB9" w:rsidRDefault="00A65AA6" w:rsidP="00D874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</w:tr>
      <w:tr w:rsidR="00A65AA6" w:rsidRPr="003D1769" w14:paraId="078AF255" w14:textId="77777777" w:rsidTr="00D8748B">
        <w:tc>
          <w:tcPr>
            <w:tcW w:w="3330" w:type="dxa"/>
            <w:tcBorders>
              <w:left w:val="thinThickSmallGap" w:sz="12" w:space="0" w:color="auto"/>
            </w:tcBorders>
            <w:shd w:val="clear" w:color="auto" w:fill="E2EFD9" w:themeFill="accent6" w:themeFillTint="33"/>
          </w:tcPr>
          <w:p w14:paraId="6057BC22" w14:textId="77777777" w:rsidR="00A65AA6" w:rsidRPr="002B452D" w:rsidRDefault="00A65AA6" w:rsidP="00D8748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</w:pPr>
            <w:r w:rsidRPr="002B452D"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  <w:t xml:space="preserve">Ciljana grupa </w:t>
            </w:r>
          </w:p>
          <w:p w14:paraId="20D9599E" w14:textId="77777777" w:rsidR="00A65AA6" w:rsidRPr="002B452D" w:rsidRDefault="00A65AA6" w:rsidP="00D8748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7200" w:type="dxa"/>
            <w:tcBorders>
              <w:right w:val="thickThinSmallGap" w:sz="12" w:space="0" w:color="auto"/>
            </w:tcBorders>
          </w:tcPr>
          <w:p w14:paraId="4D4FC024" w14:textId="77777777" w:rsidR="00A65AA6" w:rsidRPr="00B05DB9" w:rsidRDefault="00A65AA6" w:rsidP="00D874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lang w:val="sr-Latn-ME"/>
              </w:rPr>
            </w:pPr>
            <w:r w:rsidRPr="00B05DB9">
              <w:rPr>
                <w:rFonts w:ascii="Arial" w:hAnsi="Arial" w:cs="Arial"/>
                <w:color w:val="000000"/>
                <w:lang w:val="sr-Latn-ME"/>
              </w:rPr>
              <w:t>IX razred</w:t>
            </w:r>
          </w:p>
        </w:tc>
      </w:tr>
      <w:tr w:rsidR="00A65AA6" w:rsidRPr="003D1769" w14:paraId="46230A2C" w14:textId="77777777" w:rsidTr="00D8748B">
        <w:tc>
          <w:tcPr>
            <w:tcW w:w="3330" w:type="dxa"/>
            <w:tcBorders>
              <w:left w:val="thinThickSmallGap" w:sz="12" w:space="0" w:color="auto"/>
            </w:tcBorders>
            <w:shd w:val="clear" w:color="auto" w:fill="E2EFD9" w:themeFill="accent6" w:themeFillTint="33"/>
          </w:tcPr>
          <w:p w14:paraId="787F64C4" w14:textId="77777777" w:rsidR="00A65AA6" w:rsidRPr="002B452D" w:rsidRDefault="00A65AA6" w:rsidP="00D8748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</w:pPr>
            <w:r w:rsidRPr="002B452D"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  <w:t>Broj časova i vremenski period realizacije</w:t>
            </w:r>
          </w:p>
          <w:p w14:paraId="4A49B4C1" w14:textId="77777777" w:rsidR="00A65AA6" w:rsidRPr="002B452D" w:rsidRDefault="00A65AA6" w:rsidP="00D8748B">
            <w:pPr>
              <w:spacing w:line="276" w:lineRule="auto"/>
              <w:rPr>
                <w:rFonts w:ascii="Arial" w:hAnsi="Arial" w:cs="Arial"/>
                <w:i/>
                <w:color w:val="000000"/>
                <w:sz w:val="24"/>
                <w:szCs w:val="24"/>
                <w:lang w:val="sr-Latn-ME"/>
              </w:rPr>
            </w:pPr>
          </w:p>
          <w:p w14:paraId="08A82C34" w14:textId="77777777" w:rsidR="00A65AA6" w:rsidRPr="002B452D" w:rsidRDefault="00A65AA6" w:rsidP="00D8748B">
            <w:pPr>
              <w:spacing w:line="276" w:lineRule="auto"/>
              <w:rPr>
                <w:rFonts w:ascii="Arial" w:hAnsi="Arial" w:cs="Arial"/>
                <w:i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7200" w:type="dxa"/>
            <w:tcBorders>
              <w:right w:val="thickThinSmallGap" w:sz="12" w:space="0" w:color="auto"/>
            </w:tcBorders>
          </w:tcPr>
          <w:p w14:paraId="36B4836F" w14:textId="77777777" w:rsidR="00A65AA6" w:rsidRPr="00B05DB9" w:rsidRDefault="00A65AA6" w:rsidP="00D874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  <w:r w:rsidRPr="00B05DB9">
              <w:rPr>
                <w:rFonts w:ascii="Arial" w:eastAsia="Calibri" w:hAnsi="Arial" w:cs="Arial"/>
                <w:lang w:val="sr-Latn-ME" w:eastAsia="en-US"/>
              </w:rPr>
              <w:t>mjesec mart, 2 časa</w:t>
            </w:r>
          </w:p>
        </w:tc>
      </w:tr>
      <w:tr w:rsidR="00A65AA6" w:rsidRPr="003D1769" w14:paraId="476D8577" w14:textId="77777777" w:rsidTr="00D8748B">
        <w:tc>
          <w:tcPr>
            <w:tcW w:w="3330" w:type="dxa"/>
            <w:tcBorders>
              <w:left w:val="thinThickSmallGap" w:sz="12" w:space="0" w:color="auto"/>
            </w:tcBorders>
            <w:shd w:val="clear" w:color="auto" w:fill="E2EFD9" w:themeFill="accent6" w:themeFillTint="33"/>
          </w:tcPr>
          <w:p w14:paraId="494A1373" w14:textId="77777777" w:rsidR="00A65AA6" w:rsidRPr="002B452D" w:rsidRDefault="00A65AA6" w:rsidP="00D8748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</w:pPr>
            <w:r w:rsidRPr="002B452D"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  <w:t>Scenario i strategije učenja</w:t>
            </w:r>
          </w:p>
          <w:p w14:paraId="39D8F7F9" w14:textId="77777777" w:rsidR="00A65AA6" w:rsidRPr="002B452D" w:rsidRDefault="00A65AA6" w:rsidP="00D8748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</w:pPr>
          </w:p>
          <w:p w14:paraId="53ADD316" w14:textId="77777777" w:rsidR="00A65AA6" w:rsidRPr="002B452D" w:rsidRDefault="00A65AA6" w:rsidP="00D8748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7200" w:type="dxa"/>
            <w:tcBorders>
              <w:right w:val="thickThinSmallGap" w:sz="12" w:space="0" w:color="auto"/>
            </w:tcBorders>
            <w:shd w:val="clear" w:color="auto" w:fill="FFFFFF" w:themeFill="background1"/>
          </w:tcPr>
          <w:p w14:paraId="4E87E5B5" w14:textId="77777777" w:rsidR="00A65AA6" w:rsidRPr="00B05DB9" w:rsidRDefault="00A65AA6" w:rsidP="00D8748B">
            <w:pPr>
              <w:widowControl/>
              <w:autoSpaceDE/>
              <w:autoSpaceDN/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sr-Latn-ME" w:eastAsia="en-US" w:bidi="ar-SA"/>
              </w:rPr>
            </w:pPr>
            <w:r w:rsidRPr="00B05DB9">
              <w:rPr>
                <w:rFonts w:ascii="Arial" w:eastAsia="Calibri" w:hAnsi="Arial" w:cs="Arial"/>
                <w:b/>
                <w:bCs/>
                <w:sz w:val="24"/>
                <w:szCs w:val="24"/>
                <w:lang w:val="sr-Latn-ME" w:eastAsia="en-US" w:bidi="ar-SA"/>
              </w:rPr>
              <w:t xml:space="preserve">Aktivnosti učenja: </w:t>
            </w:r>
          </w:p>
          <w:p w14:paraId="4E842E1D" w14:textId="77777777" w:rsidR="00A65AA6" w:rsidRPr="00B05DB9" w:rsidRDefault="00A65AA6" w:rsidP="00D8748B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sr-Latn-ME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sr-Latn-ME" w:eastAsia="en-US" w:bidi="ar-SA"/>
              </w:rPr>
              <w:t>ČAS</w:t>
            </w:r>
          </w:p>
          <w:p w14:paraId="3FE9F4D0" w14:textId="77777777" w:rsidR="00A65AA6" w:rsidRPr="00B05DB9" w:rsidRDefault="00A65AA6" w:rsidP="00D8748B">
            <w:pPr>
              <w:widowControl/>
              <w:autoSpaceDE/>
              <w:autoSpaceDN/>
              <w:spacing w:after="160" w:line="259" w:lineRule="auto"/>
              <w:rPr>
                <w:rFonts w:ascii="Arial" w:eastAsia="Calibri" w:hAnsi="Arial" w:cs="Arial"/>
                <w:b/>
                <w:bCs/>
                <w:sz w:val="24"/>
                <w:szCs w:val="24"/>
                <w:lang w:val="sr-Latn-ME" w:eastAsia="en-US" w:bidi="ar-SA"/>
              </w:rPr>
            </w:pPr>
            <w:r w:rsidRPr="00B05DB9">
              <w:rPr>
                <w:rFonts w:ascii="Arial" w:eastAsia="Calibri" w:hAnsi="Arial" w:cs="Arial"/>
                <w:b/>
                <w:bCs/>
                <w:sz w:val="24"/>
                <w:szCs w:val="24"/>
                <w:lang w:val="sr-Latn-ME" w:eastAsia="en-US" w:bidi="ar-SA"/>
              </w:rPr>
              <w:t xml:space="preserve">Uvod ( 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sr-Latn-ME" w:eastAsia="en-US" w:bidi="ar-SA"/>
              </w:rPr>
              <w:t>10</w:t>
            </w:r>
            <w:r w:rsidRPr="00B05DB9">
              <w:rPr>
                <w:rFonts w:ascii="Arial" w:eastAsia="Calibri" w:hAnsi="Arial" w:cs="Arial"/>
                <w:b/>
                <w:bCs/>
                <w:sz w:val="24"/>
                <w:szCs w:val="24"/>
                <w:lang w:val="sr-Latn-ME" w:eastAsia="en-US" w:bidi="ar-SA"/>
              </w:rPr>
              <w:t xml:space="preserve"> minuta)</w:t>
            </w:r>
          </w:p>
          <w:p w14:paraId="0D61A715" w14:textId="77777777" w:rsidR="00A65AA6" w:rsidRDefault="00A65AA6" w:rsidP="00D8748B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</w:pPr>
            <w:r w:rsidRPr="00B05DB9"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>Nastavnik kratko prezentuje slikom i prirodnim materijalima razne vrste masti i ulja, proizvode: uljane</w:t>
            </w:r>
            <w:r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 xml:space="preserve"> </w:t>
            </w:r>
            <w:r w:rsidRPr="00B05DB9"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>tinkture,meleme,mirise,sapune, kratko objašnjava strukturu,osobenosti i značaj.</w:t>
            </w:r>
            <w:r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 xml:space="preserve"> Učenici prate slikovnu prezentaciju, analiziraju i zapisuju cilj časa: Estri.</w:t>
            </w:r>
          </w:p>
          <w:p w14:paraId="76538A19" w14:textId="77777777" w:rsidR="00A65AA6" w:rsidRPr="00ED1581" w:rsidRDefault="00A65AA6" w:rsidP="00D8748B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sr-Latn-ME" w:eastAsia="en-US" w:bidi="ar-SA"/>
              </w:rPr>
            </w:pPr>
            <w:r w:rsidRPr="00ED1581">
              <w:rPr>
                <w:rFonts w:ascii="Arial" w:eastAsia="Calibri" w:hAnsi="Arial" w:cs="Arial"/>
                <w:b/>
                <w:bCs/>
                <w:sz w:val="24"/>
                <w:szCs w:val="24"/>
                <w:lang w:val="sr-Latn-ME" w:eastAsia="en-US" w:bidi="ar-SA"/>
              </w:rPr>
              <w:lastRenderedPageBreak/>
              <w:t>Glavni dio ( 30 minuta)</w:t>
            </w:r>
          </w:p>
          <w:p w14:paraId="7DE5C722" w14:textId="77777777" w:rsidR="00A65AA6" w:rsidRDefault="00A65AA6" w:rsidP="00D8748B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>Učenici navode fizička  svojstva estara na prirodnom materijalu (ovčija, goveđa, svinjska mast, maslinovo, suncokretovo ulje, pčelinji vosak i smole četinara, jele i smrče.</w:t>
            </w:r>
          </w:p>
          <w:p w14:paraId="73154C79" w14:textId="77777777" w:rsidR="00A65AA6" w:rsidRDefault="00A65AA6" w:rsidP="00D8748B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>Učenici navode ulogu estara u prirodi i za čovjeka.</w:t>
            </w:r>
          </w:p>
          <w:p w14:paraId="1323B82B" w14:textId="77777777" w:rsidR="00A65AA6" w:rsidRPr="002447E3" w:rsidRDefault="00A65AA6" w:rsidP="00D8748B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val="sr-Latn-ME" w:eastAsia="en-US" w:bidi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 xml:space="preserve">Učenici pišu estersku funkcionalnu grupu, strukturno racionalne formule estara, kao i hemijske jednačine esterifikacije </w:t>
            </w:r>
            <w:r w:rsidRPr="002447E3">
              <w:rPr>
                <w:rFonts w:ascii="Arial" w:eastAsia="Calibri" w:hAnsi="Arial" w:cs="Arial"/>
                <w:color w:val="FF0000"/>
                <w:sz w:val="24"/>
                <w:szCs w:val="24"/>
                <w:lang w:val="sr-Latn-ME" w:eastAsia="en-US" w:bidi="ar-SA"/>
              </w:rPr>
              <w:t>(</w:t>
            </w:r>
            <w:r w:rsidRPr="002447E3">
              <w:rPr>
                <w:rFonts w:ascii="Arial" w:eastAsia="Calibri" w:hAnsi="Arial" w:cs="Arial"/>
                <w:b/>
                <w:bCs/>
                <w:i/>
                <w:iCs/>
                <w:color w:val="FF0000"/>
                <w:lang w:val="sr-Latn-ME" w:eastAsia="en-US" w:bidi="ar-SA"/>
              </w:rPr>
              <w:t>primjena hemijske i matematičke pismenosti</w:t>
            </w:r>
            <w:r w:rsidRPr="002447E3">
              <w:rPr>
                <w:rFonts w:ascii="Arial" w:eastAsia="Calibri" w:hAnsi="Arial" w:cs="Arial"/>
                <w:color w:val="FF0000"/>
                <w:sz w:val="24"/>
                <w:szCs w:val="24"/>
                <w:lang w:val="sr-Latn-ME" w:eastAsia="en-US" w:bidi="ar-SA"/>
              </w:rPr>
              <w:t>).</w:t>
            </w:r>
          </w:p>
          <w:p w14:paraId="5C5D06FC" w14:textId="77777777" w:rsidR="00A65AA6" w:rsidRDefault="00A65AA6" w:rsidP="00D8748B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>Učenici pišu jednačine estara sa bazama i karboksilnim kiselinama i objašnjavaju reakcije.</w:t>
            </w:r>
          </w:p>
          <w:p w14:paraId="77E1E8AE" w14:textId="77777777" w:rsidR="00A65AA6" w:rsidRPr="002447E3" w:rsidRDefault="00A65AA6" w:rsidP="00D8748B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eastAsia="Calibri" w:hAnsi="Arial" w:cs="Arial"/>
                <w:color w:val="FF0000"/>
                <w:sz w:val="24"/>
                <w:szCs w:val="24"/>
                <w:lang w:val="sr-Latn-ME" w:eastAsia="en-US" w:bidi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 xml:space="preserve">Učenici pišu strukturnu formulu nitroglicerina, kao predstavnika  estara sa neorganskim kiselinama i navodi primjenu u proizvodnji eksploziva i važnost u medicini. </w:t>
            </w:r>
            <w:r w:rsidRPr="002447E3">
              <w:rPr>
                <w:rFonts w:ascii="Arial" w:eastAsia="Calibri" w:hAnsi="Arial" w:cs="Arial"/>
                <w:color w:val="FF0000"/>
                <w:sz w:val="24"/>
                <w:szCs w:val="24"/>
                <w:lang w:val="sr-Latn-ME" w:eastAsia="en-US" w:bidi="ar-SA"/>
              </w:rPr>
              <w:t>(</w:t>
            </w:r>
            <w:r w:rsidRPr="002447E3">
              <w:rPr>
                <w:rFonts w:ascii="Arial" w:eastAsia="Calibri" w:hAnsi="Arial" w:cs="Arial"/>
                <w:b/>
                <w:bCs/>
                <w:i/>
                <w:iCs/>
                <w:color w:val="FF0000"/>
                <w:lang w:val="sr-Latn-ME" w:eastAsia="en-US" w:bidi="ar-SA"/>
              </w:rPr>
              <w:t>primjena hemijske i matematičke pismenosti</w:t>
            </w:r>
            <w:r w:rsidRPr="002447E3">
              <w:rPr>
                <w:rFonts w:ascii="Arial" w:eastAsia="Calibri" w:hAnsi="Arial" w:cs="Arial"/>
                <w:color w:val="FF0000"/>
                <w:sz w:val="24"/>
                <w:szCs w:val="24"/>
                <w:lang w:val="sr-Latn-ME" w:eastAsia="en-US" w:bidi="ar-SA"/>
              </w:rPr>
              <w:t>).</w:t>
            </w:r>
          </w:p>
          <w:p w14:paraId="30A85412" w14:textId="77777777" w:rsidR="00A65AA6" w:rsidRPr="00ED1581" w:rsidRDefault="00A65AA6" w:rsidP="00D8748B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sr-Latn-ME" w:eastAsia="en-US" w:bidi="ar-SA"/>
              </w:rPr>
            </w:pPr>
            <w:r w:rsidRPr="00ED1581">
              <w:rPr>
                <w:rFonts w:ascii="Arial" w:eastAsia="Calibri" w:hAnsi="Arial" w:cs="Arial"/>
                <w:b/>
                <w:bCs/>
                <w:sz w:val="24"/>
                <w:szCs w:val="24"/>
                <w:lang w:val="sr-Latn-ME" w:eastAsia="en-US" w:bidi="ar-SA"/>
              </w:rPr>
              <w:t>Završni dio ( 5 minuta)</w:t>
            </w:r>
          </w:p>
          <w:p w14:paraId="44AE0FEE" w14:textId="77777777" w:rsidR="00A65AA6" w:rsidRPr="00B31C72" w:rsidRDefault="00A65AA6" w:rsidP="00D8748B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eastAsia="Calibri" w:hAnsi="Arial" w:cs="Arial"/>
                <w:lang w:val="sr-Latn-ME" w:eastAsia="en-US" w:bidi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 xml:space="preserve">Refleksija naučenog sa časa. Podjela zadataka za sledeći čas na tri grupe: istraživanje o proizvodnji melema, nabavka staklene ili plastične ambalaže- priprema tiketa za upotrebu izrađenih melema, plasiranje dobijenih prozivoda </w:t>
            </w:r>
            <w:r w:rsidRPr="00B31C72">
              <w:rPr>
                <w:rFonts w:ascii="Arial" w:eastAsia="Calibri" w:hAnsi="Arial" w:cs="Arial"/>
                <w:i/>
                <w:iCs/>
                <w:color w:val="FF0000"/>
                <w:lang w:val="sr-Latn-ME" w:eastAsia="en-US" w:bidi="ar-SA"/>
              </w:rPr>
              <w:t>(</w:t>
            </w:r>
            <w:r w:rsidRPr="00B31C72">
              <w:rPr>
                <w:rFonts w:ascii="Arial" w:eastAsia="Calibri" w:hAnsi="Arial" w:cs="Arial"/>
                <w:b/>
                <w:bCs/>
                <w:i/>
                <w:iCs/>
                <w:color w:val="FF0000"/>
                <w:lang w:val="sr-Latn-ME" w:eastAsia="en-US" w:bidi="ar-SA"/>
              </w:rPr>
              <w:t>primjena digitalnih ključnih  kompetencija</w:t>
            </w:r>
            <w:r w:rsidRPr="00B31C72">
              <w:rPr>
                <w:rFonts w:ascii="Arial" w:eastAsia="Calibri" w:hAnsi="Arial" w:cs="Arial"/>
                <w:i/>
                <w:iCs/>
                <w:color w:val="FF0000"/>
                <w:lang w:val="sr-Latn-ME" w:eastAsia="en-US" w:bidi="ar-SA"/>
              </w:rPr>
              <w:t>).</w:t>
            </w:r>
          </w:p>
          <w:p w14:paraId="64A5EBAF" w14:textId="77777777" w:rsidR="00A65AA6" w:rsidRDefault="00A65AA6" w:rsidP="00D8748B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</w:pPr>
          </w:p>
          <w:p w14:paraId="4C4F8AB1" w14:textId="77777777" w:rsidR="00A65AA6" w:rsidRPr="00F962EC" w:rsidRDefault="00A65AA6" w:rsidP="00D8748B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spacing w:after="160" w:line="259" w:lineRule="auto"/>
              <w:jc w:val="center"/>
              <w:rPr>
                <w:rFonts w:ascii="Arial" w:eastAsia="Calibri" w:hAnsi="Arial" w:cs="Arial"/>
                <w:b/>
                <w:bCs/>
                <w:sz w:val="24"/>
                <w:szCs w:val="24"/>
                <w:lang w:val="sr-Latn-ME" w:eastAsia="en-US" w:bidi="ar-SA"/>
              </w:rPr>
            </w:pP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sr-Latn-ME" w:eastAsia="en-US" w:bidi="ar-SA"/>
              </w:rPr>
              <w:t>ČAS</w:t>
            </w:r>
          </w:p>
          <w:p w14:paraId="22887448" w14:textId="77777777" w:rsidR="00A65AA6" w:rsidRDefault="00A65AA6" w:rsidP="00D8748B">
            <w:pPr>
              <w:widowControl/>
              <w:autoSpaceDE/>
              <w:autoSpaceDN/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</w:pPr>
            <w:r w:rsidRPr="00F962EC">
              <w:rPr>
                <w:rFonts w:ascii="Arial" w:eastAsia="Calibri" w:hAnsi="Arial" w:cs="Arial"/>
                <w:b/>
                <w:bCs/>
                <w:sz w:val="24"/>
                <w:szCs w:val="24"/>
                <w:lang w:val="sr-Latn-ME" w:eastAsia="en-US" w:bidi="ar-SA"/>
              </w:rPr>
              <w:t>Uvod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sr-Latn-ME" w:eastAsia="en-US" w:bidi="ar-SA"/>
              </w:rPr>
              <w:t xml:space="preserve"> (10 minuta)</w:t>
            </w:r>
          </w:p>
          <w:p w14:paraId="67E1A8AC" w14:textId="77777777" w:rsidR="00A65AA6" w:rsidRPr="00F962EC" w:rsidRDefault="00A65AA6" w:rsidP="00D8748B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sr-Latn-ME" w:eastAsia="en-US" w:bidi="ar-SA"/>
              </w:rPr>
            </w:pPr>
            <w:r w:rsidRPr="00F962EC"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>Kratko provjerava znanja o estrima, učenička istraivanja o proizvodnji melema, daje upustva za rad i dijeli materijale.</w:t>
            </w:r>
          </w:p>
          <w:p w14:paraId="5710C95E" w14:textId="77777777" w:rsidR="00A65AA6" w:rsidRPr="00B05DB9" w:rsidRDefault="00A65AA6" w:rsidP="00D8748B">
            <w:pPr>
              <w:widowControl/>
              <w:autoSpaceDE/>
              <w:autoSpaceDN/>
              <w:spacing w:after="160" w:line="259" w:lineRule="auto"/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</w:pPr>
            <w:r w:rsidRPr="00B05DB9">
              <w:rPr>
                <w:rFonts w:ascii="Arial" w:eastAsia="Calibri" w:hAnsi="Arial" w:cs="Arial"/>
                <w:b/>
                <w:bCs/>
                <w:sz w:val="24"/>
                <w:szCs w:val="24"/>
                <w:lang w:val="sr-Latn-ME" w:eastAsia="en-US" w:bidi="ar-SA"/>
              </w:rPr>
              <w:t>Glavni dio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sr-Latn-ME" w:eastAsia="en-US" w:bidi="ar-SA"/>
              </w:rPr>
              <w:t xml:space="preserve"> (30 minuta)</w:t>
            </w:r>
          </w:p>
          <w:p w14:paraId="3A09F0CB" w14:textId="77777777" w:rsidR="00A65AA6" w:rsidRPr="00B31C72" w:rsidRDefault="00A65AA6" w:rsidP="00D8748B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i/>
                <w:iCs/>
                <w:color w:val="FF0000"/>
                <w:lang w:val="sr-Latn-ME" w:eastAsia="en-US" w:bidi="ar-SA"/>
              </w:rPr>
            </w:pPr>
            <w:r w:rsidRPr="00B05DB9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sr-Latn-ME" w:eastAsia="en-US" w:bidi="ar-SA"/>
              </w:rPr>
              <w:t>Prva grupa</w:t>
            </w:r>
            <w:r w:rsidRPr="00B05DB9"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 xml:space="preserve">: </w:t>
            </w:r>
            <w:r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>P</w:t>
            </w:r>
            <w:r w:rsidRPr="00B05DB9"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>roizvodnja melema</w:t>
            </w:r>
            <w:r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 xml:space="preserve"> </w:t>
            </w:r>
            <w:r w:rsidRPr="00B05DB9"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>(rade po datom upustvu sa datim materijalima uz pomoć nastavnika) u kabinetu hemije.</w:t>
            </w:r>
            <w:r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 xml:space="preserve"> Učenici razvijaju vještine pri praktičnom radu,  povezujući nastavne sadržaje sa primjenom znanja za život. </w:t>
            </w:r>
            <w:r w:rsidRPr="00B31C72">
              <w:rPr>
                <w:rFonts w:ascii="Arial" w:eastAsia="Calibri" w:hAnsi="Arial" w:cs="Arial"/>
                <w:b/>
                <w:bCs/>
                <w:i/>
                <w:iCs/>
                <w:color w:val="FF0000"/>
                <w:lang w:val="sr-Latn-ME" w:eastAsia="en-US" w:bidi="ar-SA"/>
              </w:rPr>
              <w:t>(motivisanost učenika za razvoj preduzetničkih kompetencija)</w:t>
            </w:r>
          </w:p>
          <w:p w14:paraId="2A6766D3" w14:textId="77777777" w:rsidR="00A65AA6" w:rsidRPr="00B05DB9" w:rsidRDefault="00A65AA6" w:rsidP="00D8748B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</w:pPr>
            <w:r w:rsidRPr="00B05DB9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sr-Latn-ME" w:eastAsia="en-US" w:bidi="ar-SA"/>
              </w:rPr>
              <w:t>Druga grupa</w:t>
            </w:r>
            <w:r w:rsidRPr="00B05DB9">
              <w:rPr>
                <w:rFonts w:ascii="Arial" w:eastAsia="Calibri" w:hAnsi="Arial" w:cs="Arial"/>
                <w:b/>
                <w:bCs/>
                <w:sz w:val="24"/>
                <w:szCs w:val="24"/>
                <w:lang w:val="sr-Latn-ME" w:eastAsia="en-US" w:bidi="ar-SA"/>
              </w:rPr>
              <w:t>:</w:t>
            </w:r>
            <w:r w:rsidRPr="00B05DB9"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 xml:space="preserve"> osmišljava ambalažu i tikete za upotrebu u kabinetu informatike</w:t>
            </w:r>
            <w:r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 xml:space="preserve"> </w:t>
            </w:r>
            <w:r w:rsidRPr="00820D7A">
              <w:rPr>
                <w:rFonts w:ascii="Arial" w:eastAsia="Calibri" w:hAnsi="Arial" w:cs="Arial"/>
                <w:i/>
                <w:iCs/>
                <w:color w:val="FF0000"/>
                <w:lang w:val="sr-Latn-ME" w:eastAsia="en-US" w:bidi="ar-SA"/>
              </w:rPr>
              <w:t>(</w:t>
            </w:r>
            <w:r w:rsidRPr="00820D7A">
              <w:rPr>
                <w:rFonts w:ascii="Arial" w:eastAsia="Calibri" w:hAnsi="Arial" w:cs="Arial"/>
                <w:b/>
                <w:bCs/>
                <w:i/>
                <w:iCs/>
                <w:color w:val="FF0000"/>
                <w:lang w:val="sr-Latn-ME" w:eastAsia="en-US" w:bidi="ar-SA"/>
              </w:rPr>
              <w:t>informatička kompetencija</w:t>
            </w:r>
            <w:r w:rsidRPr="00820D7A">
              <w:rPr>
                <w:rFonts w:ascii="Arial" w:eastAsia="Calibri" w:hAnsi="Arial" w:cs="Arial"/>
                <w:i/>
                <w:iCs/>
                <w:color w:val="FF0000"/>
                <w:lang w:val="sr-Latn-ME" w:eastAsia="en-US" w:bidi="ar-SA"/>
              </w:rPr>
              <w:t>)</w:t>
            </w:r>
          </w:p>
          <w:p w14:paraId="5BE086A4" w14:textId="33C53C45" w:rsidR="00A65AA6" w:rsidRPr="00B05DB9" w:rsidRDefault="00A65AA6" w:rsidP="00D8748B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</w:pPr>
            <w:r w:rsidRPr="00B05DB9">
              <w:rPr>
                <w:rFonts w:ascii="Arial" w:eastAsia="Calibri" w:hAnsi="Arial" w:cs="Arial"/>
                <w:b/>
                <w:bCs/>
                <w:i/>
                <w:iCs/>
                <w:sz w:val="24"/>
                <w:szCs w:val="24"/>
                <w:lang w:val="sr-Latn-ME" w:eastAsia="en-US" w:bidi="ar-SA"/>
              </w:rPr>
              <w:lastRenderedPageBreak/>
              <w:t>Treća grupa</w:t>
            </w:r>
            <w:r w:rsidRPr="00B05DB9"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>: kako plasirati proizvod</w:t>
            </w:r>
            <w:r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 xml:space="preserve"> </w:t>
            </w:r>
            <w:r w:rsidRPr="00B05DB9"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>(cjena,bazar i saradnja sa lokalnim prodavcima u svrhu što boljeg plasiranja na lokalnom tržištu</w:t>
            </w:r>
            <w:r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 xml:space="preserve"> </w:t>
            </w:r>
            <w:r>
              <w:rPr>
                <w:rFonts w:ascii="Arial" w:eastAsia="Calibri" w:hAnsi="Arial" w:cs="Arial"/>
                <w:b/>
                <w:bCs/>
                <w:i/>
                <w:iCs/>
                <w:color w:val="FF0000"/>
                <w:lang w:val="sr-Latn-ME" w:eastAsia="en-US" w:bidi="ar-SA"/>
              </w:rPr>
              <w:t>(m</w:t>
            </w:r>
            <w:r w:rsidRPr="00820D7A">
              <w:rPr>
                <w:rFonts w:ascii="Arial" w:eastAsia="Calibri" w:hAnsi="Arial" w:cs="Arial"/>
                <w:b/>
                <w:bCs/>
                <w:i/>
                <w:iCs/>
                <w:color w:val="FF0000"/>
                <w:lang w:val="sr-Latn-ME" w:eastAsia="en-US" w:bidi="ar-SA"/>
              </w:rPr>
              <w:t xml:space="preserve">atematička </w:t>
            </w:r>
            <w:r w:rsidR="004B31B7">
              <w:rPr>
                <w:rFonts w:ascii="Arial" w:eastAsia="Calibri" w:hAnsi="Arial" w:cs="Arial"/>
                <w:b/>
                <w:bCs/>
                <w:i/>
                <w:iCs/>
                <w:color w:val="FF0000"/>
                <w:lang w:val="sr-Latn-ME" w:eastAsia="en-US" w:bidi="ar-SA"/>
              </w:rPr>
              <w:t>lična i društvena</w:t>
            </w:r>
            <w:r w:rsidRPr="00820D7A">
              <w:rPr>
                <w:rFonts w:ascii="Arial" w:eastAsia="Calibri" w:hAnsi="Arial" w:cs="Arial"/>
                <w:i/>
                <w:iCs/>
                <w:color w:val="FF0000"/>
                <w:lang w:val="sr-Latn-ME" w:eastAsia="en-US" w:bidi="ar-SA"/>
              </w:rPr>
              <w:t>)</w:t>
            </w:r>
          </w:p>
          <w:p w14:paraId="4F9A2130" w14:textId="77777777" w:rsidR="00A65AA6" w:rsidRDefault="00A65AA6" w:rsidP="00D8748B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  <w:lang w:val="sr-Latn-ME" w:eastAsia="en-US" w:bidi="ar-SA"/>
              </w:rPr>
            </w:pPr>
            <w:r w:rsidRPr="00B05DB9">
              <w:rPr>
                <w:rFonts w:ascii="Arial" w:eastAsia="Calibri" w:hAnsi="Arial" w:cs="Arial"/>
                <w:b/>
                <w:bCs/>
                <w:sz w:val="24"/>
                <w:szCs w:val="24"/>
                <w:lang w:val="sr-Latn-ME" w:eastAsia="en-US" w:bidi="ar-SA"/>
              </w:rPr>
              <w:t>Završni dio</w:t>
            </w:r>
            <w:r>
              <w:rPr>
                <w:rFonts w:ascii="Arial" w:eastAsia="Calibri" w:hAnsi="Arial" w:cs="Arial"/>
                <w:b/>
                <w:bCs/>
                <w:sz w:val="24"/>
                <w:szCs w:val="24"/>
                <w:lang w:val="sr-Latn-ME" w:eastAsia="en-US" w:bidi="ar-SA"/>
              </w:rPr>
              <w:t xml:space="preserve"> (5 minuta)</w:t>
            </w:r>
          </w:p>
          <w:p w14:paraId="66F7FF95" w14:textId="77777777" w:rsidR="00A65AA6" w:rsidRPr="00B05DB9" w:rsidRDefault="00A65AA6" w:rsidP="00D8748B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</w:pPr>
            <w:r w:rsidRPr="00B05DB9"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>Vrednovanje preduzetničkog rada i osmišljavanje novih ideja za nova preduzetništva.</w:t>
            </w:r>
          </w:p>
          <w:p w14:paraId="5314EC77" w14:textId="77777777" w:rsidR="00A65AA6" w:rsidRPr="00B05DB9" w:rsidRDefault="00A65AA6" w:rsidP="00D8748B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</w:pPr>
            <w:r w:rsidRPr="00B05DB9"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 xml:space="preserve">Slikanje </w:t>
            </w:r>
            <w:r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>procesa proizvodnje i izađenih</w:t>
            </w:r>
            <w:r w:rsidRPr="00B05DB9"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 xml:space="preserve"> melema, slikanje grupnog rada i </w:t>
            </w:r>
            <w:r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>objavljivanje</w:t>
            </w:r>
            <w:r w:rsidRPr="00B05DB9"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 xml:space="preserve"> tih fotografija na društvenim mrežama učesnika</w:t>
            </w:r>
            <w:r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 xml:space="preserve">. </w:t>
            </w:r>
            <w:r w:rsidRPr="00B05DB9"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>(</w:t>
            </w:r>
            <w:r w:rsidRPr="00B05DB9">
              <w:rPr>
                <w:rFonts w:ascii="Arial" w:eastAsia="Calibri" w:hAnsi="Arial" w:cs="Arial"/>
                <w:b/>
                <w:bCs/>
                <w:color w:val="FF0000"/>
                <w:sz w:val="24"/>
                <w:szCs w:val="24"/>
                <w:lang w:val="sr-Latn-ME" w:eastAsia="en-US" w:bidi="ar-SA"/>
              </w:rPr>
              <w:t>digitalna kometencija</w:t>
            </w:r>
            <w:r w:rsidRPr="00B05DB9"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>)</w:t>
            </w:r>
          </w:p>
          <w:p w14:paraId="64C07C4D" w14:textId="77777777" w:rsidR="00A65AA6" w:rsidRPr="00B05DB9" w:rsidRDefault="00A65AA6" w:rsidP="00D874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</w:tr>
      <w:tr w:rsidR="00A65AA6" w:rsidRPr="003D1769" w14:paraId="563C6926" w14:textId="77777777" w:rsidTr="00D8748B">
        <w:tc>
          <w:tcPr>
            <w:tcW w:w="3330" w:type="dxa"/>
            <w:tcBorders>
              <w:left w:val="thinThickSmallGap" w:sz="12" w:space="0" w:color="auto"/>
            </w:tcBorders>
            <w:shd w:val="clear" w:color="auto" w:fill="E2EFD9" w:themeFill="accent6" w:themeFillTint="33"/>
          </w:tcPr>
          <w:p w14:paraId="4FA60ADC" w14:textId="77777777" w:rsidR="00A65AA6" w:rsidRPr="002B452D" w:rsidRDefault="00A65AA6" w:rsidP="00D8748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</w:pPr>
            <w:r w:rsidRPr="002B452D"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  <w:lastRenderedPageBreak/>
              <w:t>Materijali za podučavanje i učenje</w:t>
            </w:r>
          </w:p>
          <w:p w14:paraId="2FFB7197" w14:textId="77777777" w:rsidR="00A65AA6" w:rsidRPr="002B452D" w:rsidRDefault="00A65AA6" w:rsidP="00D8748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7200" w:type="dxa"/>
            <w:tcBorders>
              <w:right w:val="thickThinSmallGap" w:sz="12" w:space="0" w:color="auto"/>
            </w:tcBorders>
          </w:tcPr>
          <w:p w14:paraId="5C417543" w14:textId="77777777" w:rsidR="00A65AA6" w:rsidRPr="00B05DB9" w:rsidRDefault="00A65AA6" w:rsidP="00D874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lang w:val="sr-Latn-ME"/>
              </w:rPr>
            </w:pPr>
            <w:r w:rsidRPr="00B05DB9">
              <w:rPr>
                <w:rFonts w:ascii="Arial" w:hAnsi="Arial" w:cs="Arial"/>
                <w:color w:val="000000"/>
                <w:lang w:val="sr-Latn-ME"/>
              </w:rPr>
              <w:t>Računar</w:t>
            </w:r>
            <w:r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B05DB9">
              <w:rPr>
                <w:rFonts w:ascii="Arial" w:hAnsi="Arial" w:cs="Arial"/>
                <w:color w:val="000000"/>
                <w:lang w:val="sr-Latn-ME"/>
              </w:rPr>
              <w:t>(google pretraživač), udžbenik hemije za IX razred</w:t>
            </w:r>
          </w:p>
        </w:tc>
      </w:tr>
      <w:tr w:rsidR="00A65AA6" w:rsidRPr="003D1769" w14:paraId="7E0342A1" w14:textId="77777777" w:rsidTr="00D8748B">
        <w:tc>
          <w:tcPr>
            <w:tcW w:w="3330" w:type="dxa"/>
            <w:tcBorders>
              <w:left w:val="thinThickSmallGap" w:sz="12" w:space="0" w:color="auto"/>
            </w:tcBorders>
            <w:shd w:val="clear" w:color="auto" w:fill="E2EFD9" w:themeFill="accent6" w:themeFillTint="33"/>
          </w:tcPr>
          <w:p w14:paraId="669AC087" w14:textId="77777777" w:rsidR="00A65AA6" w:rsidRPr="002B452D" w:rsidRDefault="00A65AA6" w:rsidP="00D8748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</w:pPr>
            <w:r w:rsidRPr="002B452D"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  <w:t>Potrebna mater. sredstva</w:t>
            </w:r>
          </w:p>
          <w:p w14:paraId="59D8E032" w14:textId="77777777" w:rsidR="00A65AA6" w:rsidRPr="002B452D" w:rsidRDefault="00A65AA6" w:rsidP="00D8748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</w:pPr>
            <w:r w:rsidRPr="002B452D"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7200" w:type="dxa"/>
            <w:tcBorders>
              <w:right w:val="thickThinSmallGap" w:sz="12" w:space="0" w:color="auto"/>
            </w:tcBorders>
          </w:tcPr>
          <w:p w14:paraId="701DC03E" w14:textId="77777777" w:rsidR="00A65AA6" w:rsidRPr="00B05DB9" w:rsidRDefault="00A65AA6" w:rsidP="00D8748B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>M</w:t>
            </w:r>
            <w:r w:rsidRPr="00B05DB9"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>aterijal potreban za rad: maslinova tinktura sa medonosnim biljkama(kantarion,neven,nana,majčina</w:t>
            </w:r>
            <w:r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 xml:space="preserve"> </w:t>
            </w:r>
            <w:r w:rsidRPr="00B05DB9"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>dušica.</w:t>
            </w:r>
            <w:r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>..</w:t>
            </w:r>
            <w:r w:rsidRPr="00B05DB9"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>),</w:t>
            </w:r>
            <w:r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 xml:space="preserve"> </w:t>
            </w:r>
            <w:r w:rsidRPr="00B05DB9"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>pčelinji vosak,</w:t>
            </w:r>
            <w:r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 xml:space="preserve"> </w:t>
            </w:r>
            <w:r w:rsidRPr="00B05DB9"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>smola četinara, metalni sud sa kašikom, rešo,</w:t>
            </w:r>
            <w:r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 xml:space="preserve"> </w:t>
            </w:r>
            <w:r w:rsidRPr="00B05DB9"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>metalna cjediljka,</w:t>
            </w:r>
            <w:r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 xml:space="preserve"> </w:t>
            </w:r>
            <w:r w:rsidRPr="00B05DB9">
              <w:rPr>
                <w:rFonts w:ascii="Arial" w:eastAsia="Calibri" w:hAnsi="Arial" w:cs="Arial"/>
                <w:sz w:val="24"/>
                <w:szCs w:val="24"/>
                <w:lang w:val="sr-Latn-ME" w:eastAsia="en-US" w:bidi="ar-SA"/>
              </w:rPr>
              <w:t>staklena ili plastična ambalaža do 50g i računar.</w:t>
            </w:r>
          </w:p>
          <w:p w14:paraId="406501CF" w14:textId="77777777" w:rsidR="00A65AA6" w:rsidRPr="00B05DB9" w:rsidRDefault="00A65AA6" w:rsidP="00D874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</w:tr>
      <w:tr w:rsidR="00A65AA6" w:rsidRPr="003D1769" w14:paraId="28FD8270" w14:textId="77777777" w:rsidTr="00D8748B">
        <w:tc>
          <w:tcPr>
            <w:tcW w:w="3330" w:type="dxa"/>
            <w:tcBorders>
              <w:left w:val="thinThickSmallGap" w:sz="12" w:space="0" w:color="auto"/>
            </w:tcBorders>
            <w:shd w:val="clear" w:color="auto" w:fill="E2EFD9" w:themeFill="accent6" w:themeFillTint="33"/>
          </w:tcPr>
          <w:p w14:paraId="5E2011EC" w14:textId="77777777" w:rsidR="00A65AA6" w:rsidRPr="002B452D" w:rsidRDefault="00A65AA6" w:rsidP="00D8748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</w:pPr>
            <w:r w:rsidRPr="002B452D"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  <w:t>Očekivani rezultati</w:t>
            </w:r>
          </w:p>
          <w:p w14:paraId="0F5C7942" w14:textId="77777777" w:rsidR="00A65AA6" w:rsidRPr="002B452D" w:rsidRDefault="00A65AA6" w:rsidP="00D8748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</w:pPr>
          </w:p>
          <w:p w14:paraId="69A48961" w14:textId="77777777" w:rsidR="00A65AA6" w:rsidRPr="002B452D" w:rsidRDefault="00A65AA6" w:rsidP="00D8748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7200" w:type="dxa"/>
            <w:tcBorders>
              <w:right w:val="thickThinSmallGap" w:sz="12" w:space="0" w:color="auto"/>
            </w:tcBorders>
          </w:tcPr>
          <w:p w14:paraId="6837351D" w14:textId="77777777" w:rsidR="00A65AA6" w:rsidRPr="00B05DB9" w:rsidRDefault="00A65AA6" w:rsidP="00D8748B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B05DB9">
              <w:rPr>
                <w:rFonts w:ascii="Arial" w:hAnsi="Arial" w:cs="Arial"/>
                <w:color w:val="000000"/>
                <w:lang w:val="sr-Latn-ME"/>
              </w:rPr>
              <w:t>Primjena znanja o estrima u svrhu očuvanja zdravlja i razvoj kritičkog razmišljanja za preduzetništvo.</w:t>
            </w:r>
          </w:p>
        </w:tc>
      </w:tr>
      <w:tr w:rsidR="00A65AA6" w:rsidRPr="003D1769" w14:paraId="1444CD14" w14:textId="77777777" w:rsidTr="00D8748B">
        <w:tc>
          <w:tcPr>
            <w:tcW w:w="3330" w:type="dxa"/>
            <w:tcBorders>
              <w:left w:val="thinThickSmallGap" w:sz="12" w:space="0" w:color="auto"/>
            </w:tcBorders>
            <w:shd w:val="clear" w:color="auto" w:fill="E2EFD9" w:themeFill="accent6" w:themeFillTint="33"/>
          </w:tcPr>
          <w:p w14:paraId="2081C18E" w14:textId="77777777" w:rsidR="00A65AA6" w:rsidRPr="002B452D" w:rsidRDefault="00A65AA6" w:rsidP="00D8748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</w:pPr>
            <w:r w:rsidRPr="002B452D"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  <w:t>Opis sistema vrednovanja</w:t>
            </w:r>
          </w:p>
          <w:p w14:paraId="2CEB2746" w14:textId="77777777" w:rsidR="00A65AA6" w:rsidRPr="002B452D" w:rsidRDefault="00A65AA6" w:rsidP="00D8748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7200" w:type="dxa"/>
            <w:tcBorders>
              <w:right w:val="thickThinSmallGap" w:sz="12" w:space="0" w:color="auto"/>
            </w:tcBorders>
          </w:tcPr>
          <w:p w14:paraId="544E753B" w14:textId="77777777" w:rsidR="00A65AA6" w:rsidRDefault="00A65AA6" w:rsidP="00D874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  <w:lang w:val="sr-Latn-ME"/>
              </w:rPr>
              <w:t>Motivisanost učenika i razvijenost vještina za praktičan rad.</w:t>
            </w:r>
          </w:p>
          <w:p w14:paraId="60F4393D" w14:textId="77777777" w:rsidR="00A65AA6" w:rsidRPr="00B05DB9" w:rsidRDefault="00A65AA6" w:rsidP="00D874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  <w:lang w:val="sr-Latn-ME"/>
              </w:rPr>
              <w:t>Kreativnost u izradi tiketa i odgovornost za nabavku odgovarajuće ambalaže za meleme do 50 gr.</w:t>
            </w:r>
          </w:p>
        </w:tc>
      </w:tr>
      <w:tr w:rsidR="00A65AA6" w:rsidRPr="003D1769" w14:paraId="3314361C" w14:textId="77777777" w:rsidTr="00D8748B">
        <w:tc>
          <w:tcPr>
            <w:tcW w:w="3330" w:type="dxa"/>
            <w:tcBorders>
              <w:left w:val="thinThickSmallGap" w:sz="12" w:space="0" w:color="auto"/>
              <w:bottom w:val="thickThinSmallGap" w:sz="12" w:space="0" w:color="auto"/>
            </w:tcBorders>
            <w:shd w:val="clear" w:color="auto" w:fill="E2EFD9" w:themeFill="accent6" w:themeFillTint="33"/>
          </w:tcPr>
          <w:p w14:paraId="2E7C2BAB" w14:textId="77777777" w:rsidR="00A65AA6" w:rsidRPr="002B452D" w:rsidRDefault="00A65AA6" w:rsidP="00D8748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</w:pPr>
            <w:r w:rsidRPr="002B452D"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  <w:t>Evaluacija</w:t>
            </w:r>
          </w:p>
          <w:p w14:paraId="6CA409D2" w14:textId="77777777" w:rsidR="00A65AA6" w:rsidRPr="002B452D" w:rsidRDefault="00A65AA6" w:rsidP="00D8748B">
            <w:pPr>
              <w:spacing w:line="276" w:lineRule="auto"/>
              <w:rPr>
                <w:rFonts w:ascii="Arial" w:hAnsi="Arial" w:cs="Arial"/>
                <w:color w:val="000000"/>
                <w:sz w:val="24"/>
                <w:szCs w:val="24"/>
                <w:lang w:val="sr-Latn-ME"/>
              </w:rPr>
            </w:pPr>
          </w:p>
        </w:tc>
        <w:tc>
          <w:tcPr>
            <w:tcW w:w="7200" w:type="dxa"/>
            <w:tcBorders>
              <w:bottom w:val="thickThinSmallGap" w:sz="12" w:space="0" w:color="auto"/>
              <w:right w:val="thickThinSmallGap" w:sz="12" w:space="0" w:color="auto"/>
            </w:tcBorders>
          </w:tcPr>
          <w:p w14:paraId="6C19C129" w14:textId="77777777" w:rsidR="00A65AA6" w:rsidRPr="00B05DB9" w:rsidRDefault="00A65AA6" w:rsidP="00D8748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lang w:val="sr-Latn-ME"/>
              </w:rPr>
            </w:pPr>
            <w:r w:rsidRPr="00B05DB9">
              <w:rPr>
                <w:rFonts w:ascii="Arial" w:hAnsi="Arial" w:cs="Arial"/>
                <w:color w:val="000000"/>
                <w:lang w:val="sr-Latn-ME"/>
              </w:rPr>
              <w:t>Uspješna proizvodnja melema, usvajanje znanja o estrima i njihovom značaju za život</w:t>
            </w:r>
            <w:r>
              <w:rPr>
                <w:rFonts w:ascii="Arial" w:hAnsi="Arial" w:cs="Arial"/>
                <w:color w:val="000000"/>
                <w:lang w:val="sr-Latn-ME"/>
              </w:rPr>
              <w:t>.</w:t>
            </w:r>
          </w:p>
        </w:tc>
      </w:tr>
    </w:tbl>
    <w:p w14:paraId="296C9F86" w14:textId="77777777" w:rsidR="00A65AA6" w:rsidRDefault="00A65AA6" w:rsidP="00A65AA6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73098DE" w14:textId="77777777" w:rsidR="00A65AA6" w:rsidRDefault="00A65AA6" w:rsidP="00A65AA6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2E65578A" w14:textId="77777777" w:rsidR="00A65AA6" w:rsidRDefault="00A65AA6" w:rsidP="00A65AA6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0DC0947" w14:textId="77777777" w:rsidR="00A65AA6" w:rsidRDefault="00A65AA6" w:rsidP="00A65AA6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45C887E" w14:textId="77777777" w:rsidR="00A65AA6" w:rsidRDefault="00A65AA6" w:rsidP="00A65AA6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CECF6E2" w14:textId="77777777" w:rsidR="00A65AA6" w:rsidRDefault="00A65AA6" w:rsidP="00A65AA6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9C8086A" w14:textId="77777777" w:rsidR="00A65AA6" w:rsidRDefault="00A65AA6" w:rsidP="00A65AA6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9F7B79B" w14:textId="77777777" w:rsidR="00A65AA6" w:rsidRDefault="00A65AA6" w:rsidP="00A65AA6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0789BAB" w14:textId="77777777" w:rsidR="00A65AA6" w:rsidRDefault="00A65AA6" w:rsidP="00A65AA6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DF8BBD8" w14:textId="77777777" w:rsidR="00A65AA6" w:rsidRDefault="00A65AA6" w:rsidP="00A65AA6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7A4B4DAB" w14:textId="77777777" w:rsidR="00A65AA6" w:rsidRDefault="00A65AA6" w:rsidP="00A65AA6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5EF913B" w14:textId="77777777" w:rsidR="00A65AA6" w:rsidRDefault="00A65AA6" w:rsidP="00A65AA6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2A364DE" w14:textId="77777777" w:rsidR="00A65AA6" w:rsidRDefault="00A65AA6" w:rsidP="00A65AA6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16169B9" w14:textId="77777777" w:rsidR="00A65AA6" w:rsidRDefault="00A65AA6" w:rsidP="00A65AA6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121A636" w14:textId="77777777" w:rsidR="00A65AA6" w:rsidRDefault="00A65AA6" w:rsidP="00A65AA6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2F254CF" w14:textId="77777777" w:rsidR="00A65AA6" w:rsidRDefault="00A65AA6" w:rsidP="00A65AA6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5AC7852" w14:textId="77777777" w:rsidR="00A65AA6" w:rsidRDefault="00A65AA6" w:rsidP="00A65AA6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490A393" w14:textId="77777777" w:rsidR="00A65AA6" w:rsidRDefault="00A65AA6" w:rsidP="00A65AA6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7BE02AAC" w14:textId="77777777" w:rsidR="00A65AA6" w:rsidRDefault="00A65AA6" w:rsidP="00A65AA6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1D1F461" w14:textId="77777777" w:rsidR="00A65AA6" w:rsidRDefault="00A65AA6" w:rsidP="00A65AA6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E991CA8" w14:textId="77777777" w:rsidR="00A65AA6" w:rsidRDefault="00A65AA6" w:rsidP="00A65AA6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5687CDE8" w14:textId="77777777" w:rsidR="000E0ECF" w:rsidRPr="00A65AA6" w:rsidRDefault="000E0ECF" w:rsidP="00A65AA6"/>
    <w:sectPr w:rsidR="000E0ECF" w:rsidRPr="00A65A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73E7A"/>
    <w:multiLevelType w:val="hybridMultilevel"/>
    <w:tmpl w:val="57BE8A8A"/>
    <w:lvl w:ilvl="0" w:tplc="CF4E81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AA6"/>
    <w:rsid w:val="000E0ECF"/>
    <w:rsid w:val="004B31B7"/>
    <w:rsid w:val="00A65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2C9A8"/>
  <w15:chartTrackingRefBased/>
  <w15:docId w15:val="{FEB41251-A0EB-4A78-BE46-C268A5F03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AA6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65AA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A65A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2020-09-27T20:37:00Z</dcterms:created>
  <dcterms:modified xsi:type="dcterms:W3CDTF">2020-09-27T20:37:00Z</dcterms:modified>
</cp:coreProperties>
</file>