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53CD1C9A" w:rsidR="00F62A5D" w:rsidRDefault="005D027F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Mr Milica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Kukalj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Miketić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="00D022A0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OŠ „ POLICA“ Berane</w:t>
      </w: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614E9C11" w14:textId="403649BF" w:rsidR="00547CDF" w:rsidRDefault="00547CD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3E0CAC5" w14:textId="7479A7E7" w:rsidR="00BB3042" w:rsidRDefault="00547CD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</w:t>
            </w:r>
            <w:r w:rsidR="00D761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BH jezik i književnost,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Poznavanje </w:t>
            </w:r>
            <w:r w:rsidR="00D761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prirode 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društva,</w:t>
            </w:r>
          </w:p>
          <w:p w14:paraId="48D9EBA8" w14:textId="66C3FCE9" w:rsidR="00547CDF" w:rsidRPr="003D1769" w:rsidRDefault="00547CD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</w:t>
            </w:r>
            <w:r w:rsidR="00D761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TEM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339D2B5B" w:rsidR="00BB3042" w:rsidRPr="00547CDF" w:rsidRDefault="00D7618E" w:rsidP="00547CDF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RS"/>
              </w:rPr>
              <w:t>Zavičaj - Polica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09D5AB29" w14:textId="438895CB" w:rsidR="000610B5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A1)Isticanje prirodnih, poljoprivrednih i kulturoloških vrijednosti Police </w:t>
            </w:r>
          </w:p>
          <w:p w14:paraId="156E529C" w14:textId="41A5002E" w:rsidR="000610B5" w:rsidRPr="00F77E7F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A2)Razvijaju ljubav prema rodnom kraju </w:t>
            </w:r>
          </w:p>
          <w:p w14:paraId="14AF4D61" w14:textId="52815E8E" w:rsidR="000610B5" w:rsidRPr="00F77E7F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b1.</w:t>
            </w:r>
            <w:r w:rsidR="000610B5" w:rsidRPr="00F77E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Upoznavanje svoje okoline</w:t>
            </w:r>
          </w:p>
          <w:p w14:paraId="0C3C6947" w14:textId="4815464D" w:rsidR="000610B5" w:rsidRPr="00F77E7F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b2.</w:t>
            </w:r>
            <w:r w:rsidR="000610B5" w:rsidRPr="00F77E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Upoznavanje učenika sa biljnim i životi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njskim svijetom na Polici</w:t>
            </w:r>
          </w:p>
          <w:p w14:paraId="3CB9990A" w14:textId="7336D435" w:rsidR="000610B5" w:rsidRPr="00F77E7F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b3.</w:t>
            </w:r>
            <w:r w:rsidR="000610B5" w:rsidRPr="00F77E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Razvijaju pismenost</w:t>
            </w:r>
            <w:r w:rsidR="005C3A7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 kulturu govora</w:t>
            </w:r>
            <w:r w:rsidR="000610B5" w:rsidRPr="00F77E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kroz izradu pismenih sastava</w:t>
            </w:r>
          </w:p>
          <w:p w14:paraId="6BD5500A" w14:textId="1977E619" w:rsidR="000610B5" w:rsidRPr="00F77E7F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b4.</w:t>
            </w:r>
            <w:r w:rsidR="000610B5" w:rsidRPr="00F77E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Razvijaju digitalnu pismenost</w:t>
            </w:r>
          </w:p>
          <w:p w14:paraId="1AF79579" w14:textId="27C315D7" w:rsidR="00BB3042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b5.</w:t>
            </w:r>
            <w:r w:rsidR="00F2341A" w:rsidRPr="00F77E7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Upoznaju nove pojmove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iz maternjeg jezika</w:t>
            </w:r>
          </w:p>
          <w:p w14:paraId="1D5E85D8" w14:textId="02299AE6" w:rsidR="0099364B" w:rsidRPr="00F77E7F" w:rsidRDefault="00D761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b6.</w:t>
            </w:r>
            <w:r w:rsidR="0099364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Upoznaju kultur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ološke vrijednosti svog sela</w:t>
            </w: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7698257" w14:textId="4101E89B" w:rsidR="00F2341A" w:rsidRDefault="00F2341A" w:rsidP="00F2341A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CSBH jezik i književnost</w:t>
            </w:r>
            <w:r w:rsidR="00EB3897">
              <w:rPr>
                <w:rFonts w:asciiTheme="minorHAnsi" w:hAnsiTheme="minorHAnsi" w:cstheme="minorHAnsi"/>
                <w:b/>
                <w:lang w:val="sr-Latn-ME"/>
              </w:rPr>
              <w:t>:</w:t>
            </w:r>
          </w:p>
          <w:p w14:paraId="10B167B4" w14:textId="2468241E" w:rsidR="00F2341A" w:rsidRPr="00F2341A" w:rsidRDefault="00F2341A" w:rsidP="00F2341A">
            <w:pPr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F2341A">
              <w:rPr>
                <w:rFonts w:asciiTheme="minorHAnsi" w:hAnsiTheme="minorHAnsi" w:cstheme="minorHAnsi"/>
                <w:lang w:val="sr-Latn-ME"/>
              </w:rPr>
              <w:t>Određuju temu pjesme, uočavaju ritam i povezuju ga sa idejom pjesme</w:t>
            </w:r>
          </w:p>
          <w:p w14:paraId="087324BA" w14:textId="77777777" w:rsidR="00F2341A" w:rsidRPr="00E05A51" w:rsidRDefault="00F2341A" w:rsidP="00F2341A">
            <w:pPr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prikupi </w:t>
            </w:r>
            <w:r>
              <w:rPr>
                <w:rFonts w:asciiTheme="minorHAnsi" w:hAnsiTheme="minorHAnsi" w:cstheme="minorHAnsi"/>
                <w:lang w:val="sr-Latn-ME"/>
              </w:rPr>
              <w:t xml:space="preserve">individualno 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građu potrebnu za stvaranje pisanog teksta po ugledu na čitani; </w:t>
            </w:r>
          </w:p>
          <w:p w14:paraId="57180941" w14:textId="6001CAF7" w:rsidR="00BB3042" w:rsidRDefault="00F2341A" w:rsidP="00F2341A">
            <w:pPr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izradi tekst 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F2341A">
              <w:rPr>
                <w:rFonts w:asciiTheme="minorHAnsi" w:hAnsiTheme="minorHAnsi" w:cstheme="minorHAnsi"/>
                <w:lang w:val="sr-Latn-ME"/>
              </w:rPr>
              <w:t>izabere i rasporedi sakupljenu građu u skladu sa planom teksta i njegovom kompozicijom (uvod, razrada, zaključak)</w:t>
            </w:r>
          </w:p>
          <w:p w14:paraId="4F12D921" w14:textId="2E895B8C" w:rsidR="00F2341A" w:rsidRPr="00E05A51" w:rsidRDefault="00B53AAD" w:rsidP="00F2341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b/>
                <w:lang w:val="sr-Latn-ME"/>
              </w:rPr>
              <w:t>Poznavanje prirode i društva:</w:t>
            </w:r>
          </w:p>
          <w:p w14:paraId="480DA712" w14:textId="36726A21" w:rsidR="00F2341A" w:rsidRPr="00852328" w:rsidRDefault="00B53AAD" w:rsidP="00852328">
            <w:pPr>
              <w:pStyle w:val="Pasussalistom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Znaju da analiziraju </w:t>
            </w:r>
            <w:r w:rsidR="00852328">
              <w:rPr>
                <w:rFonts w:asciiTheme="minorHAnsi" w:hAnsiTheme="minorHAnsi" w:cstheme="minorHAnsi"/>
                <w:lang w:val="sr-Latn-ME"/>
              </w:rPr>
              <w:t>značaj prirodnih ljepota svoga kraja</w:t>
            </w:r>
          </w:p>
          <w:p w14:paraId="3C27B425" w14:textId="41D20F6E" w:rsidR="00F2341A" w:rsidRPr="00852328" w:rsidRDefault="00F2341A" w:rsidP="00F2341A">
            <w:pPr>
              <w:pStyle w:val="Pasussalistom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</w:t>
            </w:r>
            <w:r w:rsidR="00852328">
              <w:rPr>
                <w:rFonts w:asciiTheme="minorHAnsi" w:hAnsiTheme="minorHAnsi" w:cstheme="minorHAnsi"/>
                <w:lang w:val="sr-Latn-ME"/>
              </w:rPr>
              <w:t>poznaju biljni</w:t>
            </w:r>
            <w:r>
              <w:rPr>
                <w:rFonts w:asciiTheme="minorHAnsi" w:hAnsiTheme="minorHAnsi" w:cstheme="minorHAnsi"/>
                <w:lang w:val="sr-Latn-ME"/>
              </w:rPr>
              <w:t xml:space="preserve"> i životinjski svijet</w:t>
            </w:r>
          </w:p>
          <w:p w14:paraId="1E5F8D44" w14:textId="1502557E" w:rsidR="00F2341A" w:rsidRDefault="00EB3897" w:rsidP="00F2341A">
            <w:pPr>
              <w:pStyle w:val="Pasussalistom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Razvijaju poštovaje prema mjestu u kojem žive</w:t>
            </w:r>
          </w:p>
          <w:p w14:paraId="78498A0C" w14:textId="51157BB0" w:rsidR="00EB3897" w:rsidRDefault="00EB3897" w:rsidP="00AD7FF1">
            <w:pPr>
              <w:pStyle w:val="Pasussalistom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Navedu i objasne prirodne karakteristike koje utiču na razvoj nekog mjesta i definišu ih u mjestu u kojem žive</w:t>
            </w:r>
          </w:p>
          <w:p w14:paraId="5D03EE71" w14:textId="66E9A15B" w:rsidR="00EB3897" w:rsidRPr="00852328" w:rsidRDefault="00852328" w:rsidP="00852328">
            <w:pPr>
              <w:pStyle w:val="Pasussalistom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Znaju da uporede način života ljudi nekada i sada</w:t>
            </w:r>
          </w:p>
          <w:p w14:paraId="56CB91D9" w14:textId="4A3E6791" w:rsidR="00F2341A" w:rsidRPr="003D1769" w:rsidRDefault="00F2341A" w:rsidP="00F2341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09EDF7F" w14:textId="549FBE18" w:rsidR="00BB3042" w:rsidRPr="00EB3897" w:rsidRDefault="00EB3897" w:rsidP="00EB3897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EB3897">
              <w:rPr>
                <w:rFonts w:asciiTheme="minorHAnsi" w:hAnsiTheme="minorHAnsi" w:cstheme="minorHAnsi"/>
                <w:b/>
                <w:lang w:val="sr-Latn-ME"/>
              </w:rPr>
              <w:t>1.Pismenost</w:t>
            </w:r>
          </w:p>
          <w:p w14:paraId="313EB815" w14:textId="77777777" w:rsidR="00EB3897" w:rsidRPr="00EB3897" w:rsidRDefault="00EB3897" w:rsidP="00EB3897">
            <w:pPr>
              <w:pStyle w:val="Pasussalistom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 xml:space="preserve">1.1.1. Primjenjuje osnovne standarde jezika u 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č</w:t>
            </w:r>
            <w:r w:rsidRPr="00EB3897">
              <w:rPr>
                <w:rFonts w:asciiTheme="minorHAnsi" w:hAnsiTheme="minorHAnsi" w:cstheme="minorHAnsi"/>
                <w:lang w:val="sr-Latn-ME"/>
              </w:rPr>
              <w:t>itanju i pisanju (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č</w:t>
            </w:r>
            <w:r w:rsidRPr="00EB3897">
              <w:rPr>
                <w:rFonts w:asciiTheme="minorHAnsi" w:hAnsiTheme="minorHAnsi" w:cstheme="minorHAnsi"/>
                <w:lang w:val="sr-Latn-ME"/>
              </w:rPr>
              <w:t>ita literarne i neliterarne tekstove</w:t>
            </w:r>
          </w:p>
          <w:p w14:paraId="4E28DC30" w14:textId="77777777" w:rsidR="00EB3897" w:rsidRPr="00EB3897" w:rsidRDefault="00EB3897" w:rsidP="00EB3897">
            <w:pPr>
              <w:pStyle w:val="Pasussalistom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prilago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đ</w:t>
            </w:r>
            <w:r w:rsidRPr="00EB3897">
              <w:rPr>
                <w:rFonts w:asciiTheme="minorHAnsi" w:hAnsiTheme="minorHAnsi" w:cstheme="minorHAnsi"/>
                <w:lang w:val="sr-Latn-ME"/>
              </w:rPr>
              <w:t>ene uzrastu uz razumijevanje pisanih informacija; pi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š</w:t>
            </w:r>
            <w:r w:rsidRPr="00EB3897">
              <w:rPr>
                <w:rFonts w:asciiTheme="minorHAnsi" w:hAnsiTheme="minorHAnsi" w:cstheme="minorHAnsi"/>
                <w:lang w:val="sr-Latn-ME"/>
              </w:rPr>
              <w:t>e tekstove po ugledu na model)</w:t>
            </w:r>
          </w:p>
          <w:p w14:paraId="1094001F" w14:textId="77777777" w:rsidR="00EB3897" w:rsidRPr="00EB3897" w:rsidRDefault="00EB3897" w:rsidP="00EB3897">
            <w:pPr>
              <w:pStyle w:val="Pasussalistom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1.1.2. Upotrebljava nau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č</w:t>
            </w:r>
            <w:r w:rsidRPr="00EB3897">
              <w:rPr>
                <w:rFonts w:asciiTheme="minorHAnsi" w:hAnsiTheme="minorHAnsi" w:cstheme="minorHAnsi"/>
                <w:lang w:val="sr-Latn-ME"/>
              </w:rPr>
              <w:t>ena pravila gramatike i pravopisa, te vokabular primjeren kontekstu u pisanju i</w:t>
            </w:r>
          </w:p>
          <w:p w14:paraId="18D56135" w14:textId="77777777" w:rsidR="00EB3897" w:rsidRPr="00EB3897" w:rsidRDefault="00EB3897" w:rsidP="00EB3897">
            <w:pPr>
              <w:pStyle w:val="Pasussalistom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govoru</w:t>
            </w:r>
          </w:p>
          <w:p w14:paraId="6AF27FE9" w14:textId="14A7CC2E" w:rsidR="00EB3897" w:rsidRPr="00852328" w:rsidRDefault="00EB3897" w:rsidP="00852328">
            <w:pPr>
              <w:pStyle w:val="Pasussalistom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1.1.3. U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č</w:t>
            </w:r>
            <w:r w:rsidRPr="00EB3897">
              <w:rPr>
                <w:rFonts w:asciiTheme="minorHAnsi" w:hAnsiTheme="minorHAnsi" w:cstheme="minorHAnsi"/>
                <w:lang w:val="sr-Latn-ME"/>
              </w:rPr>
              <w:t>estvuje aktivno u interpresonalnoj komunikaciji</w:t>
            </w:r>
          </w:p>
          <w:p w14:paraId="74220634" w14:textId="77777777" w:rsidR="00EB3897" w:rsidRPr="00EB3897" w:rsidRDefault="00EB3897" w:rsidP="00EB3897">
            <w:pPr>
              <w:pStyle w:val="Pasussalistom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1.1.5. Komunicira usmeno i pisano koriste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ć</w:t>
            </w:r>
            <w:r w:rsidRPr="00EB3897">
              <w:rPr>
                <w:rFonts w:asciiTheme="minorHAnsi" w:hAnsiTheme="minorHAnsi" w:cstheme="minorHAnsi"/>
                <w:lang w:val="sr-Latn-ME"/>
              </w:rPr>
              <w:t>i odgovaraju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ć</w:t>
            </w:r>
            <w:r w:rsidRPr="00EB3897">
              <w:rPr>
                <w:rFonts w:asciiTheme="minorHAnsi" w:hAnsiTheme="minorHAnsi" w:cstheme="minorHAnsi"/>
                <w:lang w:val="sr-Latn-ME"/>
              </w:rPr>
              <w:t>i vokabular</w:t>
            </w:r>
          </w:p>
          <w:p w14:paraId="5854DCC5" w14:textId="77777777" w:rsidR="00EB3897" w:rsidRPr="00EB3897" w:rsidRDefault="00EB3897" w:rsidP="00EB3897">
            <w:pPr>
              <w:pStyle w:val="Pasussalistom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1.1.6.Upore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đ</w:t>
            </w:r>
            <w:r w:rsidRPr="00EB3897">
              <w:rPr>
                <w:rFonts w:asciiTheme="minorHAnsi" w:hAnsiTheme="minorHAnsi" w:cstheme="minorHAnsi"/>
                <w:lang w:val="sr-Latn-ME"/>
              </w:rPr>
              <w:t>uje pojmove i podatke iz razli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č</w:t>
            </w:r>
            <w:r w:rsidRPr="00EB3897">
              <w:rPr>
                <w:rFonts w:asciiTheme="minorHAnsi" w:hAnsiTheme="minorHAnsi" w:cstheme="minorHAnsi"/>
                <w:lang w:val="sr-Latn-ME"/>
              </w:rPr>
              <w:t>itih izvora</w:t>
            </w:r>
          </w:p>
          <w:p w14:paraId="4AA6505A" w14:textId="77777777" w:rsidR="00EB3897" w:rsidRPr="00EB3897" w:rsidRDefault="00EB3897" w:rsidP="00EB3897">
            <w:pPr>
              <w:pStyle w:val="Pasussalistom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1.1.7. Izdvaja klju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č</w:t>
            </w:r>
            <w:r w:rsidRPr="00EB3897">
              <w:rPr>
                <w:rFonts w:asciiTheme="minorHAnsi" w:hAnsiTheme="minorHAnsi" w:cstheme="minorHAnsi"/>
                <w:lang w:val="sr-Latn-ME"/>
              </w:rPr>
              <w:t>ne pojmove i sa njima povezane podatke koje klasifikuje, upore</w:t>
            </w:r>
            <w:r w:rsidRPr="00EB3897">
              <w:rPr>
                <w:rFonts w:asciiTheme="minorHAnsi" w:hAnsiTheme="minorHAnsi" w:cstheme="minorHAnsi" w:hint="eastAsia"/>
                <w:lang w:val="sr-Latn-ME"/>
              </w:rPr>
              <w:t>đ</w:t>
            </w:r>
            <w:r w:rsidRPr="00EB3897">
              <w:rPr>
                <w:rFonts w:asciiTheme="minorHAnsi" w:hAnsiTheme="minorHAnsi" w:cstheme="minorHAnsi"/>
                <w:lang w:val="sr-Latn-ME"/>
              </w:rPr>
              <w:t>uje, dopunjuje, pamti</w:t>
            </w:r>
          </w:p>
          <w:p w14:paraId="013C2976" w14:textId="4DF39D2C" w:rsidR="00EB3897" w:rsidRPr="00852328" w:rsidRDefault="00EB3897" w:rsidP="00852328">
            <w:pPr>
              <w:pStyle w:val="Pasussalistom"/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B3897">
              <w:rPr>
                <w:rFonts w:asciiTheme="minorHAnsi" w:hAnsiTheme="minorHAnsi" w:cstheme="minorHAnsi"/>
                <w:lang w:val="sr-Latn-ME"/>
              </w:rPr>
              <w:t>i koristi u novim situacijama</w:t>
            </w:r>
          </w:p>
          <w:p w14:paraId="4E0C3CF1" w14:textId="294366DE" w:rsidR="00EB3897" w:rsidRPr="00852328" w:rsidRDefault="00852328" w:rsidP="00852328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2. STEM</w:t>
            </w:r>
          </w:p>
          <w:p w14:paraId="468AC39D" w14:textId="4B8E054A" w:rsidR="00EB3897" w:rsidRPr="00852328" w:rsidRDefault="00EB3897" w:rsidP="00852328">
            <w:pPr>
              <w:widowControl/>
              <w:autoSpaceDE/>
              <w:autoSpaceDN/>
              <w:spacing w:before="100" w:after="100"/>
              <w:ind w:left="431"/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547F449C" w14:textId="17FCD453" w:rsidR="00EB3897" w:rsidRDefault="00852328" w:rsidP="00852328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- </w:t>
            </w:r>
            <w:r w:rsidR="00EB3897" w:rsidRPr="00852328">
              <w:rPr>
                <w:rFonts w:asciiTheme="minorHAnsi" w:hAnsiTheme="minorHAnsi" w:cstheme="minorHAnsi"/>
                <w:lang w:val="sr-Latn-ME"/>
              </w:rPr>
              <w:t>Primijeni istraživačke vještine i izrađuje jednostavnu studiju (1.3.8.)</w:t>
            </w:r>
          </w:p>
          <w:p w14:paraId="596A2CCC" w14:textId="77777777" w:rsidR="00852328" w:rsidRPr="00852328" w:rsidRDefault="00852328" w:rsidP="00852328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</w:p>
          <w:p w14:paraId="31780810" w14:textId="011C45DB" w:rsidR="00EB3897" w:rsidRPr="00E05A51" w:rsidRDefault="00852328" w:rsidP="00EB389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3</w:t>
            </w:r>
            <w:r w:rsidR="00EB3897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. Digitalna</w:t>
            </w:r>
            <w:r w:rsidR="00EB3897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64DA1D29" w14:textId="34FAC141" w:rsidR="00EB3897" w:rsidRPr="00E05A51" w:rsidRDefault="00852328" w:rsidP="00852328">
            <w:pPr>
              <w:pStyle w:val="Pasussalistom"/>
              <w:ind w:left="791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- </w:t>
            </w:r>
            <w:r w:rsidR="00EB3897" w:rsidRPr="00E05A51">
              <w:rPr>
                <w:rFonts w:asciiTheme="minorHAnsi" w:hAnsiTheme="minorHAnsi" w:cstheme="minorHAnsi"/>
                <w:lang w:val="sr-Latn-ME"/>
              </w:rPr>
              <w:t>Istražuje digitaln</w:t>
            </w:r>
            <w:r w:rsidR="00EB3897">
              <w:rPr>
                <w:rFonts w:asciiTheme="minorHAnsi" w:hAnsiTheme="minorHAnsi" w:cstheme="minorHAnsi"/>
                <w:lang w:val="sr-Latn-ME"/>
              </w:rPr>
              <w:t xml:space="preserve">e izvore i pronalazi relevantne informacije </w:t>
            </w:r>
            <w:r w:rsidR="00EB3897" w:rsidRPr="00E05A51">
              <w:rPr>
                <w:rFonts w:asciiTheme="minorHAnsi" w:hAnsiTheme="minorHAnsi" w:cstheme="minorHAnsi"/>
                <w:lang w:val="sr-Latn-ME"/>
              </w:rPr>
              <w:t>(1.4.</w:t>
            </w:r>
            <w:r w:rsidR="00EB3897">
              <w:rPr>
                <w:rFonts w:asciiTheme="minorHAnsi" w:hAnsiTheme="minorHAnsi" w:cstheme="minorHAnsi"/>
                <w:lang w:val="sr-Latn-ME"/>
              </w:rPr>
              <w:t>3</w:t>
            </w:r>
            <w:r w:rsidR="00EB3897" w:rsidRPr="00E05A51">
              <w:rPr>
                <w:rFonts w:asciiTheme="minorHAnsi" w:hAnsiTheme="minorHAnsi" w:cstheme="minorHAnsi"/>
                <w:lang w:val="sr-Latn-ME"/>
              </w:rPr>
              <w:t>.)</w:t>
            </w:r>
          </w:p>
          <w:p w14:paraId="1E7B114E" w14:textId="76CBD9AE" w:rsidR="00EB3897" w:rsidRPr="00E05A51" w:rsidRDefault="00852328" w:rsidP="00EB3897">
            <w:pPr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4</w:t>
            </w:r>
            <w:r w:rsidR="00EB3897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. Lična, socijalna i  učiti kako učiti</w:t>
            </w:r>
            <w:r w:rsidR="00EB3897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72539D79" w14:textId="113710CA" w:rsidR="00EB3897" w:rsidRPr="00E05A51" w:rsidRDefault="00DB54F1" w:rsidP="00DB54F1">
            <w:pPr>
              <w:pStyle w:val="Pasussalistom"/>
              <w:ind w:left="791"/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sr-Latn-ME"/>
              </w:rPr>
              <w:t xml:space="preserve">- </w:t>
            </w:r>
            <w:r w:rsidR="00EB3897" w:rsidRPr="00E05A51">
              <w:rPr>
                <w:rFonts w:asciiTheme="minorHAnsi" w:hAnsiTheme="minorHAnsi" w:cstheme="minorHAnsi"/>
                <w:color w:val="000000" w:themeColor="text1"/>
                <w:lang w:val="sr-Latn-ME"/>
              </w:rPr>
              <w:t>Razlikuje  komponente zdravog uma, tijela i životnog stila od nezdravih navika (1.5.2.)</w:t>
            </w:r>
          </w:p>
          <w:p w14:paraId="0CCD1762" w14:textId="4DF37E09" w:rsidR="00EB3897" w:rsidRPr="00E05A51" w:rsidRDefault="00DB54F1" w:rsidP="00DB54F1">
            <w:pPr>
              <w:pStyle w:val="Pasussalistom"/>
              <w:ind w:left="791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sr-Latn-ME"/>
              </w:rPr>
              <w:t xml:space="preserve">- </w:t>
            </w:r>
            <w:r w:rsidR="00EB3897" w:rsidRPr="00E05A51">
              <w:rPr>
                <w:rFonts w:asciiTheme="minorHAnsi" w:hAnsiTheme="minorHAnsi" w:cstheme="minorHAnsi"/>
                <w:color w:val="000000" w:themeColor="text1"/>
                <w:lang w:val="sr-Latn-ME"/>
              </w:rPr>
              <w:t>Prepoznaje svoje sposobnosti i interesovanja i koristi ih za učenje, lični rast i razvoj uz podršku (1.5.7.)</w:t>
            </w:r>
          </w:p>
          <w:p w14:paraId="3306B7C9" w14:textId="4C79CB29" w:rsidR="00EB3897" w:rsidRPr="00E05A51" w:rsidRDefault="00DB54F1" w:rsidP="00DB54F1">
            <w:pPr>
              <w:widowControl/>
              <w:autoSpaceDE/>
              <w:autoSpaceDN/>
              <w:ind w:left="791"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- P</w:t>
            </w:r>
            <w:r w:rsidR="00EB3897" w:rsidRPr="00E05A51">
              <w:rPr>
                <w:rFonts w:asciiTheme="minorHAnsi" w:hAnsiTheme="minorHAnsi" w:cstheme="minorHAnsi"/>
                <w:lang w:val="sr-Latn-ME"/>
              </w:rPr>
              <w:t xml:space="preserve">oštuje pravila dogovorenog ponašanja u razredu te </w:t>
            </w:r>
            <w:r w:rsidR="00EB3897" w:rsidRPr="00E05A51">
              <w:rPr>
                <w:rFonts w:asciiTheme="minorHAnsi" w:eastAsia="Times New Roman" w:hAnsiTheme="minorHAnsi" w:cstheme="minorHAnsi"/>
                <w:lang w:val="sr-Latn-ME"/>
              </w:rPr>
              <w:t>prihvata odgovornost za posljedice svog ponašanja (1.5.7.)</w:t>
            </w:r>
          </w:p>
          <w:p w14:paraId="2CCF1116" w14:textId="2DC14CCA" w:rsidR="00EB3897" w:rsidRDefault="00DB54F1" w:rsidP="00407F07">
            <w:p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5</w:t>
            </w:r>
            <w:r w:rsidR="00407F07" w:rsidRPr="00407F07">
              <w:rPr>
                <w:rFonts w:asciiTheme="minorHAnsi" w:hAnsiTheme="minorHAnsi" w:cstheme="minorHAnsi"/>
                <w:b/>
                <w:lang w:val="sr-Latn-ME"/>
              </w:rPr>
              <w:t xml:space="preserve">. Građanska </w:t>
            </w:r>
          </w:p>
          <w:p w14:paraId="113A4593" w14:textId="6EA09F44" w:rsidR="00407F07" w:rsidRPr="00DB54F1" w:rsidRDefault="00DB54F1" w:rsidP="00DB54F1">
            <w:pPr>
              <w:widowControl/>
              <w:autoSpaceDE/>
              <w:autoSpaceDN/>
              <w:spacing w:before="10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 - </w:t>
            </w:r>
            <w:r w:rsidR="00407F07" w:rsidRPr="00DB54F1">
              <w:rPr>
                <w:rFonts w:asciiTheme="minorHAnsi" w:hAnsiTheme="minorHAnsi" w:cstheme="minorHAnsi"/>
                <w:lang w:val="sr-Latn-ME"/>
              </w:rPr>
              <w:t>Ističe važnost odgovornog odnosa prema životnoj sredini(1.6.16.)</w:t>
            </w:r>
          </w:p>
          <w:p w14:paraId="2CB19286" w14:textId="77777777" w:rsidR="00407F07" w:rsidRPr="00407F07" w:rsidRDefault="00407F07" w:rsidP="00407F07">
            <w:pPr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11B9B312" w14:textId="32F17BCD" w:rsidR="00407F07" w:rsidRPr="00E05A51" w:rsidRDefault="00DB54F1" w:rsidP="00407F0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6</w:t>
            </w:r>
            <w:r w:rsidR="00407F07" w:rsidRPr="00E05A51">
              <w:rPr>
                <w:rFonts w:asciiTheme="minorHAnsi" w:hAnsiTheme="minorHAnsi" w:cstheme="minorHAnsi"/>
                <w:b/>
                <w:lang w:val="sr-Latn-ME"/>
              </w:rPr>
              <w:t>. Preduzetnička</w:t>
            </w:r>
            <w:r w:rsidR="00407F07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4F1528F8" w14:textId="7B7821AB" w:rsidR="00407F07" w:rsidRDefault="00DB54F1" w:rsidP="00DB54F1">
            <w:pPr>
              <w:pStyle w:val="Pasussalistom"/>
              <w:ind w:left="791"/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- </w:t>
            </w:r>
            <w:r w:rsidR="00407F07" w:rsidRPr="00E05A51">
              <w:rPr>
                <w:rFonts w:asciiTheme="minorHAnsi" w:hAnsiTheme="minorHAnsi" w:cstheme="minorHAnsi"/>
                <w:lang w:val="sr-Latn-ME"/>
              </w:rPr>
              <w:t>Pokazuje posvećenost, upornost, te in</w:t>
            </w:r>
            <w:r>
              <w:rPr>
                <w:rFonts w:asciiTheme="minorHAnsi" w:hAnsiTheme="minorHAnsi" w:cstheme="minorHAnsi"/>
                <w:lang w:val="sr-Latn-ME"/>
              </w:rPr>
              <w:t>icijativu za rješavanje problema</w:t>
            </w:r>
            <w:r w:rsidR="00407F07" w:rsidRPr="00E05A51">
              <w:rPr>
                <w:rFonts w:asciiTheme="minorHAnsi" w:hAnsiTheme="minorHAnsi" w:cstheme="minorHAnsi"/>
                <w:lang w:val="sr-Latn-ME"/>
              </w:rPr>
              <w:t xml:space="preserve"> koji utiču na zajednicu(1.7.11.)</w:t>
            </w:r>
          </w:p>
          <w:p w14:paraId="1C1769CC" w14:textId="635AE2C3" w:rsidR="00407F07" w:rsidRPr="00E05A51" w:rsidRDefault="00407F07" w:rsidP="00DB54F1">
            <w:pPr>
              <w:pStyle w:val="Pasussalistom"/>
              <w:ind w:left="791"/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407F07">
              <w:rPr>
                <w:rFonts w:asciiTheme="minorHAnsi" w:hAnsiTheme="minorHAnsi" w:cstheme="minorHAnsi"/>
                <w:lang w:val="sr-Latn-ME"/>
              </w:rPr>
              <w:t>Sara</w:t>
            </w:r>
            <w:r w:rsidRPr="00407F07">
              <w:rPr>
                <w:rFonts w:asciiTheme="minorHAnsi" w:hAnsiTheme="minorHAnsi" w:cstheme="minorHAnsi" w:hint="eastAsia"/>
                <w:lang w:val="sr-Latn-ME"/>
              </w:rPr>
              <w:t>đ</w:t>
            </w:r>
            <w:r w:rsidRPr="00407F07">
              <w:rPr>
                <w:rFonts w:asciiTheme="minorHAnsi" w:hAnsiTheme="minorHAnsi" w:cstheme="minorHAnsi"/>
                <w:lang w:val="sr-Latn-ME"/>
              </w:rPr>
              <w:t>uje sa drugima kako bi se ideje preto</w:t>
            </w:r>
            <w:r w:rsidRPr="00407F07">
              <w:rPr>
                <w:rFonts w:asciiTheme="minorHAnsi" w:hAnsiTheme="minorHAnsi" w:cstheme="minorHAnsi" w:hint="eastAsia"/>
                <w:lang w:val="sr-Latn-ME"/>
              </w:rPr>
              <w:t>č</w:t>
            </w:r>
            <w:r w:rsidRPr="00407F07">
              <w:rPr>
                <w:rFonts w:asciiTheme="minorHAnsi" w:hAnsiTheme="minorHAnsi" w:cstheme="minorHAnsi"/>
                <w:lang w:val="sr-Latn-ME"/>
              </w:rPr>
              <w:t>ile u aktivnosti</w:t>
            </w:r>
            <w:r>
              <w:rPr>
                <w:rFonts w:asciiTheme="minorHAnsi" w:hAnsiTheme="minorHAnsi" w:cstheme="minorHAnsi"/>
                <w:lang w:val="sr-Latn-ME"/>
              </w:rPr>
              <w:t>(1.7.7)</w:t>
            </w:r>
          </w:p>
          <w:p w14:paraId="1947A6FF" w14:textId="7527419C" w:rsidR="00407F07" w:rsidRPr="00E05A51" w:rsidRDefault="00DB54F1" w:rsidP="00407F0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7</w:t>
            </w:r>
            <w:r w:rsidR="00407F07" w:rsidRPr="00E05A51">
              <w:rPr>
                <w:rFonts w:asciiTheme="minorHAnsi" w:hAnsiTheme="minorHAnsi" w:cstheme="minorHAnsi"/>
                <w:b/>
                <w:lang w:val="sr-Latn-ME"/>
              </w:rPr>
              <w:t>. Kompetencija kulturološke svijesti i izražavanja</w:t>
            </w:r>
          </w:p>
          <w:p w14:paraId="30F05457" w14:textId="4FB8F2BC" w:rsidR="00407F07" w:rsidRPr="00DB54F1" w:rsidRDefault="00DB54F1" w:rsidP="00DB54F1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              - Imenuje bastinu sopstvene i drugih kultura.(1.8.3)</w:t>
            </w:r>
          </w:p>
        </w:tc>
      </w:tr>
      <w:tr w:rsidR="00407F07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407F07" w:rsidRPr="003D1769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5455C37E" w:rsidR="00407F07" w:rsidRPr="003D1769" w:rsidRDefault="00DB54F1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Učenici prvog , drugog i trećeg razreda (uzrast 6,7,8</w:t>
            </w:r>
            <w:r w:rsidR="00407F07" w:rsidRPr="00E05A51">
              <w:rPr>
                <w:rFonts w:asciiTheme="minorHAnsi" w:hAnsiTheme="minorHAnsi" w:cstheme="minorHAnsi"/>
                <w:lang w:val="sr-Latn-ME"/>
              </w:rPr>
              <w:t xml:space="preserve"> godina)</w:t>
            </w:r>
          </w:p>
        </w:tc>
      </w:tr>
      <w:tr w:rsidR="00407F07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407F07" w:rsidRPr="003D1769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2F479364" w:rsidR="00407F07" w:rsidRPr="003D1769" w:rsidRDefault="00DB54F1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</w:t>
            </w:r>
            <w:r w:rsidR="003A37E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407F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časova</w:t>
            </w:r>
          </w:p>
        </w:tc>
      </w:tr>
      <w:tr w:rsidR="00407F07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407F07" w:rsidRPr="003D1769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C6FE16B" w14:textId="6EC0B4AE" w:rsidR="00407F07" w:rsidRPr="00391C79" w:rsidRDefault="00407F07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theme="minorHAnsi"/>
                <w:b/>
                <w:bCs/>
                <w:sz w:val="22"/>
                <w:szCs w:val="22"/>
                <w:lang w:val="sr-Latn-ME" w:eastAsia="pl-PL" w:bidi="pl-PL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CSBH jezik književnost:</w:t>
            </w:r>
            <w:r w:rsidRPr="003A37E9">
              <w:rPr>
                <w:rFonts w:asciiTheme="majorHAnsi" w:eastAsiaTheme="majorEastAsia" w:hAnsi="Century Gothic" w:cstheme="majorBidi"/>
                <w:caps/>
                <w:color w:val="000000" w:themeColor="text1"/>
                <w:kern w:val="24"/>
                <w:lang w:val="sr-Latn-RS" w:eastAsia="sr-Latn-CS"/>
              </w:rPr>
              <w:t xml:space="preserve"> </w:t>
            </w:r>
            <w:r w:rsidR="003A37E9" w:rsidRPr="00391C79">
              <w:rPr>
                <w:rFonts w:asciiTheme="minorHAnsi" w:hAnsiTheme="minorHAnsi" w:cstheme="minorHAnsi"/>
                <w:b/>
                <w:lang w:val="sr-Latn-ME"/>
              </w:rPr>
              <w:t>(</w:t>
            </w:r>
            <w:r w:rsidR="003A37E9" w:rsidRPr="00391C79">
              <w:rPr>
                <w:rFonts w:asciiTheme="minorHAnsi" w:eastAsia="Roboto" w:hAnsiTheme="minorHAnsi" w:cstheme="minorHAnsi"/>
                <w:b/>
                <w:bCs/>
                <w:sz w:val="22"/>
                <w:szCs w:val="22"/>
                <w:lang w:val="sr-Latn-ME" w:eastAsia="pl-PL" w:bidi="pl-PL"/>
              </w:rPr>
              <w:t>1 čas)</w:t>
            </w:r>
          </w:p>
          <w:p w14:paraId="2D643B8A" w14:textId="6D5B30D2" w:rsidR="00407F07" w:rsidRPr="00407F07" w:rsidRDefault="00407F07" w:rsidP="00407F07">
            <w:pPr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407F07">
              <w:rPr>
                <w:rFonts w:asciiTheme="minorHAnsi" w:eastAsia="Times New Roman" w:hAnsiTheme="minorHAnsi" w:cstheme="minorHAnsi"/>
                <w:lang w:val="sr-Latn-RS"/>
              </w:rPr>
              <w:t>Aktivnosti učenika: Slušaju,</w:t>
            </w:r>
            <w:r w:rsidR="00AD7FF1">
              <w:rPr>
                <w:rFonts w:asciiTheme="minorHAnsi" w:eastAsia="Times New Roman" w:hAnsiTheme="minorHAnsi" w:cstheme="minorHAnsi"/>
                <w:lang w:val="sr-Latn-RS"/>
              </w:rPr>
              <w:t xml:space="preserve"> čitaju i analiziraju pjesmu </w:t>
            </w:r>
            <w:r w:rsidR="00DB54F1">
              <w:rPr>
                <w:rFonts w:asciiTheme="minorHAnsi" w:eastAsia="Times New Roman" w:hAnsiTheme="minorHAnsi" w:cstheme="minorHAnsi"/>
                <w:lang w:val="sr-Latn-RS"/>
              </w:rPr>
              <w:t>o z</w:t>
            </w:r>
            <w:r w:rsidR="00AD7FF1">
              <w:rPr>
                <w:rFonts w:asciiTheme="minorHAnsi" w:eastAsia="Times New Roman" w:hAnsiTheme="minorHAnsi" w:cstheme="minorHAnsi"/>
                <w:lang w:val="sr-Latn-RS"/>
              </w:rPr>
              <w:t>avičaj</w:t>
            </w:r>
            <w:r w:rsidR="00DB54F1">
              <w:rPr>
                <w:rFonts w:asciiTheme="minorHAnsi" w:eastAsia="Times New Roman" w:hAnsiTheme="minorHAnsi" w:cstheme="minorHAnsi"/>
                <w:lang w:val="sr-Latn-RS"/>
              </w:rPr>
              <w:t>u</w:t>
            </w:r>
            <w:r w:rsidR="00AD7FF1">
              <w:rPr>
                <w:rFonts w:asciiTheme="minorHAnsi" w:eastAsia="Times New Roman" w:hAnsiTheme="minorHAnsi" w:cstheme="minorHAnsi"/>
                <w:lang w:val="sr-Latn-RS"/>
              </w:rPr>
              <w:t xml:space="preserve"> o</w:t>
            </w:r>
            <w:r w:rsidR="00DB54F1">
              <w:rPr>
                <w:rFonts w:asciiTheme="minorHAnsi" w:eastAsia="Times New Roman" w:hAnsiTheme="minorHAnsi" w:cstheme="minorHAnsi"/>
                <w:lang w:val="sr-Latn-RS"/>
              </w:rPr>
              <w:t>d Dušana Đurišića</w:t>
            </w:r>
          </w:p>
          <w:p w14:paraId="7DD02243" w14:textId="258399AE" w:rsidR="00407F07" w:rsidRDefault="00407F07" w:rsidP="00407F07">
            <w:pPr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F2341A">
              <w:rPr>
                <w:rFonts w:asciiTheme="minorHAnsi" w:hAnsiTheme="minorHAnsi" w:cstheme="minorHAnsi"/>
                <w:lang w:val="sr-Latn-ME"/>
              </w:rPr>
              <w:t>Odr</w:t>
            </w:r>
            <w:r w:rsidR="00AD7FF1">
              <w:rPr>
                <w:rFonts w:asciiTheme="minorHAnsi" w:hAnsiTheme="minorHAnsi" w:cstheme="minorHAnsi"/>
                <w:lang w:val="sr-Latn-ME"/>
              </w:rPr>
              <w:t>eđuju temu pjesme</w:t>
            </w:r>
          </w:p>
          <w:p w14:paraId="040076EF" w14:textId="38C1A2C5" w:rsidR="00926EEF" w:rsidRPr="00F2341A" w:rsidRDefault="00926EEF" w:rsidP="00407F07">
            <w:pPr>
              <w:widowControl/>
              <w:numPr>
                <w:ilvl w:val="0"/>
                <w:numId w:val="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Razgovaraju </w:t>
            </w:r>
            <w:r w:rsidR="00AD7FF1">
              <w:rPr>
                <w:rFonts w:asciiTheme="minorHAnsi" w:hAnsiTheme="minorHAnsi" w:cstheme="minorHAnsi"/>
                <w:lang w:val="sr-Latn-ME"/>
              </w:rPr>
              <w:t>o svom selu - Polica</w:t>
            </w:r>
          </w:p>
          <w:p w14:paraId="3392D549" w14:textId="0C2CEC3D" w:rsidR="00407F07" w:rsidRDefault="00407F07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</w:p>
          <w:p w14:paraId="350A48F2" w14:textId="69997C3F" w:rsidR="00AD7FF1" w:rsidRDefault="00407F07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Domaći zadatak: </w:t>
            </w:r>
            <w:r w:rsidR="00AD7FF1">
              <w:rPr>
                <w:rFonts w:asciiTheme="minorHAnsi" w:hAnsiTheme="minorHAnsi" w:cstheme="minorHAnsi"/>
                <w:lang w:val="sr-Latn-RS"/>
              </w:rPr>
              <w:t xml:space="preserve">Naslikati svoje selo </w:t>
            </w:r>
            <w:r w:rsidR="003B4979">
              <w:rPr>
                <w:rFonts w:asciiTheme="minorHAnsi" w:hAnsiTheme="minorHAnsi" w:cstheme="minorHAnsi"/>
                <w:lang w:val="sr-Latn-RS"/>
              </w:rPr>
              <w:t>(I i</w:t>
            </w:r>
            <w:r w:rsidR="00AD7FF1">
              <w:rPr>
                <w:rFonts w:asciiTheme="minorHAnsi" w:hAnsiTheme="minorHAnsi" w:cstheme="minorHAnsi"/>
                <w:lang w:val="sr-Latn-RS"/>
              </w:rPr>
              <w:t xml:space="preserve"> II Rared)</w:t>
            </w:r>
          </w:p>
          <w:p w14:paraId="0F5F1122" w14:textId="78AE2463" w:rsidR="00407F07" w:rsidRDefault="00407F07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407F07">
              <w:rPr>
                <w:rFonts w:asciiTheme="minorHAnsi" w:hAnsiTheme="minorHAnsi" w:cstheme="minorHAnsi"/>
                <w:lang w:val="sr-Latn-RS"/>
              </w:rPr>
              <w:t xml:space="preserve"> Pi</w:t>
            </w:r>
            <w:r w:rsidR="00AD7FF1">
              <w:rPr>
                <w:rFonts w:asciiTheme="minorHAnsi" w:hAnsiTheme="minorHAnsi" w:cstheme="minorHAnsi"/>
                <w:lang w:val="sr-Latn-RS"/>
              </w:rPr>
              <w:t>smeni sastav na temu: Moj zavičaj ( III razred)</w:t>
            </w:r>
          </w:p>
          <w:p w14:paraId="794D3601" w14:textId="40670E1D" w:rsidR="003A37E9" w:rsidRDefault="003A37E9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</w:p>
          <w:p w14:paraId="756602FA" w14:textId="77777777" w:rsidR="00F77E7F" w:rsidRDefault="00F77E7F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</w:p>
          <w:p w14:paraId="148137DE" w14:textId="1458CC27" w:rsidR="00407F07" w:rsidRPr="00301A7B" w:rsidRDefault="00AD7FF1" w:rsidP="00407F07">
            <w:pPr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Poznavanje prirode i društva</w:t>
            </w:r>
            <w:r w:rsidR="00407F07" w:rsidRPr="00301A7B">
              <w:rPr>
                <w:rFonts w:asciiTheme="minorHAnsi" w:hAnsiTheme="minorHAnsi" w:cstheme="minorHAnsi"/>
                <w:b/>
                <w:bCs/>
                <w:lang w:val="sr-Latn-ME"/>
              </w:rPr>
              <w:t>:</w:t>
            </w:r>
            <w:r w:rsidR="00700E8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( 3</w:t>
            </w:r>
            <w:r w:rsidR="003A37E9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  <w:r w:rsidR="003B4979">
              <w:rPr>
                <w:rFonts w:asciiTheme="minorHAnsi" w:hAnsiTheme="minorHAnsi" w:cstheme="minorHAnsi"/>
                <w:b/>
                <w:bCs/>
                <w:lang w:val="sr-Latn-ME"/>
              </w:rPr>
              <w:t>.</w:t>
            </w:r>
            <w:r w:rsidR="003A37E9">
              <w:rPr>
                <w:rFonts w:asciiTheme="minorHAnsi" w:hAnsiTheme="minorHAnsi" w:cstheme="minorHAnsi"/>
                <w:b/>
                <w:bCs/>
                <w:lang w:val="sr-Latn-ME"/>
              </w:rPr>
              <w:t>časa)</w:t>
            </w:r>
          </w:p>
          <w:p w14:paraId="32AB274E" w14:textId="77777777" w:rsidR="00407F07" w:rsidRDefault="00FF188C" w:rsidP="00407F07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407F07">
              <w:rPr>
                <w:rFonts w:asciiTheme="minorHAnsi" w:hAnsiTheme="minorHAnsi" w:cstheme="minorHAnsi"/>
                <w:lang w:val="sr-Latn-RS"/>
              </w:rPr>
              <w:t xml:space="preserve">Aktivnosti učenika: </w:t>
            </w:r>
          </w:p>
          <w:p w14:paraId="19098E6B" w14:textId="5FDE8DF6" w:rsidR="003A37E9" w:rsidRDefault="00FF188C" w:rsidP="003A37E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407F07">
              <w:rPr>
                <w:rFonts w:asciiTheme="minorHAnsi" w:hAnsiTheme="minorHAnsi" w:cstheme="minorHAnsi"/>
                <w:lang w:val="sr-Latn-RS"/>
              </w:rPr>
              <w:t>Upoznavanje sa biljnim i živo</w:t>
            </w:r>
            <w:r w:rsidR="00AD7FF1">
              <w:rPr>
                <w:rFonts w:asciiTheme="minorHAnsi" w:hAnsiTheme="minorHAnsi" w:cstheme="minorHAnsi"/>
                <w:lang w:val="sr-Latn-RS"/>
              </w:rPr>
              <w:t>tinjskim  svijetom svog sela</w:t>
            </w:r>
            <w:r w:rsidRPr="00407F07">
              <w:rPr>
                <w:rFonts w:asciiTheme="minorHAnsi" w:hAnsiTheme="minorHAnsi" w:cstheme="minorHAnsi"/>
                <w:lang w:val="sr-Latn-RS"/>
              </w:rPr>
              <w:t xml:space="preserve"> ( rad u grupama</w:t>
            </w:r>
            <w:r w:rsidR="003B4979">
              <w:rPr>
                <w:rFonts w:asciiTheme="minorHAnsi" w:hAnsiTheme="minorHAnsi" w:cstheme="minorHAnsi"/>
                <w:lang w:val="sr-Latn-RS"/>
              </w:rPr>
              <w:t>- razredima</w:t>
            </w:r>
            <w:r w:rsidRPr="00407F07">
              <w:rPr>
                <w:rFonts w:asciiTheme="minorHAnsi" w:hAnsiTheme="minorHAnsi" w:cstheme="minorHAnsi"/>
                <w:lang w:val="sr-Latn-RS"/>
              </w:rPr>
              <w:t>)</w:t>
            </w:r>
            <w:r w:rsidR="003A37E9">
              <w:rPr>
                <w:rFonts w:asciiTheme="minorHAnsi" w:hAnsiTheme="minorHAnsi" w:cstheme="minorHAnsi"/>
                <w:lang w:val="sr-Latn-RS"/>
              </w:rPr>
              <w:t xml:space="preserve"> </w:t>
            </w:r>
          </w:p>
          <w:p w14:paraId="13689AAF" w14:textId="2E025D25" w:rsidR="003A37E9" w:rsidRPr="003A37E9" w:rsidRDefault="003A37E9" w:rsidP="003A37E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-Učenici podijeljeni u dvije grupe prikupljaju p</w:t>
            </w:r>
            <w:r w:rsidR="003B4979">
              <w:rPr>
                <w:rFonts w:asciiTheme="minorHAnsi" w:hAnsiTheme="minorHAnsi" w:cstheme="minorHAnsi"/>
                <w:lang w:val="sr-Latn-RS"/>
              </w:rPr>
              <w:t xml:space="preserve">odatke o bijnom i </w:t>
            </w:r>
            <w:r>
              <w:rPr>
                <w:rFonts w:asciiTheme="minorHAnsi" w:hAnsiTheme="minorHAnsi" w:cstheme="minorHAnsi"/>
                <w:lang w:val="sr-Latn-RS"/>
              </w:rPr>
              <w:t xml:space="preserve"> životinjsk</w:t>
            </w:r>
            <w:r w:rsidR="003B4979">
              <w:rPr>
                <w:rFonts w:asciiTheme="minorHAnsi" w:hAnsiTheme="minorHAnsi" w:cstheme="minorHAnsi"/>
                <w:lang w:val="sr-Latn-RS"/>
              </w:rPr>
              <w:t>om svijetu</w:t>
            </w:r>
          </w:p>
          <w:p w14:paraId="7564DBED" w14:textId="31BA7FB6" w:rsidR="00F77E7F" w:rsidRDefault="00FF188C" w:rsidP="00F77E7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 w:rsidRPr="00407F07">
              <w:rPr>
                <w:rFonts w:asciiTheme="minorHAnsi" w:hAnsiTheme="minorHAnsi" w:cstheme="minorHAnsi"/>
                <w:lang w:val="sr-Latn-RS"/>
              </w:rPr>
              <w:t>Planiran ob</w:t>
            </w:r>
            <w:r w:rsidR="003B4979">
              <w:rPr>
                <w:rFonts w:asciiTheme="minorHAnsi" w:hAnsiTheme="minorHAnsi" w:cstheme="minorHAnsi"/>
                <w:lang w:val="sr-Latn-RS"/>
              </w:rPr>
              <w:t xml:space="preserve">ilazak zaseoka Babino i </w:t>
            </w:r>
            <w:proofErr w:type="spellStart"/>
            <w:r w:rsidR="003B4979">
              <w:rPr>
                <w:rFonts w:asciiTheme="minorHAnsi" w:hAnsiTheme="minorHAnsi" w:cstheme="minorHAnsi"/>
                <w:lang w:val="sr-Latn-RS"/>
              </w:rPr>
              <w:t>zoo</w:t>
            </w:r>
            <w:proofErr w:type="spellEnd"/>
            <w:r w:rsidR="003B4979">
              <w:rPr>
                <w:rFonts w:asciiTheme="minorHAnsi" w:hAnsiTheme="minorHAnsi" w:cstheme="minorHAnsi"/>
                <w:lang w:val="sr-Latn-RS"/>
              </w:rPr>
              <w:t xml:space="preserve">-vrta </w:t>
            </w:r>
            <w:proofErr w:type="spellStart"/>
            <w:r w:rsidR="003B4979">
              <w:rPr>
                <w:rFonts w:asciiTheme="minorHAnsi" w:hAnsiTheme="minorHAnsi" w:cstheme="minorHAnsi"/>
                <w:lang w:val="sr-Latn-RS"/>
              </w:rPr>
              <w:t>usklopu</w:t>
            </w:r>
            <w:proofErr w:type="spellEnd"/>
            <w:r w:rsidR="003B4979">
              <w:rPr>
                <w:rFonts w:asciiTheme="minorHAnsi" w:hAnsiTheme="minorHAnsi" w:cstheme="minorHAnsi"/>
                <w:lang w:val="sr-Latn-RS"/>
              </w:rPr>
              <w:t xml:space="preserve"> fabrike </w:t>
            </w:r>
            <w:proofErr w:type="spellStart"/>
            <w:r w:rsidR="004E265F">
              <w:rPr>
                <w:rFonts w:asciiTheme="minorHAnsi" w:hAnsiTheme="minorHAnsi" w:cstheme="minorHAnsi"/>
                <w:lang w:val="sr-Latn-RS"/>
              </w:rPr>
              <w:t>Poliex</w:t>
            </w:r>
            <w:proofErr w:type="spellEnd"/>
            <w:r w:rsidR="004E265F">
              <w:rPr>
                <w:rFonts w:asciiTheme="minorHAnsi" w:hAnsiTheme="minorHAnsi" w:cstheme="minorHAnsi"/>
                <w:lang w:val="sr-Latn-RS"/>
              </w:rPr>
              <w:t>-a</w:t>
            </w:r>
            <w:r w:rsidR="006B0985">
              <w:rPr>
                <w:rFonts w:asciiTheme="minorHAnsi" w:hAnsiTheme="minorHAnsi" w:cstheme="minorHAnsi"/>
                <w:lang w:val="sr-Latn-RS"/>
              </w:rPr>
              <w:t>.</w:t>
            </w:r>
          </w:p>
          <w:p w14:paraId="5AC22E46" w14:textId="686EC58F" w:rsidR="006B0985" w:rsidRDefault="006B0985" w:rsidP="00F77E7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2.čas</w:t>
            </w:r>
          </w:p>
          <w:p w14:paraId="03D85CF5" w14:textId="338A936A" w:rsidR="00B95E26" w:rsidRPr="00C514C2" w:rsidRDefault="003B4979" w:rsidP="00C514C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Učenici I i II razred crta biljke i životinje koje su vidjeli a učenici III razreda prave plaka</w:t>
            </w:r>
            <w:r w:rsidR="00C514C2">
              <w:rPr>
                <w:rFonts w:asciiTheme="minorHAnsi" w:hAnsiTheme="minorHAnsi" w:cstheme="minorHAnsi"/>
                <w:lang w:val="sr-Latn-RS"/>
              </w:rPr>
              <w:t xml:space="preserve">t biljnog i životinjskog </w:t>
            </w:r>
            <w:proofErr w:type="spellStart"/>
            <w:r w:rsidR="00C514C2">
              <w:rPr>
                <w:rFonts w:asciiTheme="minorHAnsi" w:hAnsiTheme="minorHAnsi" w:cstheme="minorHAnsi"/>
                <w:lang w:val="sr-Latn-RS"/>
              </w:rPr>
              <w:t>svijeta</w:t>
            </w:r>
            <w:proofErr w:type="spellEnd"/>
            <w:r w:rsidR="00CA5228">
              <w:rPr>
                <w:rFonts w:asciiTheme="minorHAnsi" w:hAnsiTheme="minorHAnsi" w:cstheme="minorHAnsi"/>
                <w:lang w:val="sr-Latn-RS"/>
              </w:rPr>
              <w:t xml:space="preserve"> koji su prikupili sa </w:t>
            </w:r>
            <w:proofErr w:type="spellStart"/>
            <w:r w:rsidR="00CA5228">
              <w:rPr>
                <w:rFonts w:asciiTheme="minorHAnsi" w:hAnsiTheme="minorHAnsi" w:cstheme="minorHAnsi"/>
                <w:lang w:val="sr-Latn-RS"/>
              </w:rPr>
              <w:t>interneta,tekstove,slike</w:t>
            </w:r>
            <w:proofErr w:type="spellEnd"/>
            <w:r w:rsidR="00CA5228">
              <w:rPr>
                <w:rFonts w:asciiTheme="minorHAnsi" w:hAnsiTheme="minorHAnsi" w:cstheme="minorHAnsi"/>
                <w:lang w:val="sr-Latn-RS"/>
              </w:rPr>
              <w:t>(</w:t>
            </w:r>
            <w:r w:rsidR="0051162C">
              <w:rPr>
                <w:rFonts w:asciiTheme="minorHAnsi" w:hAnsiTheme="minorHAnsi" w:cstheme="minorHAnsi"/>
                <w:lang w:val="sr-Latn-RS"/>
              </w:rPr>
              <w:t>po povratku u učionicu )</w:t>
            </w:r>
          </w:p>
          <w:p w14:paraId="475BB3FB" w14:textId="26F3A6F6" w:rsidR="003A37E9" w:rsidRDefault="00C514C2" w:rsidP="00C514C2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Poznavanje prirode i društva: </w:t>
            </w:r>
            <w:r w:rsidR="006B0985">
              <w:rPr>
                <w:rFonts w:asciiTheme="minorHAnsi" w:hAnsiTheme="minorHAnsi" w:cstheme="minorHAnsi"/>
                <w:lang w:val="sr-Latn-RS"/>
              </w:rPr>
              <w:t>3.čas</w:t>
            </w:r>
          </w:p>
          <w:p w14:paraId="45B198AD" w14:textId="78466C3A" w:rsidR="00C514C2" w:rsidRDefault="00C514C2" w:rsidP="00C514C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Razgovor sa učenicima o onome što su vidjeli na prethodnom času.</w:t>
            </w:r>
          </w:p>
          <w:p w14:paraId="289946F5" w14:textId="1910679A" w:rsidR="00C514C2" w:rsidRDefault="00C514C2" w:rsidP="00C514C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Gledaju prezentaciju koju su im učiteljice pripremile o biljnom i životinjskom svijetu Police</w:t>
            </w:r>
          </w:p>
          <w:p w14:paraId="2563453B" w14:textId="6C63AA71" w:rsidR="00C514C2" w:rsidRPr="00C514C2" w:rsidRDefault="00C514C2" w:rsidP="00C514C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Rade kviz o onome što su vidjeli</w:t>
            </w:r>
          </w:p>
          <w:p w14:paraId="47657520" w14:textId="03B17231" w:rsidR="00B95E26" w:rsidRDefault="006B0985" w:rsidP="00700E81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4.čas</w:t>
            </w:r>
          </w:p>
          <w:p w14:paraId="2D9CA120" w14:textId="752E0965" w:rsidR="00700E81" w:rsidRDefault="00700E81" w:rsidP="00700E81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- Iznose podatke koje su sakupili u razgovoru sa starijima o životu nekada u njihovom kraju</w:t>
            </w:r>
          </w:p>
          <w:p w14:paraId="67452854" w14:textId="7F6E42D6" w:rsidR="00700E81" w:rsidRDefault="00700E81" w:rsidP="00700E81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 xml:space="preserve">-Kroz razgovor upoređujemo </w:t>
            </w:r>
            <w:r w:rsidR="00FC46B7">
              <w:rPr>
                <w:rFonts w:asciiTheme="minorHAnsi" w:hAnsiTheme="minorHAnsi" w:cstheme="minorHAnsi"/>
                <w:lang w:val="sr-Latn-RS"/>
              </w:rPr>
              <w:t xml:space="preserve">život ljudi na Polici nekada </w:t>
            </w:r>
            <w:r w:rsidR="009709EE">
              <w:rPr>
                <w:rFonts w:asciiTheme="minorHAnsi" w:hAnsiTheme="minorHAnsi" w:cstheme="minorHAnsi"/>
                <w:lang w:val="sr-Latn-RS"/>
              </w:rPr>
              <w:t>s</w:t>
            </w:r>
            <w:r>
              <w:rPr>
                <w:rFonts w:asciiTheme="minorHAnsi" w:hAnsiTheme="minorHAnsi" w:cstheme="minorHAnsi"/>
                <w:lang w:val="sr-Latn-RS"/>
              </w:rPr>
              <w:t>a životom sada</w:t>
            </w:r>
          </w:p>
          <w:p w14:paraId="4406FD55" w14:textId="29431E67" w:rsidR="009709EE" w:rsidRDefault="009709EE" w:rsidP="00700E81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5.čas</w:t>
            </w:r>
          </w:p>
          <w:p w14:paraId="0943CB7F" w14:textId="664C5291" w:rsidR="00700E81" w:rsidRDefault="00700E81" w:rsidP="00700E81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-</w:t>
            </w:r>
            <w:r w:rsidR="00A325CD">
              <w:rPr>
                <w:rFonts w:asciiTheme="minorHAnsi" w:hAnsiTheme="minorHAnsi" w:cstheme="minorHAnsi"/>
                <w:lang w:val="sr-Latn-RS"/>
              </w:rPr>
              <w:t>Obilaz</w:t>
            </w:r>
            <w:r>
              <w:rPr>
                <w:rFonts w:asciiTheme="minorHAnsi" w:hAnsiTheme="minorHAnsi" w:cstheme="minorHAnsi"/>
                <w:lang w:val="sr-Latn-RS"/>
              </w:rPr>
              <w:t xml:space="preserve">e </w:t>
            </w:r>
            <w:proofErr w:type="spellStart"/>
            <w:r>
              <w:rPr>
                <w:rFonts w:asciiTheme="minorHAnsi" w:hAnsiTheme="minorHAnsi" w:cstheme="minorHAnsi"/>
                <w:lang w:val="sr-Latn-RS"/>
              </w:rPr>
              <w:t>kulturološle</w:t>
            </w:r>
            <w:proofErr w:type="spellEnd"/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sr-Latn-RS"/>
              </w:rPr>
              <w:t>vrijednosti</w:t>
            </w:r>
            <w:proofErr w:type="spellEnd"/>
            <w:r>
              <w:rPr>
                <w:rFonts w:asciiTheme="minorHAnsi" w:hAnsiTheme="minorHAnsi" w:cstheme="minorHAnsi"/>
                <w:lang w:val="sr-Latn-RS"/>
              </w:rPr>
              <w:t xml:space="preserve"> Police ( Dom kulture, staru školu, crkvu ...)</w:t>
            </w:r>
          </w:p>
          <w:p w14:paraId="2A1B7CA7" w14:textId="0EF22CCA" w:rsidR="00700E81" w:rsidRDefault="00700E81" w:rsidP="00700E81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- Povratak u učionicu i razgovor o onome sto su obišli</w:t>
            </w:r>
          </w:p>
          <w:p w14:paraId="7BACECEA" w14:textId="3E4FD841" w:rsidR="009709EE" w:rsidRDefault="009709EE" w:rsidP="00700E81">
            <w:pPr>
              <w:pStyle w:val="NormalWeb"/>
              <w:shd w:val="clear" w:color="auto" w:fill="FFFFFF"/>
              <w:spacing w:before="0" w:line="276" w:lineRule="auto"/>
              <w:jc w:val="both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Latn-RS"/>
              </w:rPr>
              <w:t>Domaći zadatak</w:t>
            </w:r>
            <w:r w:rsidR="004A6585">
              <w:rPr>
                <w:rFonts w:asciiTheme="minorHAnsi" w:hAnsiTheme="minorHAnsi" w:cstheme="minorHAnsi"/>
                <w:lang w:val="sr-Latn-RS"/>
              </w:rPr>
              <w:t xml:space="preserve"> je </w:t>
            </w:r>
            <w:r>
              <w:rPr>
                <w:rFonts w:asciiTheme="minorHAnsi" w:hAnsiTheme="minorHAnsi" w:cstheme="minorHAnsi"/>
                <w:lang w:val="sr-Latn-RS"/>
              </w:rPr>
              <w:t xml:space="preserve">da crtaju </w:t>
            </w:r>
            <w:r w:rsidR="004A6585">
              <w:rPr>
                <w:rFonts w:asciiTheme="minorHAnsi" w:hAnsiTheme="minorHAnsi" w:cstheme="minorHAnsi"/>
                <w:lang w:val="sr-Latn-RS"/>
              </w:rPr>
              <w:t xml:space="preserve">objekat koji im se najviše </w:t>
            </w:r>
            <w:proofErr w:type="spellStart"/>
            <w:r w:rsidR="004A6585">
              <w:rPr>
                <w:rFonts w:asciiTheme="minorHAnsi" w:hAnsiTheme="minorHAnsi" w:cstheme="minorHAnsi"/>
                <w:lang w:val="sr-Latn-RS"/>
              </w:rPr>
              <w:t>dopao,a</w:t>
            </w:r>
            <w:proofErr w:type="spellEnd"/>
            <w:r w:rsidR="004A6585">
              <w:rPr>
                <w:rFonts w:asciiTheme="minorHAnsi" w:hAnsiTheme="minorHAnsi" w:cstheme="minorHAnsi"/>
                <w:lang w:val="sr-Latn-RS"/>
              </w:rPr>
              <w:t xml:space="preserve"> koji smo </w:t>
            </w:r>
            <w:r w:rsidR="008826C9">
              <w:rPr>
                <w:rFonts w:asciiTheme="minorHAnsi" w:hAnsiTheme="minorHAnsi" w:cstheme="minorHAnsi"/>
                <w:lang w:val="sr-Latn-RS"/>
              </w:rPr>
              <w:t>toga dana i obišli.</w:t>
            </w:r>
          </w:p>
          <w:p w14:paraId="7D3E6CE3" w14:textId="4864037E" w:rsidR="00407F07" w:rsidRPr="00B43FD7" w:rsidRDefault="00407F07" w:rsidP="00700E81">
            <w:pPr>
              <w:pStyle w:val="NormalWeb"/>
              <w:shd w:val="clear" w:color="auto" w:fill="FFFFFF"/>
              <w:spacing w:before="0" w:line="276" w:lineRule="auto"/>
              <w:ind w:left="720"/>
              <w:jc w:val="both"/>
              <w:rPr>
                <w:rFonts w:asciiTheme="minorHAnsi" w:hAnsiTheme="minorHAnsi" w:cstheme="minorHAnsi"/>
                <w:lang w:val="sr-Latn-RS"/>
              </w:rPr>
            </w:pPr>
          </w:p>
        </w:tc>
      </w:tr>
      <w:tr w:rsidR="00407F07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08E28DCC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9. Materijali za podučavanje i učenje</w:t>
            </w:r>
          </w:p>
          <w:p w14:paraId="231DC387" w14:textId="77777777" w:rsidR="00407F07" w:rsidRPr="003D1769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75773F29" w:rsidR="00407F07" w:rsidRPr="003D1769" w:rsidRDefault="00B95E26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PPT prezentacija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 w:rsidR="00700E81" w:rsidRPr="00700E8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fotografije</w:t>
            </w:r>
            <w:r w:rsidR="00700E8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kompijuter</w:t>
            </w:r>
          </w:p>
        </w:tc>
      </w:tr>
      <w:tr w:rsidR="00407F07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407F07" w:rsidRPr="003D1769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37527BA4" w:rsidR="00407F07" w:rsidRPr="003D1769" w:rsidRDefault="00B95E26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95E26">
              <w:rPr>
                <w:rFonts w:asciiTheme="minorHAnsi" w:hAnsiTheme="minorHAnsi" w:cstheme="minorHAnsi"/>
                <w:lang w:val="sr-Latn-ME"/>
              </w:rPr>
              <w:t>Sve postoji u školi</w:t>
            </w:r>
          </w:p>
        </w:tc>
      </w:tr>
      <w:tr w:rsidR="00407F07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407F07" w:rsidRPr="003D1769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94F85DB" w14:textId="1EFB44E9" w:rsidR="00407F07" w:rsidRDefault="00B53AAD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- Podizanje nivoa svijesti kod djece o značaju razvoja svog mjesta.</w:t>
            </w:r>
          </w:p>
          <w:p w14:paraId="5DACE078" w14:textId="288F60CF" w:rsidR="00B53AAD" w:rsidRDefault="00B53AAD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- Osposobljavanje za stvaranje neumjetničkih tekstova i davanje povratnih informacija.</w:t>
            </w:r>
          </w:p>
          <w:p w14:paraId="33ED2E9A" w14:textId="1F81A797" w:rsidR="00B95E26" w:rsidRDefault="00B53AAD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- </w:t>
            </w:r>
            <w:r w:rsidR="00B95E26">
              <w:rPr>
                <w:rFonts w:asciiTheme="minorHAnsi" w:hAnsiTheme="minorHAnsi" w:cstheme="minorHAnsi"/>
                <w:lang w:val="sr-Latn-ME"/>
              </w:rPr>
              <w:t>Uspješno savla</w:t>
            </w:r>
            <w:r w:rsidR="00461C0B">
              <w:rPr>
                <w:rFonts w:asciiTheme="minorHAnsi" w:hAnsiTheme="minorHAnsi" w:cstheme="minorHAnsi"/>
                <w:lang w:val="sr-Latn-ME"/>
              </w:rPr>
              <w:t>dano znanje o biljnom i životin</w:t>
            </w:r>
            <w:r w:rsidR="00B95E26">
              <w:rPr>
                <w:rFonts w:asciiTheme="minorHAnsi" w:hAnsiTheme="minorHAnsi" w:cstheme="minorHAnsi"/>
                <w:lang w:val="sr-Latn-ME"/>
              </w:rPr>
              <w:t>jskom s</w:t>
            </w:r>
            <w:r>
              <w:rPr>
                <w:rFonts w:asciiTheme="minorHAnsi" w:hAnsiTheme="minorHAnsi" w:cstheme="minorHAnsi"/>
                <w:lang w:val="sr-Latn-ME"/>
              </w:rPr>
              <w:t>vijetu na području sela Polica</w:t>
            </w:r>
            <w:r w:rsidR="00461C0B">
              <w:rPr>
                <w:rFonts w:asciiTheme="minorHAnsi" w:hAnsiTheme="minorHAnsi" w:cstheme="minorHAnsi"/>
                <w:lang w:val="sr-Latn-ME"/>
              </w:rPr>
              <w:t>.</w:t>
            </w:r>
          </w:p>
          <w:p w14:paraId="146306D8" w14:textId="4C06FCC9" w:rsidR="00B95E26" w:rsidRDefault="00B53AAD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- Osposobljavanje prikupljanja iformacija</w:t>
            </w:r>
            <w:r w:rsidR="00B95E26" w:rsidRPr="00FF188C">
              <w:rPr>
                <w:rFonts w:asciiTheme="minorHAnsi" w:hAnsiTheme="minorHAnsi" w:cstheme="minorHAnsi"/>
                <w:lang w:val="sr-Latn-ME"/>
              </w:rPr>
              <w:t xml:space="preserve"> o </w:t>
            </w:r>
            <w:r>
              <w:rPr>
                <w:rFonts w:asciiTheme="minorHAnsi" w:hAnsiTheme="minorHAnsi" w:cstheme="minorHAnsi"/>
                <w:lang w:val="sr-Latn-ME"/>
              </w:rPr>
              <w:t>svom selu.</w:t>
            </w:r>
          </w:p>
          <w:p w14:paraId="1B253D46" w14:textId="431C75F3" w:rsidR="00461C0B" w:rsidRDefault="00B53AAD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- </w:t>
            </w:r>
            <w:r w:rsidR="00FF188C">
              <w:rPr>
                <w:rFonts w:asciiTheme="minorHAnsi" w:hAnsiTheme="minorHAnsi" w:cstheme="minorHAnsi"/>
                <w:lang w:val="sr-Latn-ME"/>
              </w:rPr>
              <w:t>Upoznavanje i sa</w:t>
            </w:r>
            <w:r>
              <w:rPr>
                <w:rFonts w:asciiTheme="minorHAnsi" w:hAnsiTheme="minorHAnsi" w:cstheme="minorHAnsi"/>
                <w:lang w:val="sr-Latn-ME"/>
              </w:rPr>
              <w:t>vladavanje načina izražavanja onoga što su vidjeli.</w:t>
            </w:r>
          </w:p>
          <w:p w14:paraId="73DAF081" w14:textId="7EAC6418" w:rsidR="00B53AAD" w:rsidRPr="00FF188C" w:rsidRDefault="00B53AAD" w:rsidP="00407F0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- Razvijanje ljubavi prema svom zavičaju.</w:t>
            </w:r>
          </w:p>
        </w:tc>
      </w:tr>
      <w:tr w:rsidR="00407F07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4C2C4923" w:rsidR="00407F07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407F07" w:rsidRPr="003D1769" w:rsidRDefault="00407F07" w:rsidP="00407F0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7B474A0" w14:textId="36354B12" w:rsidR="00407F07" w:rsidRDefault="00B53AAD" w:rsidP="00B53AA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Propitivanje učenika</w:t>
            </w:r>
          </w:p>
          <w:p w14:paraId="2D24AA65" w14:textId="178330FE" w:rsidR="00FF188C" w:rsidRPr="00B53AAD" w:rsidRDefault="00B53AAD" w:rsidP="00407F0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Kviz</w:t>
            </w:r>
          </w:p>
        </w:tc>
      </w:tr>
      <w:tr w:rsidR="00FF188C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198413A6" w:rsidR="00FF188C" w:rsidRDefault="00FF188C" w:rsidP="00FF188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FF188C" w:rsidRPr="003D1769" w:rsidRDefault="00FF188C" w:rsidP="00FF188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47751727" w:rsidR="00FF188C" w:rsidRPr="00B53AAD" w:rsidRDefault="009A314D" w:rsidP="00FF188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iCs/>
                <w:lang w:val="sr-Latn-ME"/>
              </w:rPr>
              <w:t>Sprov</w:t>
            </w:r>
            <w:r w:rsidR="00FF188C" w:rsidRPr="00B53AAD">
              <w:rPr>
                <w:rFonts w:asciiTheme="minorHAnsi" w:hAnsiTheme="minorHAnsi" w:cstheme="minorHAnsi"/>
                <w:iCs/>
                <w:lang w:val="sr-Latn-ME"/>
              </w:rPr>
              <w:t xml:space="preserve">odi se nakon implementacije pripremljene pripreme u odnosu na zadani opis sistema vrednovanja 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A3D53"/>
    <w:multiLevelType w:val="hybridMultilevel"/>
    <w:tmpl w:val="8550D74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B447E"/>
    <w:multiLevelType w:val="hybridMultilevel"/>
    <w:tmpl w:val="9AC4C0D2"/>
    <w:lvl w:ilvl="0" w:tplc="C0422F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1868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CAD6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74B6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5CAD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4873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E2BC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4E0D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C430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EA03AAA"/>
    <w:multiLevelType w:val="hybridMultilevel"/>
    <w:tmpl w:val="A412F324"/>
    <w:lvl w:ilvl="0" w:tplc="48703D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40D6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B2A4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B4AD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2E87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9479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2053C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58F5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B6A4E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48A4743D"/>
    <w:multiLevelType w:val="hybridMultilevel"/>
    <w:tmpl w:val="15A0F0CC"/>
    <w:lvl w:ilvl="0" w:tplc="6C3C96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A2974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BAE7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C2E9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5CBC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E048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BA31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6873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86F8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EA5568D"/>
    <w:multiLevelType w:val="hybridMultilevel"/>
    <w:tmpl w:val="59826798"/>
    <w:lvl w:ilvl="0" w:tplc="8F9E3D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E205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66FD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BC81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06DD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78DE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6A8F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04A0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EE9F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C02D9"/>
    <w:multiLevelType w:val="hybridMultilevel"/>
    <w:tmpl w:val="EB1E83F2"/>
    <w:lvl w:ilvl="0" w:tplc="576C23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44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FC52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09D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8A5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2229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2A9C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884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B0E9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D4524FC"/>
    <w:multiLevelType w:val="hybridMultilevel"/>
    <w:tmpl w:val="0FD60446"/>
    <w:lvl w:ilvl="0" w:tplc="4C3E58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9007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5075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4839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F6E5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543D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9801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D8AA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94DF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A5D"/>
    <w:rsid w:val="000610B5"/>
    <w:rsid w:val="001A3524"/>
    <w:rsid w:val="0024507A"/>
    <w:rsid w:val="00391C79"/>
    <w:rsid w:val="003A37E9"/>
    <w:rsid w:val="003B4979"/>
    <w:rsid w:val="00407F07"/>
    <w:rsid w:val="00461C0B"/>
    <w:rsid w:val="00466989"/>
    <w:rsid w:val="004A6585"/>
    <w:rsid w:val="004E265F"/>
    <w:rsid w:val="0051162C"/>
    <w:rsid w:val="00547CDF"/>
    <w:rsid w:val="005C3A7E"/>
    <w:rsid w:val="005D027F"/>
    <w:rsid w:val="0063367C"/>
    <w:rsid w:val="006B0985"/>
    <w:rsid w:val="00700E81"/>
    <w:rsid w:val="0080179C"/>
    <w:rsid w:val="00852328"/>
    <w:rsid w:val="008826C9"/>
    <w:rsid w:val="00897C83"/>
    <w:rsid w:val="00926EEF"/>
    <w:rsid w:val="00963097"/>
    <w:rsid w:val="009709EE"/>
    <w:rsid w:val="0099364B"/>
    <w:rsid w:val="009A314D"/>
    <w:rsid w:val="00A325CD"/>
    <w:rsid w:val="00AC78D9"/>
    <w:rsid w:val="00AD7FF1"/>
    <w:rsid w:val="00B43FD7"/>
    <w:rsid w:val="00B46BCD"/>
    <w:rsid w:val="00B53AAD"/>
    <w:rsid w:val="00B95E26"/>
    <w:rsid w:val="00BB3042"/>
    <w:rsid w:val="00C514C2"/>
    <w:rsid w:val="00CA5228"/>
    <w:rsid w:val="00D022A0"/>
    <w:rsid w:val="00D7618E"/>
    <w:rsid w:val="00DB54F1"/>
    <w:rsid w:val="00E30040"/>
    <w:rsid w:val="00EB3897"/>
    <w:rsid w:val="00F109A1"/>
    <w:rsid w:val="00F2341A"/>
    <w:rsid w:val="00F62A5D"/>
    <w:rsid w:val="00F72DFB"/>
    <w:rsid w:val="00F77E7F"/>
    <w:rsid w:val="00FB1AAC"/>
    <w:rsid w:val="00FC46B7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Pasussalistom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"/>
    <w:basedOn w:val="Normal"/>
    <w:link w:val="PasussalistomChar"/>
    <w:uiPriority w:val="34"/>
    <w:qFormat/>
    <w:rsid w:val="00BB3042"/>
    <w:pPr>
      <w:ind w:left="720"/>
      <w:contextualSpacing/>
    </w:pPr>
  </w:style>
  <w:style w:type="paragraph" w:customStyle="1" w:styleId="Odlomakpopisa">
    <w:name w:val="Odlomak popisa"/>
    <w:basedOn w:val="Normal"/>
    <w:uiPriority w:val="34"/>
    <w:qFormat/>
    <w:rsid w:val="00F2341A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character" w:styleId="Hiperveza">
    <w:name w:val="Hyperlink"/>
    <w:basedOn w:val="Podrazumevanifontpasusa"/>
    <w:uiPriority w:val="99"/>
    <w:unhideWhenUsed/>
    <w:rsid w:val="00EB3897"/>
    <w:rPr>
      <w:color w:val="0563C1" w:themeColor="hyperlink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EB3897"/>
    <w:rPr>
      <w:color w:val="954F72" w:themeColor="followedHyperlink"/>
      <w:u w:val="single"/>
    </w:rPr>
  </w:style>
  <w:style w:type="character" w:customStyle="1" w:styleId="PasussalistomChar">
    <w:name w:val="Pasus sa listom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Podrazumevanifontpasusa"/>
    <w:link w:val="Pasussalistom"/>
    <w:uiPriority w:val="34"/>
    <w:rsid w:val="00EB3897"/>
    <w:rPr>
      <w:rFonts w:ascii="Roboto" w:eastAsia="Roboto" w:hAnsi="Roboto" w:cs="Roboto"/>
      <w:lang w:val="pl-PL" w:eastAsia="pl-PL" w:bidi="pl-PL"/>
    </w:rPr>
  </w:style>
  <w:style w:type="table" w:styleId="Koordinatnamreatabele">
    <w:name w:val="Table Grid"/>
    <w:basedOn w:val="Normalnatabela"/>
    <w:uiPriority w:val="39"/>
    <w:rsid w:val="00926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6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9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0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5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32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8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9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66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2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6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vitkomiketic@gmail.com</cp:lastModifiedBy>
  <cp:revision>16</cp:revision>
  <dcterms:created xsi:type="dcterms:W3CDTF">2020-09-24T18:28:00Z</dcterms:created>
  <dcterms:modified xsi:type="dcterms:W3CDTF">2020-09-24T18:41:00Z</dcterms:modified>
</cp:coreProperties>
</file>