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2C4A" w14:textId="4305327E" w:rsidR="00F62A5D" w:rsidRDefault="005D3DC4" w:rsidP="00E26DF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PISANA PRIPREMA ZA REALIZACIJU ČASA/OVA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2A6F414" w14:textId="453B27E7" w:rsidR="00BB3042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48D9EBA8" w14:textId="73C47931" w:rsidR="00E26DF6" w:rsidRPr="003D1769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Obilazak </w:t>
            </w:r>
            <w:r w:rsidR="00CB7A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čišćenje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rijeke Lim</w:t>
            </w:r>
          </w:p>
        </w:tc>
      </w:tr>
      <w:tr w:rsidR="00BB3042" w:rsidRPr="003D1769" w14:paraId="06EB652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0A61DEC6" w:rsidR="00BB3042" w:rsidRPr="003D1769" w:rsidRDefault="00E26DF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ŽIVI SVIJET MOGA MJESTA (</w:t>
            </w:r>
            <w:r w:rsid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Rijeke </w:t>
            </w:r>
            <w:r w:rsidR="005D3D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ijelog Polja)</w:t>
            </w:r>
          </w:p>
        </w:tc>
      </w:tr>
      <w:tr w:rsidR="00BB3042" w:rsidRPr="003D1769" w14:paraId="4E416BA3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5EFB0681" w14:textId="30B8356A" w:rsidR="00BB3042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odnosa, uvažavanja i poštovanje prema prirodnom, kulturnom i društvenom okruženj</w:t>
            </w:r>
            <w:r w:rsidR="00D854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</w:p>
          <w:p w14:paraId="7CDAB48E" w14:textId="0964CBF0" w:rsidR="00D85477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-Upoznavanje sa vodama iz svog okruženja</w:t>
            </w:r>
          </w:p>
          <w:p w14:paraId="12994B01" w14:textId="77777777" w:rsidR="00D85477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svijesti o očuvanju životne sredine</w:t>
            </w:r>
          </w:p>
          <w:p w14:paraId="1D5E85D8" w14:textId="370A9AF5" w:rsidR="00D85477" w:rsidRPr="003D1769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timskog duha i saradnje kod učenika</w:t>
            </w:r>
          </w:p>
        </w:tc>
      </w:tr>
      <w:tr w:rsidR="00BB3042" w:rsidRPr="003D1769" w14:paraId="5AA70B12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C339D60" w14:textId="6D823396" w:rsidR="00BB3042" w:rsidRPr="00A5128A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 vode u svom mjestu</w:t>
            </w:r>
          </w:p>
          <w:p w14:paraId="093328A0" w14:textId="77777777" w:rsidR="00A5128A" w:rsidRPr="00A5128A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Umije da razlikuje tekuće od stajaćih voda</w:t>
            </w:r>
          </w:p>
          <w:p w14:paraId="56CB91D9" w14:textId="1004F73A" w:rsidR="00C13318" w:rsidRPr="00C13318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Objasni povezanost </w:t>
            </w:r>
            <w:r w:rsidRPr="00A5128A"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između prirodne i društvene sredine, uslova života i načina života na primjeru svog mjesta i pokaže poštovanje i odgovornost za njihov održivi razvoj</w:t>
            </w:r>
            <w:r w:rsidR="00D85477"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.</w:t>
            </w:r>
          </w:p>
        </w:tc>
      </w:tr>
      <w:tr w:rsidR="00BB3042" w:rsidRPr="003D1769" w14:paraId="0EE04F2C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076B22B" w14:textId="77777777" w:rsidR="005D3DC4" w:rsidRDefault="005D3DC4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06BD0EF6" w14:textId="396EF340" w:rsidR="00BB3042" w:rsidRDefault="00D8547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1.1.1.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1.1.2. 1.1.6.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Č</w:t>
            </w:r>
            <w:r w:rsidR="4FFF96A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itanje informacija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rijekama u našem gradu, </w:t>
            </w:r>
            <w:r w:rsidR="4FFF96A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sastavljanje slogana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za očuvanje rijeka</w:t>
            </w:r>
          </w:p>
          <w:p w14:paraId="24F3371A" w14:textId="19BEB46D" w:rsidR="003E601C" w:rsidRPr="00D928C1" w:rsidRDefault="00D8547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1.1.5.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1.1.7. 1.1.10.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Rade 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grup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ama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na prezentovanju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podataka koje su dobili o lokalnim rijekama, 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izno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se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svog mišljenja i idej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datom problemu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08904F58" w14:textId="17C0D466" w:rsidR="008B454C" w:rsidRDefault="003E601C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1.2.1. 1.2.4.</w:t>
            </w:r>
            <w:r w:rsidR="5C9A9CA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</w:t>
            </w:r>
            <w:r w:rsidR="5C9A9CA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ledaju kratak film, prilagođen uzrastu, o rijek</w:t>
            </w:r>
            <w:r w:rsidR="369630F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ama</w:t>
            </w:r>
            <w:r w:rsidR="5C9A9CA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na engleskom jeziku. Uče neke osnovne pojmove </w:t>
            </w:r>
            <w:r w:rsidR="409B8ED5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na </w:t>
            </w:r>
            <w:r w:rsidR="5BA8F068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engleskom jeziku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5BA0FF08" w14:textId="4AB10022" w:rsidR="003E601C" w:rsidRDefault="003E601C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E601C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  <w:t>https://www.youtube.com/watch?v=7kgQNRQjIUU</w:t>
            </w:r>
          </w:p>
          <w:p w14:paraId="5C970928" w14:textId="1403E762" w:rsidR="00D928C1" w:rsidRPr="00D928C1" w:rsidRDefault="006F6BC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1.3.1.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1.3.7.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1.3.9. M</w:t>
            </w:r>
            <w:r w:rsidR="59A1C4D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jere brzinu toka rijeke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 toku posjete rijeke Lim.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Komentarišu način mjerenja i dobijene podatke prikazuju tabelarno.</w:t>
            </w:r>
          </w:p>
          <w:p w14:paraId="4A4B6FAC" w14:textId="51DBA443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1.4.</w:t>
            </w:r>
            <w:r w:rsidR="00B328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 I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stražuju na internetu 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lokalnim rijekama i 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pronalaze zanimljive podatke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81D990F" w14:textId="214EE755" w:rsidR="008B454C" w:rsidRDefault="0072187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1.4.3.  </w:t>
            </w:r>
            <w:r w:rsidR="537EE0F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="537EE0FC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zrađuju prezentacije o rijeci koju su istraživa</w:t>
            </w:r>
            <w:r w:rsidR="00D928C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li</w:t>
            </w:r>
            <w:r w:rsidR="537EE0FC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5D40EA8" w14:textId="2692E194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1.5.13. </w:t>
            </w:r>
            <w:r w:rsidR="1B05B33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</w:t>
            </w:r>
            <w:r w:rsidR="264475D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aju ideje kako bi se mogla sačuva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ti naša rijeka i šta to trebaju ljudi promijeniti u svom pon</w:t>
            </w:r>
            <w:r w:rsidR="3810B72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šanju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48813A52" w14:textId="7049476C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1.6.5. </w:t>
            </w:r>
            <w:r w:rsidR="6B4FB722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Razgovaraju o dobrobiti rijeka za živa bića i okolinu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o koristi koju ljudi imaju od rijeka (vodu, hranu, energiju…).</w:t>
            </w:r>
          </w:p>
          <w:p w14:paraId="3440AE9D" w14:textId="19410209" w:rsidR="002A6C5A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1.6.9. </w:t>
            </w:r>
            <w:r w:rsidR="19D8D8C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Učestvuju u akciji čišćenja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dijela obale</w:t>
            </w:r>
            <w:r w:rsidR="19D8D8C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rijeke Lim.</w:t>
            </w:r>
          </w:p>
          <w:p w14:paraId="499E9C23" w14:textId="611B8971" w:rsidR="002A6C5A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1.7.1. </w:t>
            </w:r>
            <w:r w:rsidR="42D19528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Daju ideje kako bi se mogla sačuvati naša rijeka i šta to trebaju ljudi promijeniti u svom ponašanju).</w:t>
            </w:r>
          </w:p>
          <w:p w14:paraId="55502A4C" w14:textId="4848672D" w:rsidR="002A6C5A" w:rsidRDefault="00675EB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1.7.5. 1.7.7. </w:t>
            </w:r>
            <w:r w:rsidR="47ED4FA1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Smišljene aktivnosti prezentuju roditeljima i daju uputstva za dalje ponašanje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05C11F7E" w14:textId="48475F02" w:rsidR="008B454C" w:rsidRDefault="00D928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1.8.4. U toku izrade prezentacija za svoje roditelje prave slike, forografije,  slogane, kraće pjesme o očuvanju rijeke Lim.</w:t>
            </w:r>
          </w:p>
          <w:p w14:paraId="30F05457" w14:textId="3A87C5EE" w:rsidR="008B454C" w:rsidRPr="003D1769" w:rsidRDefault="008B45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431AEFB8" w:rsidR="00BB3042" w:rsidRPr="00D928C1" w:rsidRDefault="002A6C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</w:t>
            </w:r>
            <w:r w:rsidR="00D928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III razreda</w:t>
            </w:r>
          </w:p>
        </w:tc>
      </w:tr>
      <w:tr w:rsidR="00BB3042" w:rsidRPr="003D1769" w14:paraId="74C4B9BD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6E13AD" w14:textId="0D80E6A9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</w:tcPr>
          <w:p w14:paraId="12F5A4EC" w14:textId="5B9FCD9C" w:rsidR="00BB3042" w:rsidRPr="003D1769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Od 4 do </w:t>
            </w:r>
            <w:r w:rsidR="00C133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6 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ov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bookmarkStart w:id="0" w:name="_GoBack"/>
            <w:bookmarkEnd w:id="0"/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april/maj 2021.</w:t>
            </w:r>
          </w:p>
        </w:tc>
      </w:tr>
      <w:tr w:rsidR="00BB3042" w:rsidRPr="003D1769" w14:paraId="5EE42C6F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711072" w14:textId="77777777" w:rsidR="00BB3042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 čas</w:t>
            </w:r>
          </w:p>
          <w:p w14:paraId="758EAF29" w14:textId="6574A438" w:rsidR="34E97AEA" w:rsidRDefault="34E97AE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Učestvuju u kvizu o rijekama, prilagođenom uzrastu učenika, kako bi se utvrdio nivo njihovog znanja i svijesti o značaju rijeka.</w:t>
            </w:r>
          </w:p>
          <w:p w14:paraId="46CCF673" w14:textId="5C1D2117" w:rsidR="00A1517B" w:rsidRPr="00A1517B" w:rsidRDefault="00A1517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</w:pPr>
            <w:r w:rsidRPr="00A1517B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  <w:t>https://wordwall.net/play/4587/910/895</w:t>
            </w:r>
          </w:p>
          <w:p w14:paraId="4424866E" w14:textId="1844A547" w:rsidR="00D249CF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Upoznavanje učenika sa projektom</w:t>
            </w:r>
            <w:r w:rsidR="00D249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0790003" w14:textId="432908D5" w:rsidR="00D928C1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Gledanje kratkog filma na engleskom jeziku, izdvajanje ključnih pojmova i imenovanje na našem jezi</w:t>
            </w:r>
            <w:r w:rsidR="00D249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ku.</w:t>
            </w:r>
          </w:p>
          <w:p w14:paraId="50EF66C0" w14:textId="23E7850D" w:rsidR="002A6C5A" w:rsidRPr="00D249CF" w:rsidRDefault="00D249C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</w:pPr>
            <w:r w:rsidRPr="00D249CF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  <w:t>https://www.youtube.com/watch?v=7kgQNRQjIUU</w:t>
            </w:r>
          </w:p>
          <w:p w14:paraId="0E3CC094" w14:textId="77777777" w:rsidR="00D249CF" w:rsidRDefault="00D249C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Podjela zaduženja po grupama:</w:t>
            </w:r>
          </w:p>
          <w:p w14:paraId="63AC6B2B" w14:textId="77777777" w:rsidR="00E26DF6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Istražuju koje rijeke postoje u Bijelom Polju i neke zanimljivosti</w:t>
            </w:r>
            <w:r w:rsidR="00D249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njima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</w:p>
          <w:p w14:paraId="6D82EED7" w14:textId="6066D2A8" w:rsidR="00D249CF" w:rsidRDefault="00D249C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grupa Lim, II Lješnica, III Bistrica, 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IVŠljepašnica</w:t>
            </w:r>
          </w:p>
          <w:p w14:paraId="3A668150" w14:textId="66022E74" w:rsidR="002A6C5A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realizuju učenici 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</w:t>
            </w:r>
            <w:r w:rsidR="2860452D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j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 vod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profesoric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razredne nastave)</w:t>
            </w:r>
          </w:p>
          <w:p w14:paraId="75872592" w14:textId="4AE5B9AB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čas</w:t>
            </w:r>
          </w:p>
          <w:p w14:paraId="31E3639C" w14:textId="2F5C3543" w:rsidR="00696013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Grupe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sređuju 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izlažu svoje radove.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Upoređuju dobijene podatke. Izdvajaju nazanimljivije činjenice i šta nisu znali do sada.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Dogovor za obilazak rijeke Lim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1599AA9E" w14:textId="77777777" w:rsidR="00696013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Podjela zadataka za obilazak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1B5DA218" w14:textId="77777777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grupa pravi fotografije obilaska. </w:t>
            </w:r>
          </w:p>
          <w:p w14:paraId="2CAAC99C" w14:textId="623B302A" w:rsidR="00374E9B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 skuplja biljke, cvijeće na obali.</w:t>
            </w:r>
          </w:p>
          <w:p w14:paraId="13B39E17" w14:textId="42850CF6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grupa bilježi koje su životinje vidjeli u toku obilaska.</w:t>
            </w:r>
          </w:p>
          <w:p w14:paraId="054F14DC" w14:textId="346EFEB8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grupa bilježi mjerenja koja izvode stariji učenici.</w:t>
            </w:r>
          </w:p>
          <w:p w14:paraId="0C2C43CF" w14:textId="6C8B056F" w:rsidR="00374E9B" w:rsidRDefault="00C4002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7B33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dan (2 časa)</w:t>
            </w:r>
          </w:p>
          <w:p w14:paraId="2B702F37" w14:textId="18260451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Obilazak obale rijeke Lim. Razgovor o životnoj zajednici na obali, o izgledu obale, mjerenje brzine toka rijeke, čistoći rijeke, uzroku nečistih rijeka…</w:t>
            </w:r>
          </w:p>
          <w:p w14:paraId="0DE4992C" w14:textId="378C05EE" w:rsidR="00374E9B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učenici svih razreda,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profesor</w:t>
            </w:r>
            <w:r w:rsidR="4296643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i/ce razredne nastave</w:t>
            </w:r>
            <w:r w:rsidR="7C145B3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svi predmetni profesori/ce)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BC326D5" w14:textId="11CC3A8E" w:rsidR="00C40023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povratku u učionice izlažu šta su primijetili na obali, komentarišu i izvode zaključke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D33E80B" w14:textId="7350467C" w:rsidR="00C40023" w:rsidRDefault="1F9B24A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učenici sa profesoricom razredne nastave).</w:t>
            </w:r>
          </w:p>
          <w:p w14:paraId="6067BAA7" w14:textId="2AB4E5D4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Zadatak: </w:t>
            </w:r>
          </w:p>
          <w:p w14:paraId="78E1AEBC" w14:textId="5EBA9C63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osmisle način kako da se promoviše zaštita rijeka, konkretno naše rijeke. </w:t>
            </w:r>
          </w:p>
          <w:p w14:paraId="380E7AAD" w14:textId="5FC6111F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čas</w:t>
            </w:r>
          </w:p>
          <w:p w14:paraId="73BA8C21" w14:textId="1A74A5AC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grupama izlažu svoje ideje za zaštitu rijeke Lim</w:t>
            </w:r>
            <w:r w:rsidR="3637975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FFA7B8F" w14:textId="77777777" w:rsidR="00E26DF6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Mlađi razredi </w:t>
            </w:r>
            <w:r w:rsidR="78A1BF1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prezentuj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svoje panoe, pjesme, slogane, crteže i sl.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3C0DE96" w14:textId="5E735846" w:rsidR="00E26DF6" w:rsidRDefault="3F878E40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Ideje prezentuju pred svojim roditeljima i lokalnom zajednicom. </w:t>
            </w:r>
          </w:p>
          <w:p w14:paraId="0A0E539E" w14:textId="77777777" w:rsidR="00E26DF6" w:rsidRPr="00E26DF6" w:rsidRDefault="00E26DF6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16904372" w14:textId="4C8BCA72" w:rsidR="00556C95" w:rsidRDefault="00556C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V čas</w:t>
            </w:r>
          </w:p>
          <w:p w14:paraId="01F153D9" w14:textId="77777777" w:rsidR="00E26DF6" w:rsidRDefault="00E26DF6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Rade kviz znanja sapočetka projekta.</w:t>
            </w:r>
          </w:p>
          <w:p w14:paraId="3278CFBB" w14:textId="6010DCBE" w:rsidR="00556C95" w:rsidRDefault="24B1B48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Upoređivanje postignutog sa uspjehom prije početka projekta</w:t>
            </w:r>
            <w:r w:rsidR="00556C95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pohvala aktivnosti.</w:t>
            </w:r>
          </w:p>
          <w:p w14:paraId="7D3E6CE3" w14:textId="1B57AC3C" w:rsidR="00374E9B" w:rsidRPr="003D1769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377D1553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Fotografije, video zapisi, prezentacije, hronometar, metarska traka, panoi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kviz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…</w:t>
            </w:r>
          </w:p>
        </w:tc>
      </w:tr>
      <w:tr w:rsidR="00BB3042" w:rsidRPr="003D1769" w14:paraId="7BB00779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596F9398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Kupovina metarske trake, pano</w:t>
            </w:r>
            <w:r w:rsidR="5911485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vre</w:t>
            </w:r>
            <w:r w:rsidR="004768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ća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za smeće, rukavic</w:t>
            </w:r>
            <w:r w:rsidR="02371F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mask</w:t>
            </w:r>
            <w:r w:rsidR="528D9A1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sl. Oko 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0 eura.</w:t>
            </w:r>
          </w:p>
        </w:tc>
      </w:tr>
      <w:tr w:rsidR="00BB3042" w:rsidRPr="003D1769" w14:paraId="31498897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C3C216" w14:textId="446DFC72" w:rsidR="007B33BF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rijeka</w:t>
            </w:r>
            <w:r w:rsidR="00E26D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Bijelog Polja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brzine tokova i sl.</w:t>
            </w:r>
          </w:p>
          <w:p w14:paraId="74EF0038" w14:textId="6762F981" w:rsidR="00BB3042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Buđenje svijesti o značaju rijeka kod učenika</w:t>
            </w:r>
            <w:r w:rsidR="2570860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3DAF081" w14:textId="310A1C6D" w:rsidR="00556C95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Pravilniji odnos prema životnoj sredini</w:t>
            </w:r>
            <w:r w:rsidR="52C108B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72A9B310" w14:textId="77777777" w:rsidTr="6DA13E44">
        <w:trPr>
          <w:trHeight w:val="1700"/>
        </w:trPr>
        <w:tc>
          <w:tcPr>
            <w:tcW w:w="2939" w:type="dxa"/>
            <w:shd w:val="clear" w:color="auto" w:fill="D9D9D9" w:themeFill="background1" w:themeFillShade="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52A6731" w14:textId="2A46FC3B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6DA13E44">
              <w:rPr>
                <w:rFonts w:ascii="Arial" w:hAnsi="Arial" w:cs="Arial"/>
                <w:b/>
                <w:bCs/>
              </w:rPr>
              <w:t>Aktivno sudjelovanje svih učenika, dovršetak zadatka u skladu s dogovorenim kriterijima vrednovanja i uspješno prezentiranje, uspješnost u kvizu</w:t>
            </w:r>
            <w:r w:rsidR="1C177EE3" w:rsidRPr="6DA13E44">
              <w:rPr>
                <w:rFonts w:ascii="Arial" w:hAnsi="Arial" w:cs="Arial"/>
                <w:b/>
                <w:bCs/>
              </w:rPr>
              <w:t xml:space="preserve"> na kraju projekta u odnosu na početak</w:t>
            </w:r>
            <w:r w:rsidRPr="6DA13E44">
              <w:rPr>
                <w:rFonts w:ascii="Arial" w:hAnsi="Arial" w:cs="Arial"/>
                <w:b/>
                <w:bCs/>
              </w:rPr>
              <w:t>.</w:t>
            </w:r>
          </w:p>
          <w:p w14:paraId="26C5A3FC" w14:textId="77777777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00CB7A9D">
              <w:rPr>
                <w:rFonts w:ascii="Arial" w:hAnsi="Arial" w:cs="Arial"/>
                <w:b/>
                <w:bCs/>
              </w:rPr>
              <w:t>70% - zadovoljavajuće</w:t>
            </w:r>
          </w:p>
          <w:p w14:paraId="0730C494" w14:textId="77777777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00CB7A9D">
              <w:rPr>
                <w:rFonts w:ascii="Arial" w:hAnsi="Arial" w:cs="Arial"/>
                <w:b/>
                <w:bCs/>
              </w:rPr>
              <w:t>80% - dobro</w:t>
            </w:r>
          </w:p>
          <w:p w14:paraId="2D24AA65" w14:textId="79857D3E" w:rsidR="00BB3042" w:rsidRPr="003D1769" w:rsidRDefault="00CB7A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B7A9D">
              <w:rPr>
                <w:rFonts w:ascii="Arial" w:hAnsi="Arial" w:cs="Arial"/>
                <w:b/>
                <w:bCs/>
              </w:rPr>
              <w:t>90% i više – izvrsno</w:t>
            </w:r>
          </w:p>
        </w:tc>
      </w:tr>
      <w:tr w:rsidR="00BB3042" w:rsidRPr="003D1769" w14:paraId="55BA260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52F775E" w:rsidR="00BB3042" w:rsidRPr="003D1769" w:rsidRDefault="00CB7A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Kviz znanja koji će </w:t>
            </w:r>
            <w:r w:rsidR="00E26D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biti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prilagođen njuhovom uzrastu i sposobnostima.</w:t>
            </w:r>
          </w:p>
        </w:tc>
      </w:tr>
    </w:tbl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6EA03313" w14:textId="69035026" w:rsidR="001A3524" w:rsidRPr="00E26DF6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sectPr w:rsidR="001A3524" w:rsidRPr="00E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1A3524"/>
    <w:rsid w:val="00246FF9"/>
    <w:rsid w:val="00275F64"/>
    <w:rsid w:val="002A6C5A"/>
    <w:rsid w:val="00374E9B"/>
    <w:rsid w:val="003E601C"/>
    <w:rsid w:val="00466989"/>
    <w:rsid w:val="00476864"/>
    <w:rsid w:val="00556C95"/>
    <w:rsid w:val="005D3DC4"/>
    <w:rsid w:val="00675EB7"/>
    <w:rsid w:val="00692555"/>
    <w:rsid w:val="00696013"/>
    <w:rsid w:val="006F6BCB"/>
    <w:rsid w:val="0072187F"/>
    <w:rsid w:val="007B33BF"/>
    <w:rsid w:val="008991F5"/>
    <w:rsid w:val="008B454C"/>
    <w:rsid w:val="00963097"/>
    <w:rsid w:val="00A1517B"/>
    <w:rsid w:val="00A5128A"/>
    <w:rsid w:val="00B32804"/>
    <w:rsid w:val="00BB3042"/>
    <w:rsid w:val="00C13318"/>
    <w:rsid w:val="00C40023"/>
    <w:rsid w:val="00CB7A9D"/>
    <w:rsid w:val="00D249CF"/>
    <w:rsid w:val="00D85477"/>
    <w:rsid w:val="00D928C1"/>
    <w:rsid w:val="00E26DF6"/>
    <w:rsid w:val="00F62A5D"/>
    <w:rsid w:val="00FD3267"/>
    <w:rsid w:val="02122586"/>
    <w:rsid w:val="02371F64"/>
    <w:rsid w:val="03944652"/>
    <w:rsid w:val="08FF5167"/>
    <w:rsid w:val="0AE4C611"/>
    <w:rsid w:val="0B764B27"/>
    <w:rsid w:val="13723592"/>
    <w:rsid w:val="14B9E436"/>
    <w:rsid w:val="15FEDBD2"/>
    <w:rsid w:val="18A14B63"/>
    <w:rsid w:val="19D8D8C2"/>
    <w:rsid w:val="1B05B330"/>
    <w:rsid w:val="1C0FCE13"/>
    <w:rsid w:val="1C177EE3"/>
    <w:rsid w:val="1F9B24A1"/>
    <w:rsid w:val="209A6732"/>
    <w:rsid w:val="2296F2C2"/>
    <w:rsid w:val="24B1B48A"/>
    <w:rsid w:val="2570860B"/>
    <w:rsid w:val="264475DB"/>
    <w:rsid w:val="2718D0AB"/>
    <w:rsid w:val="2860452D"/>
    <w:rsid w:val="29BF9918"/>
    <w:rsid w:val="2D203C6B"/>
    <w:rsid w:val="34E97AEA"/>
    <w:rsid w:val="36379757"/>
    <w:rsid w:val="369630FF"/>
    <w:rsid w:val="3810B72F"/>
    <w:rsid w:val="390730A8"/>
    <w:rsid w:val="3CB2F103"/>
    <w:rsid w:val="3F7E5AB3"/>
    <w:rsid w:val="3F878E40"/>
    <w:rsid w:val="409B8ED5"/>
    <w:rsid w:val="416F19A8"/>
    <w:rsid w:val="421FDF28"/>
    <w:rsid w:val="42966436"/>
    <w:rsid w:val="42D19528"/>
    <w:rsid w:val="430D5799"/>
    <w:rsid w:val="465624BE"/>
    <w:rsid w:val="47ED4FA1"/>
    <w:rsid w:val="4A4CFD2E"/>
    <w:rsid w:val="4AFF72D6"/>
    <w:rsid w:val="4B78AABD"/>
    <w:rsid w:val="4C5D427B"/>
    <w:rsid w:val="4D80E362"/>
    <w:rsid w:val="4FFF96AE"/>
    <w:rsid w:val="528D9A16"/>
    <w:rsid w:val="52C108BF"/>
    <w:rsid w:val="537EE0FC"/>
    <w:rsid w:val="554F0866"/>
    <w:rsid w:val="58978CCD"/>
    <w:rsid w:val="58AA573C"/>
    <w:rsid w:val="58E75E29"/>
    <w:rsid w:val="5911485F"/>
    <w:rsid w:val="59A1C4DE"/>
    <w:rsid w:val="5BA8F068"/>
    <w:rsid w:val="5C9A9CAC"/>
    <w:rsid w:val="5F309297"/>
    <w:rsid w:val="66A7F797"/>
    <w:rsid w:val="6B2AD54F"/>
    <w:rsid w:val="6B4FB722"/>
    <w:rsid w:val="6DA13E44"/>
    <w:rsid w:val="6E0F9A70"/>
    <w:rsid w:val="73576D9A"/>
    <w:rsid w:val="74EC1C1B"/>
    <w:rsid w:val="78135A22"/>
    <w:rsid w:val="78A1BF10"/>
    <w:rsid w:val="78E0C36C"/>
    <w:rsid w:val="7AF049C0"/>
    <w:rsid w:val="7C145B3E"/>
    <w:rsid w:val="7D7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22F3E3858A542A51E6E88DF83B59A" ma:contentTypeVersion="2" ma:contentTypeDescription="Kreiraj novi dokument." ma:contentTypeScope="" ma:versionID="3834c94cb5026b72e1c8e018cb118694">
  <xsd:schema xmlns:xsd="http://www.w3.org/2001/XMLSchema" xmlns:xs="http://www.w3.org/2001/XMLSchema" xmlns:p="http://schemas.microsoft.com/office/2006/metadata/properties" xmlns:ns2="c8889ba1-6368-481b-be27-10770b470168" targetNamespace="http://schemas.microsoft.com/office/2006/metadata/properties" ma:root="true" ma:fieldsID="f7159fa9a27bbbdce943ee3b0b4f9006" ns2:_="">
    <xsd:import namespace="c8889ba1-6368-481b-be27-10770b47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9ba1-6368-481b-be27-10770b47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56149-5B02-4C77-BE34-12ED6678F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61AAF-3F01-4B2C-A22E-11BF23E6B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48EAD-6791-44D1-8C86-172F98E9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9ba1-6368-481b-be27-10770b470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Elmına COKRLIJA</cp:lastModifiedBy>
  <cp:revision>10</cp:revision>
  <dcterms:created xsi:type="dcterms:W3CDTF">2020-09-21T01:08:00Z</dcterms:created>
  <dcterms:modified xsi:type="dcterms:W3CDTF">2020-09-24T18:35:00Z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0x01010000722F3E3858A542A51E6E88DF83B59A</vt:lpwstr>
  </property>
</Properties>
</file>