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06ECB368" w:rsidR="00F62A5D" w:rsidRPr="00994B47" w:rsidRDefault="000C3AF8" w:rsidP="000C3AF8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Priprema</w:t>
      </w:r>
      <w:r w:rsidR="00466989" w:rsidRPr="00994B4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Pr="00994B47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994B47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994B47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2D9A76F6" w14:textId="5E2BEDD7" w:rsidR="003A2B3C" w:rsidRDefault="003A2B3C" w:rsidP="000557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Latn-ME"/>
              </w:rPr>
            </w:pPr>
            <w:r>
              <w:rPr>
                <w:lang w:val="sr-Latn-ME"/>
              </w:rPr>
              <w:t>Priroda i društvo  - razvoj kl</w:t>
            </w:r>
            <w:r w:rsidR="00FD7911">
              <w:rPr>
                <w:lang w:val="sr-Latn-ME"/>
              </w:rPr>
              <w:t>j</w:t>
            </w:r>
            <w:r w:rsidR="000557E5" w:rsidRPr="00994B47">
              <w:rPr>
                <w:lang w:val="sr-Latn-ME"/>
              </w:rPr>
              <w:t xml:space="preserve">učnih kompetencija kroz nastavu po principima integrisane nastave kroz više </w:t>
            </w:r>
            <w:r>
              <w:rPr>
                <w:lang w:val="sr-Latn-ME"/>
              </w:rPr>
              <w:t>predmeta</w:t>
            </w:r>
          </w:p>
          <w:p w14:paraId="48D9EBA8" w14:textId="19D274C4" w:rsidR="00BB3042" w:rsidRPr="003A2B3C" w:rsidRDefault="003A2B3C" w:rsidP="000557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Latn-ME"/>
              </w:rPr>
            </w:pPr>
            <w:r>
              <w:rPr>
                <w:lang w:val="sr-Latn-ME"/>
              </w:rPr>
              <w:t xml:space="preserve"> ( CSBH jezik i</w:t>
            </w:r>
            <w:r w:rsidR="000557E5" w:rsidRPr="00994B47">
              <w:rPr>
                <w:lang w:val="sr-Latn-ME"/>
              </w:rPr>
              <w:t xml:space="preserve"> književnost, Likovna kultura, Informatika, Fizika</w:t>
            </w:r>
            <w:r w:rsidR="0053794D" w:rsidRPr="00994B47">
              <w:rPr>
                <w:lang w:val="sr-Latn-ME"/>
              </w:rPr>
              <w:t>, Muzička kultura</w:t>
            </w:r>
            <w:r w:rsidR="000557E5" w:rsidRPr="00994B47">
              <w:rPr>
                <w:lang w:val="sr-Latn-ME"/>
              </w:rPr>
              <w:t xml:space="preserve"> )</w:t>
            </w:r>
          </w:p>
        </w:tc>
      </w:tr>
      <w:tr w:rsidR="00BB3042" w:rsidRPr="00994B47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41618000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44B55BF" w:rsidR="00BB3042" w:rsidRPr="00994B47" w:rsidRDefault="000557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Dan voda</w:t>
            </w:r>
          </w:p>
        </w:tc>
      </w:tr>
      <w:tr w:rsidR="00BB3042" w:rsidRPr="00994B47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3300B433" w14:textId="77777777" w:rsidR="000557E5" w:rsidRPr="00994B47" w:rsidRDefault="000557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a) Razvijanje ekološke svijesti</w:t>
            </w:r>
          </w:p>
          <w:p w14:paraId="1D5E85D8" w14:textId="3F2C3222" w:rsidR="000557E5" w:rsidRPr="00994B47" w:rsidRDefault="00C91047" w:rsidP="000557E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b) Upoznaju se</w:t>
            </w:r>
            <w:r w:rsidR="000557E5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sa vodama svog kraja</w:t>
            </w:r>
            <w:r w:rsidR="000557E5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br/>
              <w:t xml:space="preserve">    Upoznaju se sa osobinama vode</w:t>
            </w:r>
            <w:r w:rsidR="000557E5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br/>
              <w:t xml:space="preserve">    Formiranje stavova i načina ponašanja, čuvanja i zaštite životne sredine</w:t>
            </w:r>
            <w:r w:rsidR="000557E5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br/>
            </w:r>
          </w:p>
        </w:tc>
      </w:tr>
      <w:tr w:rsidR="00BB3042" w:rsidRPr="00994B47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152A3102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98AFD0" w14:textId="77777777" w:rsidR="00F44B54" w:rsidRDefault="00F44B54" w:rsidP="000557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lang w:val="sr-Latn-ME"/>
              </w:rPr>
            </w:pPr>
            <w:r>
              <w:rPr>
                <w:lang w:val="sr-Latn-ME"/>
              </w:rPr>
              <w:t>Navode vode u svom mjestu i</w:t>
            </w:r>
            <w:r w:rsidR="000557E5" w:rsidRPr="00994B47">
              <w:rPr>
                <w:lang w:val="sr-Latn-ME"/>
              </w:rPr>
              <w:t xml:space="preserve"> objašnjavaju razlike</w:t>
            </w:r>
          </w:p>
          <w:p w14:paraId="0B78E067" w14:textId="589D6B5E" w:rsidR="000557E5" w:rsidRPr="001B2CD6" w:rsidRDefault="000557E5" w:rsidP="001B2CD6">
            <w:pPr>
              <w:widowControl/>
              <w:autoSpaceDE/>
              <w:autoSpaceDN/>
              <w:ind w:left="405"/>
              <w:rPr>
                <w:lang w:val="sr-Latn-ME"/>
              </w:rPr>
            </w:pPr>
            <w:r w:rsidRPr="001B2CD6">
              <w:rPr>
                <w:lang w:val="sr-Latn-ME"/>
              </w:rPr>
              <w:t xml:space="preserve"> ( tekuće, stajaće, prirodne, vještačke)</w:t>
            </w:r>
          </w:p>
          <w:p w14:paraId="374596AD" w14:textId="10D54627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Objasne z</w:t>
            </w:r>
            <w:r w:rsidR="001B2CD6">
              <w:rPr>
                <w:lang w:val="sr-Latn-ME"/>
              </w:rPr>
              <w:t>načaj voda za život živih bića i</w:t>
            </w:r>
            <w:r w:rsidRPr="00994B47">
              <w:rPr>
                <w:lang w:val="sr-Latn-ME"/>
              </w:rPr>
              <w:t xml:space="preserve"> racionalno trošenje ovog dragocjenog resursa</w:t>
            </w:r>
          </w:p>
          <w:p w14:paraId="03B23ABA" w14:textId="77777777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Razvijanje ekološke svijesti</w:t>
            </w:r>
          </w:p>
          <w:p w14:paraId="678396CF" w14:textId="0ED549EC" w:rsidR="000557E5" w:rsidRPr="00994B47" w:rsidRDefault="001B2CD6" w:rsidP="000557E5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rPr>
                <w:lang w:val="sr-Latn-ME"/>
              </w:rPr>
            </w:pPr>
            <w:r>
              <w:rPr>
                <w:lang w:val="sr-Latn-ME"/>
              </w:rPr>
              <w:t>Formiranje stavova i načina ponašanja čuvanja i</w:t>
            </w:r>
            <w:r w:rsidR="000557E5" w:rsidRPr="00994B47">
              <w:rPr>
                <w:lang w:val="sr-Latn-ME"/>
              </w:rPr>
              <w:t xml:space="preserve"> zaštite životne sredine</w:t>
            </w:r>
          </w:p>
          <w:p w14:paraId="56CB91D9" w14:textId="77777777" w:rsidR="00BB3042" w:rsidRPr="00994B47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994B47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B512362" w14:textId="05A69AA5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Pismenost ( izrada likovnih sastava eko prirode, re</w:t>
            </w:r>
            <w:r w:rsidR="00763DBA">
              <w:rPr>
                <w:lang w:val="sr-Latn-ME"/>
              </w:rPr>
              <w:t>citovanje, čitanje</w:t>
            </w:r>
            <w:r w:rsidR="008373BF">
              <w:rPr>
                <w:lang w:val="sr-Latn-ME"/>
              </w:rPr>
              <w:t>)</w:t>
            </w:r>
            <w:r w:rsidRPr="00994B47">
              <w:rPr>
                <w:lang w:val="sr-Latn-ME"/>
              </w:rPr>
              <w:t xml:space="preserve"> </w:t>
            </w:r>
          </w:p>
          <w:p w14:paraId="52C74935" w14:textId="77777777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Kulturoloske ( likovno izražavanje, muzičko izražavanje)</w:t>
            </w:r>
          </w:p>
          <w:p w14:paraId="42505197" w14:textId="77777777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STEM ( eksperiment, matematički pojmovi, upoređivanje dužine, širine, dubine…)</w:t>
            </w:r>
          </w:p>
          <w:p w14:paraId="1E56F7CE" w14:textId="77777777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Digitalna ( prezentacija, pretraživanje podataka, fotografisanje)</w:t>
            </w:r>
          </w:p>
          <w:p w14:paraId="096D6D89" w14:textId="77777777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Preduzetničko ( prave panoe, organizuju izrade letaka)</w:t>
            </w:r>
          </w:p>
          <w:p w14:paraId="460FD020" w14:textId="77777777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Građanske ( dijenjenje letaka, ekološka svijest)</w:t>
            </w:r>
          </w:p>
          <w:p w14:paraId="67B02DAB" w14:textId="0E207F9F" w:rsidR="000557E5" w:rsidRPr="00994B47" w:rsidRDefault="000557E5" w:rsidP="000557E5">
            <w:pPr>
              <w:rPr>
                <w:lang w:val="sr-Latn-ME"/>
              </w:rPr>
            </w:pPr>
            <w:r w:rsidRPr="00994B47">
              <w:rPr>
                <w:lang w:val="sr-Latn-ME"/>
              </w:rPr>
              <w:t>- Lična, društvena ( rad</w:t>
            </w:r>
            <w:r w:rsidR="00763DBA">
              <w:rPr>
                <w:lang w:val="sr-Latn-ME"/>
              </w:rPr>
              <w:t xml:space="preserve"> u grupi, saradnja, liderstvo  i </w:t>
            </w:r>
            <w:r w:rsidRPr="00994B47">
              <w:rPr>
                <w:lang w:val="sr-Latn-ME"/>
              </w:rPr>
              <w:t>rješavanje problema )</w:t>
            </w:r>
          </w:p>
          <w:p w14:paraId="30F05457" w14:textId="77777777" w:rsidR="00BB3042" w:rsidRPr="00994B47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994B47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9E8950F" w:rsidR="00BB3042" w:rsidRPr="00994B47" w:rsidRDefault="000557E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od I do V razreda</w:t>
            </w:r>
          </w:p>
        </w:tc>
      </w:tr>
      <w:tr w:rsidR="00BB3042" w:rsidRPr="00994B47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2D8C6715" w:rsidR="00BB3042" w:rsidRPr="00994B47" w:rsidRDefault="00A2048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lang w:val="sr-Latn-ME"/>
              </w:rPr>
              <w:t>Dvije sedmice u martu 2021.</w:t>
            </w:r>
          </w:p>
        </w:tc>
      </w:tr>
      <w:tr w:rsidR="00BB3042" w:rsidRPr="00994B47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5505FAE" w14:textId="1DBD6FF2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Posjeta Gordinom mostu na rijeci Bistrici</w:t>
            </w:r>
          </w:p>
          <w:p w14:paraId="684E6496" w14:textId="6FD08B2E" w:rsidR="00017F9E" w:rsidRPr="00994B47" w:rsidRDefault="00017F9E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Čišćenje obale rijeke</w:t>
            </w:r>
          </w:p>
          <w:p w14:paraId="323CC03D" w14:textId="568046D2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Iznose i usvajaju znanja o vodama ( vode u kraju, djelovi tekućih voda, zašto sve koristimo vodu, racionalno korišćenje vode, kruženje vode u prirodi … )</w:t>
            </w:r>
          </w:p>
          <w:p w14:paraId="3D73A2BD" w14:textId="77777777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Eksperiment – Osobine vode</w:t>
            </w:r>
          </w:p>
          <w:p w14:paraId="57B0BC83" w14:textId="6996A2CF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Mapa uma</w:t>
            </w:r>
          </w:p>
          <w:p w14:paraId="23FF71DE" w14:textId="77777777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Izrada likovnih radova</w:t>
            </w:r>
          </w:p>
          <w:p w14:paraId="00ED205E" w14:textId="57BA1219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Izrada literarnih radova</w:t>
            </w:r>
          </w:p>
          <w:p w14:paraId="37737F69" w14:textId="09946C63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lastRenderedPageBreak/>
              <w:t>Podj</w:t>
            </w:r>
            <w:r w:rsidR="00763DBA">
              <w:rPr>
                <w:lang w:val="sr-Latn-ME"/>
              </w:rPr>
              <w:t xml:space="preserve">ela eko parola prolaznicima koje su izrađene </w:t>
            </w:r>
            <w:r w:rsidRPr="00994B47">
              <w:rPr>
                <w:lang w:val="sr-Latn-ME"/>
              </w:rPr>
              <w:t>ranije na času Likovne</w:t>
            </w:r>
            <w:r w:rsidR="00017F9E" w:rsidRPr="00994B47">
              <w:rPr>
                <w:lang w:val="sr-Latn-ME"/>
              </w:rPr>
              <w:t xml:space="preserve"> k</w:t>
            </w:r>
            <w:r w:rsidRPr="00994B47">
              <w:rPr>
                <w:lang w:val="sr-Latn-ME"/>
              </w:rPr>
              <w:t>ulture</w:t>
            </w:r>
          </w:p>
          <w:p w14:paraId="22453333" w14:textId="07C6DE20" w:rsidR="00017F9E" w:rsidRPr="00994B47" w:rsidRDefault="00017F9E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Postavljanje eko tabla u školskom dvorištu</w:t>
            </w:r>
          </w:p>
          <w:p w14:paraId="18551ECE" w14:textId="1A12EC30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Kviz – PowerPoint prezentacija</w:t>
            </w:r>
          </w:p>
          <w:p w14:paraId="693DD0DC" w14:textId="77777777" w:rsidR="000557E5" w:rsidRPr="00994B47" w:rsidRDefault="000557E5" w:rsidP="000557E5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rPr>
                <w:lang w:val="sr-Latn-ME"/>
              </w:rPr>
            </w:pPr>
            <w:r w:rsidRPr="00994B47">
              <w:rPr>
                <w:lang w:val="sr-Latn-ME"/>
              </w:rPr>
              <w:t>Pjevaju pjesmu “ Sve bih dao za Nikšić moj ”</w:t>
            </w:r>
          </w:p>
          <w:p w14:paraId="7D3E6CE3" w14:textId="77777777" w:rsidR="00BB3042" w:rsidRPr="00994B47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994B47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73443429" w:rsidR="00BB3042" w:rsidRPr="00994B47" w:rsidRDefault="000557E5" w:rsidP="00017F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lang w:val="sr-Latn-ME"/>
              </w:rPr>
              <w:t>Priručnici, enciklopedije, udžbenici, radni listovi, PowerPoin</w:t>
            </w:r>
            <w:r w:rsidR="0053794D" w:rsidRPr="00994B47">
              <w:rPr>
                <w:lang w:val="sr-Latn-ME"/>
              </w:rPr>
              <w:t>t</w:t>
            </w:r>
            <w:r w:rsidRPr="00994B47">
              <w:rPr>
                <w:lang w:val="sr-Latn-ME"/>
              </w:rPr>
              <w:t xml:space="preserve"> prezentacija</w:t>
            </w:r>
            <w:r w:rsidR="00017F9E" w:rsidRPr="00994B47">
              <w:rPr>
                <w:lang w:val="sr-Latn-ME"/>
              </w:rPr>
              <w:t xml:space="preserve">, projektor, cd plejer, rukavice, kese za odlaganje smeća, so, šećer, ulje, voda, soda, baloni, hamer papir, eko table u dvorištu, tempere, četkice, posude za vodu i eksperimente </w:t>
            </w:r>
            <w:r w:rsidRPr="00994B47">
              <w:rPr>
                <w:lang w:val="sr-Latn-ME"/>
              </w:rPr>
              <w:t>…</w:t>
            </w:r>
          </w:p>
        </w:tc>
      </w:tr>
      <w:tr w:rsidR="00BB3042" w:rsidRPr="00994B47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5EB21EBD" w:rsidR="00BB3042" w:rsidRPr="00994B47" w:rsidRDefault="0039248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Oko 20</w:t>
            </w:r>
            <w:r w:rsidR="00017F9E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0e</w:t>
            </w:r>
          </w:p>
        </w:tc>
      </w:tr>
      <w:tr w:rsidR="00BB3042" w:rsidRPr="00994B47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461578D7" w:rsidR="00BB3042" w:rsidRPr="00994B47" w:rsidRDefault="0053794D" w:rsidP="00537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lang w:val="sr-Latn-ME"/>
              </w:rPr>
              <w:t>Istraživački radovi, literarni radovi, likovni radovi, panoi, flajeri, PP prezentacija</w:t>
            </w:r>
            <w:r w:rsidR="00994B47">
              <w:rPr>
                <w:lang w:val="sr-Latn-ME"/>
              </w:rPr>
              <w:t>, Mapa uma</w:t>
            </w:r>
          </w:p>
        </w:tc>
      </w:tr>
      <w:tr w:rsidR="00BB3042" w:rsidRPr="00994B47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994B4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0569603C" w:rsidR="00BB3042" w:rsidRPr="00994B47" w:rsidRDefault="0053794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Propitivanje, povratna informacija nastavniku u obliku zapisanog komentara, </w:t>
            </w:r>
            <w:r w:rsidR="00017F9E" w:rsidRPr="00994B4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povratne informacije nastavniku od učenika: „semafor“, vršnjačka povratna informacija</w:t>
            </w:r>
          </w:p>
        </w:tc>
      </w:tr>
      <w:tr w:rsidR="0053794D" w:rsidRPr="00994B47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53794D" w:rsidRPr="00994B47" w:rsidRDefault="0053794D" w:rsidP="0053794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994B47"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53794D" w:rsidRPr="00994B47" w:rsidRDefault="0053794D" w:rsidP="0053794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17A545D" w:rsidR="0053794D" w:rsidRPr="00994B47" w:rsidRDefault="0053794D" w:rsidP="0053794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94B47">
              <w:rPr>
                <w:rFonts w:ascii="Calibri (body" w:hAnsi="Calibri (body"/>
                <w:lang w:val="sr-Latn-ME"/>
              </w:rPr>
              <w:t>Procenjivanje ostvarenosti očekivanih razultata i ciljeva učenja.</w:t>
            </w:r>
          </w:p>
        </w:tc>
      </w:tr>
    </w:tbl>
    <w:p w14:paraId="6151F651" w14:textId="0013BE46" w:rsidR="00F62A5D" w:rsidRPr="00994B47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86FA7A4" w14:textId="77777777" w:rsidR="000C3AF8" w:rsidRDefault="000C3AF8" w:rsidP="000C3AF8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Profesorice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razredne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nastave</w:t>
      </w:r>
      <w:proofErr w:type="spellEnd"/>
      <w:r>
        <w:rPr>
          <w:b/>
          <w:bCs/>
          <w:lang w:val="en-US"/>
        </w:rPr>
        <w:t>:</w:t>
      </w:r>
      <w:r>
        <w:rPr>
          <w:b/>
          <w:bCs/>
        </w:rPr>
        <w:t xml:space="preserve"> </w:t>
      </w:r>
    </w:p>
    <w:p w14:paraId="2E7F07C9" w14:textId="77777777" w:rsidR="000C3AF8" w:rsidRPr="00C65503" w:rsidRDefault="000C3AF8" w:rsidP="000C3AF8">
      <w:pPr>
        <w:rPr>
          <w:b/>
          <w:bCs/>
          <w:lang w:val="en-US"/>
        </w:rPr>
      </w:pPr>
    </w:p>
    <w:p w14:paraId="5A5A6F41" w14:textId="3A001ED6" w:rsidR="000C3AF8" w:rsidRDefault="000C3AF8" w:rsidP="000C3AF8">
      <w:pPr>
        <w:rPr>
          <w:b/>
          <w:bCs/>
          <w:lang w:val="en-US"/>
        </w:rPr>
      </w:pPr>
      <w:r>
        <w:rPr>
          <w:b/>
          <w:bCs/>
        </w:rPr>
        <w:t>Violeta Pavić</w:t>
      </w:r>
      <w:r>
        <w:rPr>
          <w:b/>
          <w:bCs/>
          <w:lang w:val="en-US"/>
        </w:rPr>
        <w:t>,</w:t>
      </w:r>
      <w:r>
        <w:rPr>
          <w:b/>
          <w:bCs/>
          <w:lang w:val="en-US"/>
        </w:rPr>
        <w:br/>
      </w:r>
      <w:r>
        <w:rPr>
          <w:b/>
          <w:bCs/>
        </w:rPr>
        <w:t>Valentina Perović</w:t>
      </w:r>
      <w:r>
        <w:rPr>
          <w:b/>
          <w:bCs/>
          <w:lang w:val="en-US"/>
        </w:rPr>
        <w:t>,</w:t>
      </w:r>
    </w:p>
    <w:p w14:paraId="5A6AE428" w14:textId="3A37209A" w:rsidR="000C3AF8" w:rsidRDefault="000C3AF8" w:rsidP="000C3AF8">
      <w:pPr>
        <w:rPr>
          <w:b/>
          <w:bCs/>
          <w:lang w:val="en-US"/>
        </w:rPr>
      </w:pPr>
      <w:r>
        <w:rPr>
          <w:b/>
          <w:bCs/>
        </w:rPr>
        <w:t>Zorica Kankaraš</w:t>
      </w:r>
      <w:r>
        <w:rPr>
          <w:b/>
          <w:bCs/>
          <w:lang w:val="en-US"/>
        </w:rPr>
        <w:t>,</w:t>
      </w:r>
      <w:r>
        <w:rPr>
          <w:b/>
          <w:bCs/>
        </w:rPr>
        <w:br/>
      </w:r>
      <w:r>
        <w:rPr>
          <w:b/>
          <w:bCs/>
        </w:rPr>
        <w:t>Ana Baćović</w:t>
      </w:r>
      <w:r>
        <w:rPr>
          <w:b/>
          <w:bCs/>
          <w:lang w:val="en-US"/>
        </w:rPr>
        <w:t>,</w:t>
      </w:r>
      <w:r>
        <w:rPr>
          <w:b/>
          <w:bCs/>
        </w:rPr>
        <w:br/>
        <w:t>Stanislavka Tomašević</w:t>
      </w:r>
      <w:r>
        <w:rPr>
          <w:b/>
          <w:bCs/>
        </w:rPr>
        <w:br/>
      </w:r>
    </w:p>
    <w:p w14:paraId="6FEA7761" w14:textId="77777777" w:rsidR="000C3AF8" w:rsidRDefault="000C3AF8" w:rsidP="000C3AF8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Profesorica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fizike</w:t>
      </w:r>
      <w:proofErr w:type="spellEnd"/>
      <w:r>
        <w:rPr>
          <w:b/>
          <w:bCs/>
          <w:lang w:val="en-US"/>
        </w:rPr>
        <w:t>:</w:t>
      </w:r>
    </w:p>
    <w:p w14:paraId="51BFC0AD" w14:textId="10F2B05D" w:rsidR="000C3AF8" w:rsidRDefault="000C3AF8" w:rsidP="000C3AF8">
      <w:pPr>
        <w:rPr>
          <w:b/>
          <w:bCs/>
        </w:rPr>
      </w:pPr>
      <w:r>
        <w:rPr>
          <w:b/>
          <w:bCs/>
        </w:rPr>
        <w:br/>
        <w:t>Milica Perović</w:t>
      </w:r>
    </w:p>
    <w:p w14:paraId="3B30C133" w14:textId="77777777" w:rsidR="00F62A5D" w:rsidRPr="00994B47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28A1B2" w14:textId="77777777" w:rsidR="000C3AF8" w:rsidRDefault="000C3AF8" w:rsidP="000C3AF8">
      <w:pPr>
        <w:framePr w:hSpace="180" w:wrap="around" w:vAnchor="page" w:hAnchor="text" w:y="2489"/>
        <w:rPr>
          <w:b/>
          <w:bCs/>
        </w:rPr>
      </w:pPr>
    </w:p>
    <w:p w14:paraId="49649775" w14:textId="77777777" w:rsidR="000C3AF8" w:rsidRDefault="000C3AF8" w:rsidP="000C3AF8">
      <w:pPr>
        <w:rPr>
          <w:b/>
          <w:bCs/>
          <w:lang w:val="en-US"/>
        </w:rPr>
      </w:pPr>
      <w:proofErr w:type="spellStart"/>
      <w:r>
        <w:rPr>
          <w:b/>
          <w:bCs/>
          <w:lang w:val="en-US"/>
        </w:rPr>
        <w:t>Profesorica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b/>
          <w:bCs/>
          <w:lang w:val="en-US"/>
        </w:rPr>
        <w:t>informatike</w:t>
      </w:r>
      <w:proofErr w:type="spellEnd"/>
      <w:r>
        <w:rPr>
          <w:b/>
          <w:bCs/>
          <w:lang w:val="en-US"/>
        </w:rPr>
        <w:t>:</w:t>
      </w:r>
    </w:p>
    <w:p w14:paraId="7CF212F8" w14:textId="33133BC5" w:rsidR="00BB3042" w:rsidRPr="00994B47" w:rsidRDefault="000C3AF8" w:rsidP="000C3AF8">
      <w:pPr>
        <w:rPr>
          <w:lang w:val="sr-Latn-ME"/>
        </w:rPr>
      </w:pPr>
      <w:bookmarkStart w:id="0" w:name="_GoBack"/>
      <w:bookmarkEnd w:id="0"/>
      <w:r>
        <w:rPr>
          <w:b/>
          <w:bCs/>
        </w:rPr>
        <w:br/>
        <w:t>Jovana Nenezić</w:t>
      </w:r>
    </w:p>
    <w:p w14:paraId="6EA03313" w14:textId="77777777" w:rsidR="001A3524" w:rsidRPr="00994B47" w:rsidRDefault="001A3524" w:rsidP="00BB3042">
      <w:pPr>
        <w:spacing w:line="276" w:lineRule="auto"/>
        <w:rPr>
          <w:lang w:val="sr-Latn-ME"/>
        </w:rPr>
      </w:pPr>
    </w:p>
    <w:sectPr w:rsidR="001A3524" w:rsidRPr="00994B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body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1110FE"/>
    <w:multiLevelType w:val="hybridMultilevel"/>
    <w:tmpl w:val="7152E7F8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7422C49"/>
    <w:multiLevelType w:val="hybridMultilevel"/>
    <w:tmpl w:val="510E1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17F9E"/>
    <w:rsid w:val="000557E5"/>
    <w:rsid w:val="000C3AF8"/>
    <w:rsid w:val="001A3524"/>
    <w:rsid w:val="001B2CD6"/>
    <w:rsid w:val="001D3517"/>
    <w:rsid w:val="00392486"/>
    <w:rsid w:val="003A2B3C"/>
    <w:rsid w:val="00466989"/>
    <w:rsid w:val="0053794D"/>
    <w:rsid w:val="00763DBA"/>
    <w:rsid w:val="008373BF"/>
    <w:rsid w:val="00963097"/>
    <w:rsid w:val="00994B47"/>
    <w:rsid w:val="00A20484"/>
    <w:rsid w:val="00BB3042"/>
    <w:rsid w:val="00C91047"/>
    <w:rsid w:val="00D9465A"/>
    <w:rsid w:val="00F32303"/>
    <w:rsid w:val="00F44B54"/>
    <w:rsid w:val="00F62A5D"/>
    <w:rsid w:val="00FD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465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Jovana</cp:lastModifiedBy>
  <cp:revision>80</cp:revision>
  <dcterms:created xsi:type="dcterms:W3CDTF">2020-09-21T01:08:00Z</dcterms:created>
  <dcterms:modified xsi:type="dcterms:W3CDTF">2020-09-25T10:06:00Z</dcterms:modified>
</cp:coreProperties>
</file>