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6331EC45" w:rsidR="00F62A5D" w:rsidRDefault="0010078F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OŠ ,, RADOMIR MITROVIĆ“ - BERANE</w:t>
      </w:r>
    </w:p>
    <w:p w14:paraId="75B63D35" w14:textId="77777777" w:rsidR="00BF1434" w:rsidRDefault="00BF143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6B570CD1" w14:textId="6303E89C" w:rsidR="00BF1434" w:rsidRPr="00BF1434" w:rsidRDefault="00BF143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val="sr-Latn-ME"/>
        </w:rPr>
      </w:pPr>
      <w:r w:rsidRPr="00BF1434">
        <w:rPr>
          <w:rFonts w:ascii="Arial" w:hAnsi="Arial" w:cs="Arial"/>
          <w:b/>
          <w:bCs/>
          <w:color w:val="000000"/>
          <w:sz w:val="22"/>
          <w:szCs w:val="22"/>
          <w:u w:val="single"/>
          <w:lang w:val="sr-Latn-ME"/>
        </w:rPr>
        <w:t xml:space="preserve">PREDMETNI PROFESOR: </w:t>
      </w:r>
      <w:r w:rsidR="004A28F9">
        <w:rPr>
          <w:rFonts w:ascii="Arial" w:hAnsi="Arial" w:cs="Arial"/>
          <w:b/>
          <w:bCs/>
          <w:color w:val="000000"/>
          <w:sz w:val="22"/>
          <w:szCs w:val="22"/>
          <w:u w:val="single"/>
          <w:lang w:val="sr-Latn-ME"/>
        </w:rPr>
        <w:t>Dijana Zonjić</w:t>
      </w:r>
    </w:p>
    <w:p w14:paraId="797F2C4A" w14:textId="1ED31915" w:rsidR="00F62A5D" w:rsidRPr="00BF1434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575446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68A95E3" w:rsidR="00BB3042" w:rsidRPr="00575446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575446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 w:rsidRPr="00575446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 xml:space="preserve">integrisana nastava, </w:t>
            </w:r>
            <w:r w:rsidRPr="00575446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Vannastavna/vanškolska aktivnost:</w:t>
            </w:r>
          </w:p>
        </w:tc>
        <w:tc>
          <w:tcPr>
            <w:tcW w:w="6123" w:type="dxa"/>
          </w:tcPr>
          <w:p w14:paraId="1354F218" w14:textId="27CC53F5" w:rsidR="00BB3042" w:rsidRPr="00AD1F3D" w:rsidRDefault="004A28F9" w:rsidP="001A07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Uvod u programiranje</w:t>
            </w:r>
            <w:r w:rsidR="00B10745" w:rsidRPr="00AD1F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 – </w:t>
            </w:r>
            <w:r w:rsidR="001A07E3" w:rsidRPr="00AD1F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predmetna nastava</w:t>
            </w:r>
          </w:p>
          <w:p w14:paraId="48D9EBA8" w14:textId="571B5DB6" w:rsidR="00575446" w:rsidRPr="00AD1F3D" w:rsidRDefault="00575446" w:rsidP="001A07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575446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575446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575446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11C15D54" w:rsidR="00BB3042" w:rsidRPr="00AD1F3D" w:rsidRDefault="004A28F9" w:rsidP="004A28F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Algoritam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program</w:t>
            </w:r>
          </w:p>
        </w:tc>
      </w:tr>
      <w:tr w:rsidR="00BB3042" w:rsidRPr="00AD1F3D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7DB4C670" w14:textId="7BC94C11" w:rsidR="00BB3042" w:rsidRPr="00AD1F3D" w:rsidRDefault="00A31EC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a) </w:t>
            </w:r>
            <w:r w:rsidR="00B10745" w:rsidRPr="00AD1F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Opšti ciljevi:</w:t>
            </w:r>
          </w:p>
          <w:p w14:paraId="51CC6981" w14:textId="3CBD9842" w:rsidR="00B10745" w:rsidRPr="00AD1F3D" w:rsidRDefault="00B10745" w:rsidP="00B10745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>Razvoj</w:t>
            </w:r>
            <w:proofErr w:type="spellEnd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>sposobn</w:t>
            </w:r>
            <w:r w:rsidR="00A31EC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AD1F3D">
              <w:rPr>
                <w:rFonts w:asciiTheme="minorHAnsi" w:hAnsiTheme="minorHAnsi" w:cstheme="minorHAnsi"/>
                <w:sz w:val="22"/>
                <w:szCs w:val="22"/>
              </w:rPr>
              <w:t>sti</w:t>
            </w:r>
            <w:proofErr w:type="spellEnd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>zapa</w:t>
            </w:r>
            <w:r w:rsidR="004A28F9">
              <w:rPr>
                <w:rFonts w:asciiTheme="minorHAnsi" w:hAnsiTheme="minorHAnsi" w:cstheme="minorHAnsi"/>
                <w:sz w:val="22"/>
                <w:szCs w:val="22"/>
              </w:rPr>
              <w:t>žanja</w:t>
            </w:r>
            <w:proofErr w:type="spellEnd"/>
            <w:r w:rsidR="004A28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4A28F9">
              <w:rPr>
                <w:rFonts w:asciiTheme="minorHAnsi" w:hAnsiTheme="minorHAnsi" w:cstheme="minorHAnsi"/>
                <w:sz w:val="22"/>
                <w:szCs w:val="22"/>
              </w:rPr>
              <w:t>razvijanje</w:t>
            </w:r>
            <w:proofErr w:type="spellEnd"/>
            <w:r w:rsidR="004A28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A28F9">
              <w:rPr>
                <w:rFonts w:asciiTheme="minorHAnsi" w:hAnsiTheme="minorHAnsi" w:cstheme="minorHAnsi"/>
                <w:sz w:val="22"/>
                <w:szCs w:val="22"/>
              </w:rPr>
              <w:t>interesovanja</w:t>
            </w:r>
            <w:proofErr w:type="spellEnd"/>
            <w:r w:rsidR="004A28F9">
              <w:rPr>
                <w:rFonts w:asciiTheme="minorHAnsi" w:hAnsiTheme="minorHAnsi" w:cstheme="minorHAnsi"/>
                <w:sz w:val="22"/>
                <w:szCs w:val="22"/>
              </w:rPr>
              <w:t xml:space="preserve">,  </w:t>
            </w:r>
            <w:proofErr w:type="spellStart"/>
            <w:r w:rsidR="004A28F9">
              <w:rPr>
                <w:rFonts w:asciiTheme="minorHAnsi" w:hAnsiTheme="minorHAnsi" w:cstheme="minorHAnsi"/>
                <w:sz w:val="22"/>
                <w:szCs w:val="22"/>
              </w:rPr>
              <w:t>upoređivanja</w:t>
            </w:r>
            <w:proofErr w:type="spellEnd"/>
            <w:r w:rsidR="004A28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A28F9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="004A28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A28F9">
              <w:rPr>
                <w:rFonts w:asciiTheme="minorHAnsi" w:hAnsiTheme="minorHAnsi" w:cstheme="minorHAnsi"/>
                <w:sz w:val="22"/>
                <w:szCs w:val="22"/>
              </w:rPr>
              <w:t>svakodnevnim</w:t>
            </w:r>
            <w:proofErr w:type="spellEnd"/>
            <w:r w:rsidR="004A28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A28F9">
              <w:rPr>
                <w:rFonts w:asciiTheme="minorHAnsi" w:hAnsiTheme="minorHAnsi" w:cstheme="minorHAnsi"/>
                <w:sz w:val="22"/>
                <w:szCs w:val="22"/>
              </w:rPr>
              <w:t>životom</w:t>
            </w:r>
            <w:proofErr w:type="spellEnd"/>
          </w:p>
          <w:p w14:paraId="22A8D924" w14:textId="37A6243F" w:rsidR="001E779E" w:rsidRPr="00AD1F3D" w:rsidRDefault="00A31ECB" w:rsidP="001E779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b) </w:t>
            </w:r>
            <w:r w:rsidR="001E779E" w:rsidRPr="00AD1F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Specifični ciljevi:</w:t>
            </w:r>
          </w:p>
          <w:p w14:paraId="764FD2B7" w14:textId="77777777" w:rsidR="001E779E" w:rsidRPr="00AD1F3D" w:rsidRDefault="001E779E" w:rsidP="001E779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>Upoznavanje</w:t>
            </w:r>
            <w:proofErr w:type="spellEnd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>učenika</w:t>
            </w:r>
            <w:proofErr w:type="spellEnd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 xml:space="preserve"> gore </w:t>
            </w:r>
            <w:proofErr w:type="spellStart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>navedenim</w:t>
            </w:r>
            <w:proofErr w:type="spellEnd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>pojmovima</w:t>
            </w:r>
            <w:proofErr w:type="spellEnd"/>
          </w:p>
          <w:p w14:paraId="39D88E3C" w14:textId="69120A30" w:rsidR="001E779E" w:rsidRPr="00AD1F3D" w:rsidRDefault="001E779E" w:rsidP="001E779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 xml:space="preserve">Upoznavanje učenika sa </w:t>
            </w:r>
            <w:r w:rsidR="004A28F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razlikama između algoritma i progama</w:t>
            </w:r>
          </w:p>
          <w:p w14:paraId="1D5E85D8" w14:textId="7D762E3B" w:rsidR="001E779E" w:rsidRPr="00AD1F3D" w:rsidRDefault="001E779E" w:rsidP="001E779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AD1F3D" w14:paraId="5AA70B12" w14:textId="77777777" w:rsidTr="00BB3042">
        <w:tc>
          <w:tcPr>
            <w:tcW w:w="2939" w:type="dxa"/>
            <w:shd w:val="clear" w:color="auto" w:fill="D9D9D9"/>
          </w:tcPr>
          <w:p w14:paraId="2D8D9064" w14:textId="4333671F" w:rsidR="001E779E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 xml:space="preserve">4. </w:t>
            </w:r>
            <w:r w:rsidR="001E779E"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 xml:space="preserve">Obrazovno vaspitni ishodi i </w:t>
            </w:r>
          </w:p>
          <w:p w14:paraId="4D9CEA92" w14:textId="05B0AB3F" w:rsidR="00BB3042" w:rsidRPr="00AD1F3D" w:rsidRDefault="001E779E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ishod</w:t>
            </w:r>
            <w:r w:rsidR="004A28F9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 xml:space="preserve"> u</w:t>
            </w:r>
            <w:r w:rsidR="004A28F9"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 w:rsidR="00BB3042"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enja</w:t>
            </w:r>
          </w:p>
          <w:p w14:paraId="11ADE234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924844B" w14:textId="77777777" w:rsidR="00AD1F3D" w:rsidRDefault="00AD1F3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/>
                <w:sz w:val="22"/>
                <w:szCs w:val="22"/>
              </w:rPr>
            </w:pPr>
            <w:r>
              <w:rPr>
                <w:rFonts w:ascii="Bahnschrift Light" w:hAnsi="Bahnschrift Light"/>
                <w:sz w:val="22"/>
                <w:szCs w:val="22"/>
              </w:rPr>
              <w:t>OVI</w:t>
            </w:r>
          </w:p>
          <w:p w14:paraId="722BCC09" w14:textId="7F726F7C" w:rsidR="00AD1F3D" w:rsidRDefault="004A28F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normaltextrun"/>
                <w:rFonts w:ascii="Cambria" w:hAnsi="Cambria"/>
                <w:i/>
                <w:iCs/>
                <w:color w:val="000000"/>
                <w:sz w:val="22"/>
                <w:szCs w:val="22"/>
                <w:bdr w:val="none" w:sz="0" w:space="0" w:color="auto" w:frame="1"/>
                <w:lang w:val="it-IT"/>
              </w:rPr>
            </w:pPr>
            <w:r>
              <w:rPr>
                <w:rStyle w:val="normaltextrun"/>
                <w:rFonts w:ascii="Cambria" w:hAnsi="Cambria"/>
                <w:i/>
                <w:iCs/>
                <w:color w:val="000000"/>
                <w:sz w:val="22"/>
                <w:szCs w:val="22"/>
                <w:bdr w:val="none" w:sz="0" w:space="0" w:color="auto" w:frame="1"/>
                <w:lang w:val="it-IT"/>
              </w:rPr>
              <w:t>Na kraju učenja učenik će moći da opiše</w:t>
            </w:r>
            <w:r w:rsidR="00CA79AA">
              <w:rPr>
                <w:rStyle w:val="normaltextrun"/>
                <w:rFonts w:ascii="Cambria" w:hAnsi="Cambria"/>
                <w:i/>
                <w:iCs/>
                <w:color w:val="000000"/>
                <w:sz w:val="22"/>
                <w:szCs w:val="22"/>
                <w:bdr w:val="none" w:sz="0" w:space="0" w:color="auto" w:frame="1"/>
                <w:lang w:val="it-IT"/>
              </w:rPr>
              <w:t>/objasni</w:t>
            </w:r>
            <w:r>
              <w:rPr>
                <w:rStyle w:val="normaltextrun"/>
                <w:rFonts w:ascii="Cambria" w:hAnsi="Cambria"/>
                <w:i/>
                <w:iCs/>
                <w:color w:val="000000"/>
                <w:sz w:val="22"/>
                <w:szCs w:val="22"/>
                <w:bdr w:val="none" w:sz="0" w:space="0" w:color="auto" w:frame="1"/>
                <w:lang w:val="it-IT"/>
              </w:rPr>
              <w:t xml:space="preserve"> šta je algoritam</w:t>
            </w:r>
            <w:r w:rsidR="00CA79AA">
              <w:rPr>
                <w:rStyle w:val="normaltextrun"/>
                <w:rFonts w:ascii="Cambria" w:hAnsi="Cambria"/>
                <w:i/>
                <w:iCs/>
                <w:color w:val="000000"/>
                <w:sz w:val="22"/>
                <w:szCs w:val="22"/>
                <w:bdr w:val="none" w:sz="0" w:space="0" w:color="auto" w:frame="1"/>
                <w:lang w:val="it-IT"/>
              </w:rPr>
              <w:t xml:space="preserve"> (intuitivni algoritam) i prepozna ga u svakodnevnom životu, kao i da </w:t>
            </w:r>
            <w:r>
              <w:rPr>
                <w:rStyle w:val="normaltextrun"/>
                <w:rFonts w:ascii="Cambria" w:hAnsi="Cambria"/>
                <w:i/>
                <w:iCs/>
                <w:color w:val="000000"/>
                <w:sz w:val="22"/>
                <w:szCs w:val="22"/>
                <w:bdr w:val="none" w:sz="0" w:space="0" w:color="auto" w:frame="1"/>
                <w:lang w:val="it-IT"/>
              </w:rPr>
              <w:t>razlikuje načine zapisivanja algoritama</w:t>
            </w:r>
          </w:p>
          <w:p w14:paraId="3DA20908" w14:textId="77777777" w:rsidR="004A28F9" w:rsidRDefault="004A28F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/>
                <w:sz w:val="22"/>
                <w:szCs w:val="22"/>
              </w:rPr>
            </w:pPr>
          </w:p>
          <w:p w14:paraId="014F9101" w14:textId="6E721839" w:rsidR="001E779E" w:rsidRPr="00365D3A" w:rsidRDefault="00365D3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/>
                <w:sz w:val="22"/>
                <w:szCs w:val="22"/>
                <w:lang w:val="sr-Latn-RS"/>
              </w:rPr>
            </w:pPr>
            <w:r>
              <w:rPr>
                <w:rFonts w:ascii="Bahnschrift Light" w:hAnsi="Bahnschrift Light"/>
                <w:sz w:val="22"/>
                <w:szCs w:val="22"/>
              </w:rPr>
              <w:t>I</w:t>
            </w:r>
            <w:r>
              <w:rPr>
                <w:rFonts w:ascii="Bahnschrift Light" w:hAnsi="Bahnschrift Light"/>
                <w:sz w:val="22"/>
                <w:szCs w:val="22"/>
                <w:lang w:val="sr-Latn-RS"/>
              </w:rPr>
              <w:t>shodi učenja</w:t>
            </w:r>
          </w:p>
          <w:p w14:paraId="2704C27E" w14:textId="77777777" w:rsidR="004A28F9" w:rsidRDefault="001E779E" w:rsidP="004A28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AD1F3D">
              <w:rPr>
                <w:rFonts w:ascii="Bahnschrift Light" w:hAnsi="Bahnschrift Light"/>
                <w:sz w:val="22"/>
                <w:szCs w:val="22"/>
              </w:rPr>
              <w:t>-</w:t>
            </w:r>
            <w:r w:rsidR="004A28F9">
              <w:rPr>
                <w:rStyle w:val="normaltextrun"/>
                <w:rFonts w:ascii="Cambria" w:hAnsi="Cambria"/>
                <w:i/>
                <w:iCs/>
                <w:sz w:val="22"/>
                <w:szCs w:val="22"/>
                <w:lang w:val="it-IT"/>
              </w:rPr>
              <w:t>Po završetku učenja učenici će moći da:</w:t>
            </w:r>
            <w:r w:rsidR="004A28F9">
              <w:rPr>
                <w:rStyle w:val="eop"/>
                <w:rFonts w:ascii="Cambria" w:hAnsi="Cambria"/>
                <w:sz w:val="22"/>
                <w:szCs w:val="22"/>
              </w:rPr>
              <w:t> </w:t>
            </w:r>
          </w:p>
          <w:p w14:paraId="7CA62D4B" w14:textId="77777777" w:rsidR="004A28F9" w:rsidRDefault="004A28F9" w:rsidP="004A28F9">
            <w:pPr>
              <w:pStyle w:val="paragraph"/>
              <w:numPr>
                <w:ilvl w:val="0"/>
                <w:numId w:val="3"/>
              </w:numPr>
              <w:tabs>
                <w:tab w:val="clear" w:pos="720"/>
              </w:tabs>
              <w:spacing w:before="0" w:beforeAutospacing="0" w:after="0" w:afterAutospacing="0"/>
              <w:ind w:left="0" w:firstLine="463"/>
              <w:jc w:val="both"/>
              <w:textAlignment w:val="baseline"/>
              <w:rPr>
                <w:rStyle w:val="eop"/>
                <w:rFonts w:ascii="Cambria" w:hAnsi="Cambria"/>
                <w:sz w:val="22"/>
                <w:szCs w:val="22"/>
              </w:rPr>
            </w:pPr>
            <w:r>
              <w:rPr>
                <w:rStyle w:val="normaltextrun"/>
                <w:rFonts w:ascii="Cambria" w:hAnsi="Cambria"/>
                <w:sz w:val="22"/>
                <w:szCs w:val="22"/>
                <w:lang w:val="it-IT"/>
              </w:rPr>
              <w:t>Objasne šta je to algoritam</w:t>
            </w:r>
            <w:r>
              <w:rPr>
                <w:rStyle w:val="eop"/>
                <w:rFonts w:ascii="Cambria" w:hAnsi="Cambria"/>
                <w:sz w:val="22"/>
                <w:szCs w:val="22"/>
              </w:rPr>
              <w:t> </w:t>
            </w:r>
          </w:p>
          <w:p w14:paraId="642BE58D" w14:textId="031235A8" w:rsidR="00CA79AA" w:rsidRDefault="00CA79AA" w:rsidP="004A28F9">
            <w:pPr>
              <w:pStyle w:val="paragraph"/>
              <w:numPr>
                <w:ilvl w:val="0"/>
                <w:numId w:val="3"/>
              </w:numPr>
              <w:tabs>
                <w:tab w:val="clear" w:pos="720"/>
              </w:tabs>
              <w:spacing w:before="0" w:beforeAutospacing="0" w:after="0" w:afterAutospacing="0"/>
              <w:ind w:left="0" w:firstLine="463"/>
              <w:jc w:val="both"/>
              <w:textAlignment w:val="baseline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Style w:val="eop"/>
                <w:rFonts w:ascii="Cambria" w:hAnsi="Cambria"/>
                <w:sz w:val="22"/>
                <w:szCs w:val="22"/>
              </w:rPr>
              <w:t>Prepoznaju</w:t>
            </w:r>
            <w:proofErr w:type="spellEnd"/>
            <w:r>
              <w:rPr>
                <w:rStyle w:val="eop"/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eop"/>
                <w:rFonts w:ascii="Cambria" w:hAnsi="Cambria"/>
                <w:sz w:val="22"/>
                <w:szCs w:val="22"/>
              </w:rPr>
              <w:t>tipove</w:t>
            </w:r>
            <w:proofErr w:type="spellEnd"/>
            <w:r>
              <w:rPr>
                <w:rStyle w:val="eop"/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eop"/>
                <w:rFonts w:ascii="Cambria" w:hAnsi="Cambria"/>
                <w:sz w:val="22"/>
                <w:szCs w:val="22"/>
              </w:rPr>
              <w:t>algoritma</w:t>
            </w:r>
            <w:proofErr w:type="spellEnd"/>
          </w:p>
          <w:p w14:paraId="0E248811" w14:textId="77777777" w:rsidR="004A28F9" w:rsidRDefault="004A28F9" w:rsidP="004A28F9">
            <w:pPr>
              <w:pStyle w:val="paragraph"/>
              <w:numPr>
                <w:ilvl w:val="0"/>
                <w:numId w:val="3"/>
              </w:numPr>
              <w:tabs>
                <w:tab w:val="clear" w:pos="720"/>
              </w:tabs>
              <w:spacing w:before="0" w:beforeAutospacing="0" w:after="0" w:afterAutospacing="0"/>
              <w:ind w:left="0" w:firstLine="463"/>
              <w:jc w:val="both"/>
              <w:textAlignment w:val="baseline"/>
              <w:rPr>
                <w:rFonts w:ascii="Cambria" w:hAnsi="Cambria"/>
                <w:sz w:val="22"/>
                <w:szCs w:val="22"/>
              </w:rPr>
            </w:pPr>
            <w:r>
              <w:rPr>
                <w:rStyle w:val="normaltextrun"/>
                <w:rFonts w:ascii="Cambria" w:hAnsi="Cambria"/>
                <w:sz w:val="22"/>
                <w:szCs w:val="22"/>
                <w:lang w:val="it-IT"/>
              </w:rPr>
              <w:t>Objasne šta je to program</w:t>
            </w:r>
            <w:r>
              <w:rPr>
                <w:rStyle w:val="eop"/>
                <w:rFonts w:ascii="Cambria" w:hAnsi="Cambria"/>
                <w:sz w:val="22"/>
                <w:szCs w:val="22"/>
              </w:rPr>
              <w:t> </w:t>
            </w:r>
          </w:p>
          <w:p w14:paraId="2A84A45B" w14:textId="77777777" w:rsidR="004A28F9" w:rsidRDefault="004A28F9" w:rsidP="004A28F9">
            <w:pPr>
              <w:pStyle w:val="paragraph"/>
              <w:numPr>
                <w:ilvl w:val="0"/>
                <w:numId w:val="3"/>
              </w:numPr>
              <w:tabs>
                <w:tab w:val="clear" w:pos="720"/>
              </w:tabs>
              <w:spacing w:before="0" w:beforeAutospacing="0" w:after="0" w:afterAutospacing="0"/>
              <w:ind w:left="0" w:firstLine="463"/>
              <w:jc w:val="both"/>
              <w:textAlignment w:val="baseline"/>
              <w:rPr>
                <w:rStyle w:val="eop"/>
                <w:rFonts w:ascii="Cambria" w:hAnsi="Cambria"/>
                <w:sz w:val="22"/>
                <w:szCs w:val="22"/>
              </w:rPr>
            </w:pPr>
            <w:r>
              <w:rPr>
                <w:rStyle w:val="normaltextrun"/>
                <w:rFonts w:ascii="Cambria" w:hAnsi="Cambria"/>
                <w:sz w:val="22"/>
                <w:szCs w:val="22"/>
                <w:lang w:val="it-IT"/>
              </w:rPr>
              <w:t>Objasne razlike između algoritma i programa</w:t>
            </w:r>
            <w:r>
              <w:rPr>
                <w:rStyle w:val="eop"/>
                <w:rFonts w:ascii="Cambria" w:hAnsi="Cambria"/>
                <w:sz w:val="22"/>
                <w:szCs w:val="22"/>
              </w:rPr>
              <w:t> </w:t>
            </w:r>
          </w:p>
          <w:p w14:paraId="6CA122EE" w14:textId="77777777" w:rsidR="00CA79AA" w:rsidRDefault="00CA79AA" w:rsidP="004A28F9">
            <w:pPr>
              <w:pStyle w:val="paragraph"/>
              <w:numPr>
                <w:ilvl w:val="0"/>
                <w:numId w:val="3"/>
              </w:numPr>
              <w:tabs>
                <w:tab w:val="clear" w:pos="720"/>
              </w:tabs>
              <w:spacing w:before="0" w:beforeAutospacing="0" w:after="0" w:afterAutospacing="0"/>
              <w:ind w:left="0" w:firstLine="463"/>
              <w:jc w:val="both"/>
              <w:textAlignment w:val="baseline"/>
              <w:rPr>
                <w:rStyle w:val="eop"/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Style w:val="eop"/>
                <w:rFonts w:ascii="Cambria" w:hAnsi="Cambria"/>
                <w:sz w:val="22"/>
                <w:szCs w:val="22"/>
              </w:rPr>
              <w:t>Kreiraju</w:t>
            </w:r>
            <w:proofErr w:type="spellEnd"/>
            <w:r>
              <w:rPr>
                <w:rStyle w:val="eop"/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eop"/>
                <w:rFonts w:ascii="Cambria" w:hAnsi="Cambria"/>
                <w:sz w:val="22"/>
                <w:szCs w:val="22"/>
              </w:rPr>
              <w:t>jednostavan</w:t>
            </w:r>
            <w:proofErr w:type="spellEnd"/>
            <w:r>
              <w:rPr>
                <w:rStyle w:val="eop"/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eop"/>
                <w:rFonts w:ascii="Cambria" w:hAnsi="Cambria"/>
                <w:sz w:val="22"/>
                <w:szCs w:val="22"/>
              </w:rPr>
              <w:t>algoritam</w:t>
            </w:r>
            <w:proofErr w:type="spellEnd"/>
            <w:r>
              <w:rPr>
                <w:rStyle w:val="eop"/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eop"/>
                <w:rFonts w:ascii="Cambria" w:hAnsi="Cambria"/>
                <w:sz w:val="22"/>
                <w:szCs w:val="22"/>
              </w:rPr>
              <w:t>sa</w:t>
            </w:r>
            <w:proofErr w:type="spellEnd"/>
            <w:r>
              <w:rPr>
                <w:rStyle w:val="eop"/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eop"/>
                <w:rFonts w:ascii="Cambria" w:hAnsi="Cambria"/>
                <w:sz w:val="22"/>
                <w:szCs w:val="22"/>
              </w:rPr>
              <w:t>zadatim</w:t>
            </w:r>
            <w:proofErr w:type="spellEnd"/>
            <w:r>
              <w:rPr>
                <w:rStyle w:val="eop"/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eop"/>
                <w:rFonts w:ascii="Cambria" w:hAnsi="Cambria"/>
                <w:sz w:val="22"/>
                <w:szCs w:val="22"/>
              </w:rPr>
              <w:t>skupom</w:t>
            </w:r>
            <w:proofErr w:type="spellEnd"/>
            <w:r>
              <w:rPr>
                <w:rStyle w:val="eop"/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eop"/>
                <w:rFonts w:ascii="Cambria" w:hAnsi="Cambria"/>
                <w:sz w:val="22"/>
                <w:szCs w:val="22"/>
              </w:rPr>
              <w:t>instrukcija</w:t>
            </w:r>
            <w:proofErr w:type="spellEnd"/>
          </w:p>
          <w:p w14:paraId="7CC5E771" w14:textId="6729B744" w:rsidR="00CA79AA" w:rsidRDefault="00365D3A" w:rsidP="004A28F9">
            <w:pPr>
              <w:pStyle w:val="paragraph"/>
              <w:numPr>
                <w:ilvl w:val="0"/>
                <w:numId w:val="3"/>
              </w:numPr>
              <w:tabs>
                <w:tab w:val="clear" w:pos="720"/>
              </w:tabs>
              <w:spacing w:before="0" w:beforeAutospacing="0" w:after="0" w:afterAutospacing="0"/>
              <w:ind w:left="0" w:firstLine="463"/>
              <w:jc w:val="both"/>
              <w:textAlignment w:val="baseline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Style w:val="eop"/>
                <w:rFonts w:ascii="Cambria" w:hAnsi="Cambria"/>
                <w:sz w:val="22"/>
                <w:szCs w:val="22"/>
              </w:rPr>
              <w:t>Ispiš</w:t>
            </w:r>
            <w:r w:rsidR="00CA79AA">
              <w:rPr>
                <w:rStyle w:val="eop"/>
                <w:rFonts w:ascii="Cambria" w:hAnsi="Cambria"/>
                <w:sz w:val="22"/>
                <w:szCs w:val="22"/>
              </w:rPr>
              <w:t>u</w:t>
            </w:r>
            <w:proofErr w:type="spellEnd"/>
            <w:r w:rsidR="00CA79AA">
              <w:rPr>
                <w:rStyle w:val="eop"/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CA79AA">
              <w:rPr>
                <w:rStyle w:val="eop"/>
                <w:rFonts w:ascii="Cambria" w:hAnsi="Cambria"/>
                <w:sz w:val="22"/>
                <w:szCs w:val="22"/>
              </w:rPr>
              <w:t>rezultate</w:t>
            </w:r>
            <w:proofErr w:type="spellEnd"/>
            <w:r w:rsidR="00CA79AA">
              <w:rPr>
                <w:rStyle w:val="eop"/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CA79AA">
              <w:rPr>
                <w:rStyle w:val="eop"/>
                <w:rFonts w:ascii="Cambria" w:hAnsi="Cambria"/>
                <w:sz w:val="22"/>
                <w:szCs w:val="22"/>
              </w:rPr>
              <w:t>izvršavanja</w:t>
            </w:r>
            <w:proofErr w:type="spellEnd"/>
            <w:r w:rsidR="00CA79AA">
              <w:rPr>
                <w:rStyle w:val="eop"/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CA79AA">
              <w:rPr>
                <w:rStyle w:val="eop"/>
                <w:rFonts w:ascii="Cambria" w:hAnsi="Cambria"/>
                <w:sz w:val="22"/>
                <w:szCs w:val="22"/>
              </w:rPr>
              <w:t>algoritma</w:t>
            </w:r>
            <w:proofErr w:type="spellEnd"/>
            <w:r w:rsidR="00CA79AA">
              <w:rPr>
                <w:rStyle w:val="eop"/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CA79AA">
              <w:rPr>
                <w:rStyle w:val="eop"/>
                <w:rFonts w:ascii="Cambria" w:hAnsi="Cambria"/>
                <w:sz w:val="22"/>
                <w:szCs w:val="22"/>
              </w:rPr>
              <w:t>korak</w:t>
            </w:r>
            <w:proofErr w:type="spellEnd"/>
            <w:r w:rsidR="00CA79AA">
              <w:rPr>
                <w:rStyle w:val="eop"/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CA79AA">
              <w:rPr>
                <w:rStyle w:val="eop"/>
                <w:rFonts w:ascii="Cambria" w:hAnsi="Cambria"/>
                <w:sz w:val="22"/>
                <w:szCs w:val="22"/>
              </w:rPr>
              <w:t>po</w:t>
            </w:r>
            <w:proofErr w:type="spellEnd"/>
            <w:r w:rsidR="00CA79AA">
              <w:rPr>
                <w:rStyle w:val="eop"/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CA79AA">
              <w:rPr>
                <w:rStyle w:val="eop"/>
                <w:rFonts w:ascii="Cambria" w:hAnsi="Cambria"/>
                <w:sz w:val="22"/>
                <w:szCs w:val="22"/>
              </w:rPr>
              <w:t>korak</w:t>
            </w:r>
            <w:proofErr w:type="spellEnd"/>
          </w:p>
          <w:p w14:paraId="56CB91D9" w14:textId="518CF0F5" w:rsidR="001E779E" w:rsidRPr="00AD1F3D" w:rsidRDefault="001E77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AD1F3D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4F4CC8DE" w:rsidR="00BB3042" w:rsidRPr="00AD1F3D" w:rsidRDefault="004A28F9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5. Klju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 xml:space="preserve">ne kompetencije i ishodi KK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ijem se postizanju kod u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 w:rsidR="00BB3042"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 xml:space="preserve">enika doprinosi </w:t>
            </w:r>
          </w:p>
          <w:p w14:paraId="75BB63CB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607F9B0" w14:textId="5A7D4922" w:rsidR="00BB3042" w:rsidRPr="00AD1F3D" w:rsidRDefault="001E77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KOMPETENCIJA PISMENOSTI </w:t>
            </w:r>
            <w:r w:rsidR="00E45291"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– </w:t>
            </w:r>
            <w:r w:rsidR="006C3CCB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>bogati fond</w:t>
            </w:r>
            <w:r w:rsidR="0080065C" w:rsidRPr="0080065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riječi u svom vokabularu tokom izrad</w:t>
            </w:r>
            <w:r w:rsidR="006C3CC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 različitih vrsta algoritama</w:t>
            </w:r>
          </w:p>
          <w:p w14:paraId="1CA84849" w14:textId="40F9EA0C" w:rsidR="001E779E" w:rsidRPr="00AD1F3D" w:rsidRDefault="00E452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(</w:t>
            </w:r>
            <w:r w:rsidR="0080065C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2.1.3</w:t>
            </w:r>
            <w:r w:rsidR="00F359DC"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7C3FED8B" w14:textId="46057E21" w:rsidR="001E779E" w:rsidRDefault="00E452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(</w:t>
            </w:r>
            <w:r w:rsidR="0080065C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2.1.4</w:t>
            </w:r>
            <w:r w:rsidR="00F359DC"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4A3D2662" w14:textId="5293E696" w:rsidR="0080065C" w:rsidRPr="00AD1F3D" w:rsidRDefault="0080065C" w:rsidP="0080065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(</w:t>
            </w:r>
            <w:r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2.1.6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.)</w:t>
            </w:r>
          </w:p>
          <w:p w14:paraId="2190C75E" w14:textId="77777777" w:rsidR="0080065C" w:rsidRPr="00AD1F3D" w:rsidRDefault="0080065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F1A8328" w14:textId="76EE7F79" w:rsidR="00E45291" w:rsidRPr="00F67F10" w:rsidRDefault="00E452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MATEMATI</w:t>
            </w:r>
            <w:r w:rsidR="008006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KA </w:t>
            </w:r>
            <w:r w:rsid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– STEM 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KOMPETENCIJA </w:t>
            </w:r>
            <w:r w:rsidRPr="00AD1F3D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 xml:space="preserve">– </w:t>
            </w:r>
            <w:r w:rsidR="00D941B0" w:rsidRPr="00F67F10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>povezivanje i upore</w:t>
            </w:r>
            <w:r w:rsidR="00D941B0" w:rsidRPr="00F67F1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đivanje algoritma sa radnjama u svakodnevnom životu i uviđanje da se i u životu sve sastoji od koraka koji se mogu predstaviti algoritmom ili programom</w:t>
            </w:r>
          </w:p>
          <w:p w14:paraId="731CB8C3" w14:textId="44CAFC19" w:rsidR="00F359DC" w:rsidRDefault="0080065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(2.3.7</w:t>
            </w:r>
            <w:r w:rsidR="00F359DC"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.)</w:t>
            </w:r>
          </w:p>
          <w:p w14:paraId="136B94A4" w14:textId="45EEF73F" w:rsidR="006C3CCB" w:rsidRPr="00AD1F3D" w:rsidRDefault="006C3CC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(2.3.8.)</w:t>
            </w:r>
          </w:p>
          <w:p w14:paraId="4C2CE72D" w14:textId="49A389DF" w:rsidR="00F359DC" w:rsidRPr="00AD1F3D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1F4C5CD" w14:textId="7026F257" w:rsidR="00F359DC" w:rsidRPr="00F67F10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DIGITALNA KOMPETENCIJA – </w:t>
            </w:r>
            <w:r w:rsidR="00D941B0" w:rsidRPr="00F67F10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 xml:space="preserve">upotreba softvera za prikaz </w:t>
            </w:r>
            <w:r w:rsidR="00D941B0" w:rsidRPr="00F67F10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lastRenderedPageBreak/>
              <w:t>algoritma/programa</w:t>
            </w:r>
          </w:p>
          <w:p w14:paraId="754EF525" w14:textId="4BE8B6D4" w:rsidR="00F359DC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(2.4.</w:t>
            </w:r>
            <w:r w:rsidR="00D941B0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2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.)</w:t>
            </w:r>
          </w:p>
          <w:p w14:paraId="39BAC4B9" w14:textId="77777777" w:rsidR="00D941B0" w:rsidRPr="00AD1F3D" w:rsidRDefault="00D941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CAD8C00" w14:textId="7AB9E5DC" w:rsidR="00855A39" w:rsidRPr="00F67F10" w:rsidRDefault="00F359DC" w:rsidP="00855A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LI</w:t>
            </w:r>
            <w:r w:rsidR="00D941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NA, DRU</w:t>
            </w:r>
            <w:r w:rsidRPr="00AD1F3D">
              <w:rPr>
                <w:rFonts w:ascii="Bahnschrift Light" w:hAnsi="Bahnschrift Light" w:cs="Calisto MT"/>
                <w:b/>
                <w:bCs/>
                <w:color w:val="000000"/>
                <w:sz w:val="22"/>
                <w:szCs w:val="22"/>
                <w:lang w:val="sr-Latn-ME"/>
              </w:rPr>
              <w:t>Š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TVENA I KOMPETENCIJA U</w:t>
            </w:r>
            <w:r w:rsidRPr="00AD1F3D">
              <w:rPr>
                <w:rFonts w:ascii="Bahnschrift Light" w:hAnsi="Bahnschrift Light"/>
                <w:b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ENJA KAKO U</w:t>
            </w:r>
            <w:r w:rsidR="00D941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ITI –</w:t>
            </w:r>
            <w:r w:rsidRPr="00AD1F3D">
              <w:rPr>
                <w:rFonts w:ascii="Bahnschrift Light" w:hAnsi="Bahnschrift Light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78452F" w:rsidRPr="00F67F10">
              <w:rPr>
                <w:rFonts w:ascii="Bahnschrift Light" w:hAnsi="Bahnschrift Light" w:cs="Arial"/>
                <w:color w:val="000000"/>
                <w:sz w:val="22"/>
                <w:szCs w:val="22"/>
                <w:lang w:val="sr-Latn-ME"/>
              </w:rPr>
              <w:t>razvijanje individualnih sposobnos</w:t>
            </w:r>
            <w:r w:rsidR="00176038" w:rsidRPr="00F67F10">
              <w:rPr>
                <w:rFonts w:ascii="Bahnschrift Light" w:hAnsi="Bahnschrift Light" w:cs="Arial"/>
                <w:color w:val="000000"/>
                <w:sz w:val="22"/>
                <w:szCs w:val="22"/>
                <w:lang w:val="sr-Latn-ME"/>
              </w:rPr>
              <w:t>ti</w:t>
            </w:r>
            <w:r w:rsidR="0078452F" w:rsidRPr="00F67F10">
              <w:rPr>
                <w:rFonts w:ascii="Bahnschrift Light" w:hAnsi="Bahnschrift Light" w:cs="Arial"/>
                <w:color w:val="000000"/>
                <w:sz w:val="22"/>
                <w:szCs w:val="22"/>
                <w:lang w:val="sr-Latn-ME"/>
              </w:rPr>
              <w:t xml:space="preserve"> vezano z</w:t>
            </w:r>
            <w:r w:rsidR="00ED2A92" w:rsidRPr="00F67F10">
              <w:rPr>
                <w:rFonts w:ascii="Bahnschrift Light" w:hAnsi="Bahnschrift Light" w:cs="Arial"/>
                <w:color w:val="000000"/>
                <w:sz w:val="22"/>
                <w:szCs w:val="22"/>
                <w:lang w:val="sr-Latn-ME"/>
              </w:rPr>
              <w:t xml:space="preserve">a </w:t>
            </w:r>
            <w:r w:rsidR="00D941B0" w:rsidRPr="00F67F10">
              <w:rPr>
                <w:rFonts w:ascii="Bahnschrift Light" w:hAnsi="Bahnschrift Light" w:cs="Arial"/>
                <w:color w:val="000000"/>
                <w:sz w:val="22"/>
                <w:szCs w:val="22"/>
                <w:lang w:val="sr-Latn-ME"/>
              </w:rPr>
              <w:t>programiranje</w:t>
            </w:r>
            <w:r w:rsidR="00176038" w:rsidRPr="00F67F10">
              <w:rPr>
                <w:rFonts w:ascii="Bahnschrift Light" w:hAnsi="Bahnschrift Light" w:cs="Arial"/>
                <w:color w:val="000000"/>
                <w:sz w:val="22"/>
                <w:szCs w:val="22"/>
                <w:lang w:val="sr-Latn-ME"/>
              </w:rPr>
              <w:t>;</w:t>
            </w:r>
            <w:r w:rsidR="00176038" w:rsidRPr="00F67F10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78452F" w:rsidRPr="00F67F10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D941B0" w:rsidRPr="00F67F10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>istraživanje, radoznalost, odbrana svojih stavova i rešenja, nadogradnja ste</w:t>
            </w:r>
            <w:r w:rsidR="00D941B0" w:rsidRPr="00F67F1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čenog znanja</w:t>
            </w:r>
          </w:p>
          <w:p w14:paraId="3A3F36CA" w14:textId="09AAE377" w:rsidR="00F359DC" w:rsidRPr="00AD1F3D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(2.5.</w:t>
            </w:r>
            <w:r w:rsidR="00D941B0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3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.)</w:t>
            </w:r>
          </w:p>
          <w:p w14:paraId="0781B443" w14:textId="72EE1B17" w:rsidR="00F359DC" w:rsidRPr="00AD1F3D" w:rsidRDefault="00D941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(2.5.5</w:t>
            </w:r>
            <w:r w:rsidR="00F359DC"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.)</w:t>
            </w:r>
          </w:p>
          <w:p w14:paraId="46B2B661" w14:textId="1F1CEE76" w:rsidR="00F359DC" w:rsidRPr="00AD1F3D" w:rsidRDefault="00D941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(2.5.8</w:t>
            </w:r>
            <w:r w:rsidR="00F359DC"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.)</w:t>
            </w:r>
          </w:p>
          <w:p w14:paraId="6573A31A" w14:textId="77777777" w:rsidR="00F359DC" w:rsidRPr="00AD1F3D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(2.5.20.)</w:t>
            </w:r>
          </w:p>
          <w:p w14:paraId="1631775A" w14:textId="77777777" w:rsidR="00F67F10" w:rsidRDefault="00F67F1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BEEF4E3" w14:textId="4E9F444D" w:rsidR="00F359DC" w:rsidRPr="00F67F10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GRA</w:t>
            </w:r>
            <w:r w:rsidRPr="00AD1F3D">
              <w:rPr>
                <w:rFonts w:ascii="Bahnschrift Light" w:hAnsi="Bahnschrift Light"/>
                <w:b/>
                <w:bCs/>
                <w:color w:val="000000"/>
                <w:sz w:val="22"/>
                <w:szCs w:val="22"/>
                <w:lang w:val="sr-Latn-ME"/>
              </w:rPr>
              <w:t>Đ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ANSKA KOMPETENCIJA </w:t>
            </w:r>
            <w:r w:rsidR="00601C79"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–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D941B0" w:rsidRPr="00F67F10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>u</w:t>
            </w:r>
            <w:r w:rsidR="00D941B0" w:rsidRPr="00F67F1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češće na takmičenjima (školska, opštinska)</w:t>
            </w:r>
          </w:p>
          <w:p w14:paraId="320990E8" w14:textId="77777777" w:rsidR="00601C79" w:rsidRPr="00AD1F3D" w:rsidRDefault="00601C7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(2.6.9.)</w:t>
            </w:r>
          </w:p>
          <w:p w14:paraId="02BC8733" w14:textId="77777777" w:rsidR="00F67F10" w:rsidRDefault="00F67F1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7317282" w14:textId="271C3810" w:rsidR="00601C79" w:rsidRPr="00F67F10" w:rsidRDefault="00601C7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PREDUZETNI</w:t>
            </w:r>
            <w:r w:rsidR="006E10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KA KOMPETENCIJA – </w:t>
            </w:r>
            <w:r w:rsidR="00767F31" w:rsidRPr="00F67F10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>upotreba znanja i kriti</w:t>
            </w:r>
            <w:r w:rsidR="00767F31" w:rsidRPr="00F67F1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čkog razumijevanja</w:t>
            </w:r>
          </w:p>
          <w:p w14:paraId="30F05457" w14:textId="051E42AF" w:rsidR="00601C79" w:rsidRPr="00AD1F3D" w:rsidRDefault="00601C7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(2.7.8.)</w:t>
            </w:r>
          </w:p>
        </w:tc>
      </w:tr>
      <w:tr w:rsidR="00BB3042" w:rsidRPr="00AD1F3D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2C9CF050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14:paraId="0754EAD0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CD94393" w14:textId="54D94836" w:rsidR="00BB3042" w:rsidRPr="00AD1F3D" w:rsidRDefault="006E10F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>IX</w:t>
            </w:r>
            <w:r w:rsidR="00601C79" w:rsidRPr="00AD1F3D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 xml:space="preserve"> – razred</w:t>
            </w:r>
          </w:p>
          <w:p w14:paraId="5FC0CF21" w14:textId="3C2D5C81" w:rsidR="00601C79" w:rsidRPr="00AD1F3D" w:rsidRDefault="00601C79" w:rsidP="006E10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 xml:space="preserve">Odjeljenja </w:t>
            </w:r>
            <w:r w:rsidR="006E10F8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>3</w:t>
            </w:r>
          </w:p>
        </w:tc>
      </w:tr>
      <w:tr w:rsidR="00BB3042" w:rsidRPr="00AD1F3D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12CF6F6" w:rsidR="00BB3042" w:rsidRPr="00AD1F3D" w:rsidRDefault="006E10F8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 xml:space="preserve">7. Broj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 w:rsidR="00BB3042"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asova i vremenski period realizacije</w:t>
            </w:r>
          </w:p>
          <w:p w14:paraId="4D6E13AD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49E2BE4" w14:textId="02342C54" w:rsidR="008E5D31" w:rsidRPr="00AD1F3D" w:rsidRDefault="006E10F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 xml:space="preserve">Jedan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</w:t>
            </w:r>
            <w:r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>as</w:t>
            </w:r>
            <w:r w:rsidR="008E5D31" w:rsidRPr="00AD1F3D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 xml:space="preserve"> u toku sedmice:</w:t>
            </w:r>
          </w:p>
          <w:p w14:paraId="46689F9E" w14:textId="36C04A2A" w:rsidR="008E5D31" w:rsidRDefault="006E10F8" w:rsidP="00365D3A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  <w:t>č</w:t>
            </w:r>
            <w:r w:rsidR="008E5D31" w:rsidRPr="00AD1F3D">
              <w:rPr>
                <w:rFonts w:ascii="Bahnschrift Light" w:hAnsi="Bahnschrift Light" w:cs="Arial"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  <w:t xml:space="preserve">as – kabinet </w:t>
            </w:r>
            <w:r>
              <w:rPr>
                <w:rFonts w:ascii="Bahnschrift Light" w:hAnsi="Bahnschrift Light" w:cs="Arial"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  <w:t xml:space="preserve"> informatike</w:t>
            </w:r>
          </w:p>
          <w:p w14:paraId="12F5A4EC" w14:textId="03E668E8" w:rsidR="00365D3A" w:rsidRPr="00365D3A" w:rsidRDefault="00365D3A" w:rsidP="00365D3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 xml:space="preserve">Vremenski period realizacije 45 min. </w:t>
            </w:r>
          </w:p>
        </w:tc>
      </w:tr>
      <w:tr w:rsidR="00BB3042" w:rsidRPr="00AD1F3D" w14:paraId="5EE42C6F" w14:textId="77777777" w:rsidTr="00BB3042">
        <w:tc>
          <w:tcPr>
            <w:tcW w:w="2939" w:type="dxa"/>
            <w:shd w:val="clear" w:color="auto" w:fill="D9D9D9"/>
          </w:tcPr>
          <w:p w14:paraId="36D68F51" w14:textId="77777777" w:rsidR="00365D3A" w:rsidRPr="00365D3A" w:rsidRDefault="00365D3A" w:rsidP="00365D3A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 xml:space="preserve">8. </w:t>
            </w:r>
            <w:r w:rsidRPr="00365D3A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Scenario (strategije učenja i njihov slijed) te učenikove aktivnosti</w:t>
            </w:r>
          </w:p>
          <w:p w14:paraId="7A467D36" w14:textId="0B905A14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11387C4" w14:textId="0440E814" w:rsidR="00575446" w:rsidRDefault="00575446" w:rsidP="008E5D31">
            <w:pPr>
              <w:rPr>
                <w:rFonts w:ascii="Bahnschrift Light" w:hAnsi="Bahnschrift Light" w:cs="Times New Roman"/>
                <w:b/>
                <w:u w:val="single"/>
                <w:lang w:val="sr-Cyrl-ME"/>
              </w:rPr>
            </w:pPr>
            <w:r w:rsidRPr="00AD1F3D">
              <w:rPr>
                <w:rFonts w:ascii="Bahnschrift Light" w:hAnsi="Bahnschrift Light"/>
                <w:b/>
                <w:u w:val="single"/>
              </w:rPr>
              <w:t xml:space="preserve">I </w:t>
            </w:r>
            <w:r w:rsidR="00767F31">
              <w:rPr>
                <w:rFonts w:ascii="Arial" w:hAnsi="Arial" w:cs="Arial"/>
                <w:b/>
                <w:u w:val="single"/>
              </w:rPr>
              <w:t>Č</w:t>
            </w:r>
            <w:r w:rsidRPr="00AD1F3D">
              <w:rPr>
                <w:rFonts w:ascii="Bahnschrift Light" w:hAnsi="Bahnschrift Light" w:cs="Times New Roman"/>
                <w:b/>
                <w:u w:val="single"/>
              </w:rPr>
              <w:t>AS</w:t>
            </w:r>
          </w:p>
          <w:p w14:paraId="6AC733FC" w14:textId="6EC4C506" w:rsidR="00BD7356" w:rsidRPr="00BD7356" w:rsidRDefault="00767F31" w:rsidP="008E5D31">
            <w:pPr>
              <w:rPr>
                <w:rFonts w:ascii="Bahnschrift Light" w:hAnsi="Bahnschrift Light" w:cs="Times New Roman"/>
                <w:b/>
                <w:u w:val="single"/>
                <w:lang w:val="sr-Latn-RS"/>
              </w:rPr>
            </w:pPr>
            <w:r>
              <w:rPr>
                <w:rFonts w:ascii="Bahnschrift Light" w:hAnsi="Bahnschrift Light" w:cs="Times New Roman"/>
                <w:b/>
                <w:u w:val="single"/>
                <w:lang w:val="sr-Latn-RS"/>
              </w:rPr>
              <w:t xml:space="preserve">Uvodni dio </w:t>
            </w:r>
            <w:r>
              <w:rPr>
                <w:rFonts w:ascii="Arial" w:hAnsi="Arial" w:cs="Arial"/>
                <w:b/>
                <w:u w:val="single"/>
                <w:lang w:val="sr-Latn-RS"/>
              </w:rPr>
              <w:t>č</w:t>
            </w:r>
            <w:r>
              <w:rPr>
                <w:rFonts w:ascii="Bahnschrift Light" w:hAnsi="Bahnschrift Light" w:cs="Times New Roman"/>
                <w:b/>
                <w:u w:val="single"/>
                <w:lang w:val="sr-Latn-RS"/>
              </w:rPr>
              <w:t>asa (5-7</w:t>
            </w:r>
            <w:r w:rsidR="00BD7356">
              <w:rPr>
                <w:rFonts w:ascii="Bahnschrift Light" w:hAnsi="Bahnschrift Light" w:cs="Times New Roman"/>
                <w:b/>
                <w:u w:val="single"/>
                <w:lang w:val="sr-Latn-RS"/>
              </w:rPr>
              <w:t xml:space="preserve"> min.)</w:t>
            </w:r>
          </w:p>
          <w:p w14:paraId="6A4E5F0E" w14:textId="77777777" w:rsidR="00767F31" w:rsidRDefault="00767F31" w:rsidP="00767F31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2"/>
                <w:szCs w:val="22"/>
              </w:rPr>
            </w:pPr>
            <w:r>
              <w:rPr>
                <w:rStyle w:val="eop"/>
                <w:rFonts w:ascii="Cambria" w:hAnsi="Cambria"/>
                <w:sz w:val="22"/>
                <w:szCs w:val="22"/>
              </w:rPr>
              <w:t> </w:t>
            </w:r>
          </w:p>
          <w:p w14:paraId="5BA19AA3" w14:textId="3841D603" w:rsidR="00767F31" w:rsidRDefault="00767F31" w:rsidP="00767F31">
            <w:pPr>
              <w:pStyle w:val="paragraph"/>
              <w:numPr>
                <w:ilvl w:val="0"/>
                <w:numId w:val="6"/>
              </w:numPr>
              <w:tabs>
                <w:tab w:val="clear" w:pos="720"/>
              </w:tabs>
              <w:spacing w:before="0" w:beforeAutospacing="0" w:after="0" w:afterAutospacing="0"/>
              <w:ind w:left="0" w:firstLine="463"/>
              <w:textAlignment w:val="baseline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Učenici</w:t>
            </w:r>
            <w:proofErr w:type="spellEnd"/>
            <w:proofErr w:type="gram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  </w:t>
            </w:r>
            <w:proofErr w:type="spell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samostalno</w:t>
            </w:r>
            <w:proofErr w:type="spellEnd"/>
            <w:proofErr w:type="gramEnd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zapisuju</w:t>
            </w:r>
            <w:proofErr w:type="spellEnd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u </w:t>
            </w:r>
            <w:proofErr w:type="spell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svojoj</w:t>
            </w:r>
            <w:proofErr w:type="spellEnd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svesci</w:t>
            </w:r>
            <w:proofErr w:type="spellEnd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sve</w:t>
            </w:r>
            <w:proofErr w:type="spellEnd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pojmo</w:t>
            </w:r>
            <w:r w:rsidR="00365D3A"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ve</w:t>
            </w:r>
            <w:proofErr w:type="spellEnd"/>
            <w:r w:rsidR="00365D3A"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65D3A"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kojih</w:t>
            </w:r>
            <w:proofErr w:type="spellEnd"/>
            <w:r w:rsidR="00365D3A"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65D3A"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su</w:t>
            </w:r>
            <w:proofErr w:type="spellEnd"/>
            <w:r w:rsidR="00365D3A"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se </w:t>
            </w:r>
            <w:proofErr w:type="spellStart"/>
            <w:r w:rsidR="00365D3A"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sjetili</w:t>
            </w:r>
            <w:proofErr w:type="spellEnd"/>
            <w:r w:rsidR="00365D3A"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365D3A"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mož</w:t>
            </w:r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dan</w:t>
            </w:r>
            <w:r w:rsidR="00365D3A"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a</w:t>
            </w:r>
            <w:proofErr w:type="spellEnd"/>
            <w:r w:rsidR="00365D3A"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65D3A"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oluja</w:t>
            </w:r>
            <w:proofErr w:type="spellEnd"/>
            <w:r w:rsidR="00365D3A"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365D3A"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eng.</w:t>
            </w:r>
            <w:proofErr w:type="spellEnd"/>
            <w:r w:rsidR="00365D3A"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Brainstorming) </w:t>
            </w:r>
            <w:proofErr w:type="spellStart"/>
            <w:r w:rsidR="00365D3A"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na</w:t>
            </w:r>
            <w:proofErr w:type="spellEnd"/>
            <w:r w:rsidR="00365D3A"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pomenuti</w:t>
            </w:r>
            <w:proofErr w:type="spellEnd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pojam</w:t>
            </w:r>
            <w:proofErr w:type="spellEnd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“program”.</w:t>
            </w:r>
            <w:r>
              <w:rPr>
                <w:rStyle w:val="eop"/>
                <w:rFonts w:ascii="Cambria" w:hAnsi="Cambria"/>
                <w:sz w:val="22"/>
                <w:szCs w:val="22"/>
              </w:rPr>
              <w:t> </w:t>
            </w:r>
          </w:p>
          <w:p w14:paraId="61B65766" w14:textId="77777777" w:rsidR="00767F31" w:rsidRDefault="00767F31" w:rsidP="00767F31">
            <w:pPr>
              <w:pStyle w:val="paragraph"/>
              <w:spacing w:before="0" w:beforeAutospacing="0" w:after="0" w:afterAutospacing="0"/>
              <w:ind w:firstLine="463"/>
              <w:textAlignment w:val="baseline"/>
              <w:rPr>
                <w:rFonts w:ascii="Cambria" w:hAnsi="Cambria"/>
                <w:sz w:val="22"/>
                <w:szCs w:val="22"/>
              </w:rPr>
            </w:pPr>
            <w:r>
              <w:rPr>
                <w:rStyle w:val="eop"/>
                <w:rFonts w:ascii="Cambria" w:hAnsi="Cambria"/>
                <w:sz w:val="22"/>
                <w:szCs w:val="22"/>
              </w:rPr>
              <w:t> </w:t>
            </w:r>
          </w:p>
          <w:p w14:paraId="2B43CB62" w14:textId="77777777" w:rsidR="00767F31" w:rsidRDefault="00767F31" w:rsidP="00767F31">
            <w:pPr>
              <w:pStyle w:val="paragraph"/>
              <w:numPr>
                <w:ilvl w:val="0"/>
                <w:numId w:val="7"/>
              </w:numPr>
              <w:tabs>
                <w:tab w:val="clear" w:pos="720"/>
              </w:tabs>
              <w:spacing w:before="0" w:beforeAutospacing="0" w:after="0" w:afterAutospacing="0"/>
              <w:ind w:left="0" w:firstLine="463"/>
              <w:textAlignment w:val="baseline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Javljaju</w:t>
            </w:r>
            <w:proofErr w:type="spellEnd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se </w:t>
            </w:r>
            <w:proofErr w:type="spell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individualno</w:t>
            </w:r>
            <w:proofErr w:type="spellEnd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izgovaraju</w:t>
            </w:r>
            <w:proofErr w:type="spellEnd"/>
            <w:proofErr w:type="gram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  </w:t>
            </w:r>
            <w:proofErr w:type="spell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pojmove</w:t>
            </w:r>
            <w:proofErr w:type="spellEnd"/>
            <w:proofErr w:type="gramEnd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nastavniku</w:t>
            </w:r>
            <w:proofErr w:type="spellEnd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koje</w:t>
            </w:r>
            <w:proofErr w:type="spellEnd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su</w:t>
            </w:r>
            <w:proofErr w:type="spellEnd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zapisali</w:t>
            </w:r>
            <w:proofErr w:type="spellEnd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dok</w:t>
            </w:r>
            <w:proofErr w:type="spellEnd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nastavnik</w:t>
            </w:r>
            <w:proofErr w:type="spellEnd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zapisuje</w:t>
            </w:r>
            <w:proofErr w:type="spellEnd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pojam</w:t>
            </w:r>
            <w:proofErr w:type="spellEnd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po</w:t>
            </w:r>
            <w:proofErr w:type="spellEnd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pojam</w:t>
            </w:r>
            <w:proofErr w:type="spellEnd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tabli</w:t>
            </w:r>
            <w:proofErr w:type="spellEnd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.</w:t>
            </w:r>
            <w:r>
              <w:rPr>
                <w:rStyle w:val="eop"/>
                <w:rFonts w:ascii="Cambria" w:hAnsi="Cambria"/>
                <w:sz w:val="22"/>
                <w:szCs w:val="22"/>
              </w:rPr>
              <w:t> </w:t>
            </w:r>
          </w:p>
          <w:p w14:paraId="62DE3495" w14:textId="77777777" w:rsidR="00767F31" w:rsidRDefault="00767F31" w:rsidP="00767F31">
            <w:pPr>
              <w:pStyle w:val="paragraph"/>
              <w:spacing w:before="0" w:beforeAutospacing="0" w:after="0" w:afterAutospacing="0"/>
              <w:ind w:firstLine="463"/>
              <w:textAlignment w:val="baseline"/>
              <w:rPr>
                <w:rFonts w:ascii="Cambria" w:hAnsi="Cambria"/>
                <w:sz w:val="22"/>
                <w:szCs w:val="22"/>
              </w:rPr>
            </w:pPr>
            <w:r>
              <w:rPr>
                <w:rStyle w:val="eop"/>
                <w:rFonts w:ascii="Cambria" w:hAnsi="Cambria"/>
                <w:sz w:val="22"/>
                <w:szCs w:val="22"/>
              </w:rPr>
              <w:t> </w:t>
            </w:r>
          </w:p>
          <w:p w14:paraId="01942B00" w14:textId="1FCDD896" w:rsidR="00767F31" w:rsidRDefault="00365D3A" w:rsidP="00767F31">
            <w:pPr>
              <w:pStyle w:val="paragraph"/>
              <w:numPr>
                <w:ilvl w:val="0"/>
                <w:numId w:val="8"/>
              </w:numPr>
              <w:tabs>
                <w:tab w:val="clear" w:pos="720"/>
              </w:tabs>
              <w:spacing w:before="0" w:beforeAutospacing="0" w:after="0" w:afterAutospacing="0"/>
              <w:ind w:left="0" w:firstLine="463"/>
              <w:textAlignment w:val="baseline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Otkrivaju</w:t>
            </w:r>
            <w:proofErr w:type="spellEnd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zapisuju</w:t>
            </w:r>
            <w:proofErr w:type="spellEnd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nastavni</w:t>
            </w:r>
            <w:proofErr w:type="spellEnd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ishod</w:t>
            </w:r>
            <w:proofErr w:type="spellEnd"/>
            <w:r w:rsidR="00767F31"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u </w:t>
            </w:r>
            <w:proofErr w:type="spellStart"/>
            <w:r w:rsidR="00767F31"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svojim</w:t>
            </w:r>
            <w:proofErr w:type="spellEnd"/>
            <w:r w:rsidR="00767F31"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67F31"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školskim</w:t>
            </w:r>
            <w:proofErr w:type="spellEnd"/>
            <w:r w:rsidR="00767F31"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67F31">
              <w:rPr>
                <w:rStyle w:val="normaltextrun"/>
                <w:rFonts w:ascii="Cambria" w:hAnsi="Cambria"/>
                <w:sz w:val="22"/>
                <w:szCs w:val="22"/>
                <w:lang w:val="en-US"/>
              </w:rPr>
              <w:t>sveskama</w:t>
            </w:r>
            <w:proofErr w:type="spellEnd"/>
            <w:r w:rsidR="00767F31">
              <w:rPr>
                <w:rStyle w:val="eop"/>
                <w:rFonts w:ascii="Cambria" w:hAnsi="Cambria"/>
                <w:sz w:val="22"/>
                <w:szCs w:val="22"/>
              </w:rPr>
              <w:t> </w:t>
            </w:r>
          </w:p>
          <w:p w14:paraId="48F60826" w14:textId="77777777" w:rsidR="00502A25" w:rsidRDefault="00502A25" w:rsidP="008E5D31">
            <w:pPr>
              <w:rPr>
                <w:rFonts w:ascii="Bahnschrift Light" w:hAnsi="Bahnschrift Light"/>
              </w:rPr>
            </w:pPr>
          </w:p>
          <w:p w14:paraId="0F58F6EF" w14:textId="6F795B3D" w:rsidR="00BD7356" w:rsidRPr="00BD7356" w:rsidRDefault="0065661A" w:rsidP="008E5D31">
            <w:pPr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 xml:space="preserve">Glavni dio </w:t>
            </w:r>
            <w:r>
              <w:rPr>
                <w:rFonts w:ascii="Arial" w:hAnsi="Arial" w:cs="Arial"/>
                <w:b/>
              </w:rPr>
              <w:t>č</w:t>
            </w:r>
            <w:r>
              <w:rPr>
                <w:rFonts w:ascii="Bahnschrift Light" w:hAnsi="Bahnschrift Light"/>
                <w:b/>
              </w:rPr>
              <w:t xml:space="preserve">asa (35 </w:t>
            </w:r>
            <w:r w:rsidR="00BD7356">
              <w:rPr>
                <w:rFonts w:ascii="Bahnschrift Light" w:hAnsi="Bahnschrift Light"/>
                <w:b/>
              </w:rPr>
              <w:t xml:space="preserve"> min.)</w:t>
            </w:r>
          </w:p>
          <w:p w14:paraId="72455866" w14:textId="77777777" w:rsidR="008D31BE" w:rsidRDefault="0065661A" w:rsidP="008D31BE">
            <w:pPr>
              <w:pStyle w:val="paragraph"/>
              <w:numPr>
                <w:ilvl w:val="0"/>
                <w:numId w:val="9"/>
              </w:numPr>
              <w:tabs>
                <w:tab w:val="clear" w:pos="720"/>
              </w:tabs>
              <w:spacing w:before="0" w:beforeAutospacing="0" w:after="0" w:afterAutospacing="0"/>
              <w:ind w:left="0" w:firstLine="463"/>
              <w:textAlignment w:val="baseline"/>
              <w:rPr>
                <w:rFonts w:ascii="Cambria" w:hAnsi="Cambria"/>
                <w:sz w:val="22"/>
                <w:szCs w:val="22"/>
              </w:rPr>
            </w:pPr>
            <w:r>
              <w:rPr>
                <w:rStyle w:val="normaltextrun"/>
                <w:rFonts w:ascii="Cambria" w:hAnsi="Cambria"/>
                <w:sz w:val="22"/>
                <w:szCs w:val="22"/>
                <w:lang w:val="de-DE"/>
              </w:rPr>
              <w:t>Učenici  prate izlaganje nastavnika</w:t>
            </w:r>
            <w:r w:rsidR="008D31BE">
              <w:rPr>
                <w:rStyle w:val="normaltextrun"/>
                <w:rFonts w:ascii="Cambria" w:hAnsi="Cambria"/>
                <w:sz w:val="22"/>
                <w:szCs w:val="22"/>
                <w:lang w:val="de-DE"/>
              </w:rPr>
              <w:t xml:space="preserve"> i tok prezentacije.</w:t>
            </w:r>
            <w:r>
              <w:rPr>
                <w:rStyle w:val="eop"/>
                <w:rFonts w:ascii="Cambria" w:hAnsi="Cambria"/>
                <w:sz w:val="22"/>
                <w:szCs w:val="22"/>
              </w:rPr>
              <w:t> </w:t>
            </w:r>
          </w:p>
          <w:p w14:paraId="3CF15242" w14:textId="66774DA9" w:rsidR="0065661A" w:rsidRPr="008D31BE" w:rsidRDefault="008D31BE" w:rsidP="008D31BE">
            <w:pPr>
              <w:pStyle w:val="paragraph"/>
              <w:numPr>
                <w:ilvl w:val="0"/>
                <w:numId w:val="9"/>
              </w:numPr>
              <w:tabs>
                <w:tab w:val="clear" w:pos="720"/>
              </w:tabs>
              <w:spacing w:before="0" w:beforeAutospacing="0" w:after="0" w:afterAutospacing="0"/>
              <w:ind w:left="0" w:firstLine="463"/>
              <w:textAlignment w:val="baseline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Učenici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vode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interaktivni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razgovor</w:t>
            </w:r>
            <w:proofErr w:type="spellEnd"/>
            <w:r w:rsidR="0065661A" w:rsidRPr="008D31BE">
              <w:rPr>
                <w:rStyle w:val="eop"/>
                <w:rFonts w:ascii="Cambria" w:hAnsi="Cambria"/>
                <w:sz w:val="22"/>
                <w:szCs w:val="22"/>
              </w:rPr>
              <w:t> </w:t>
            </w:r>
          </w:p>
          <w:p w14:paraId="213AAFCD" w14:textId="77777777" w:rsidR="008D31BE" w:rsidRDefault="0065661A" w:rsidP="008D31BE">
            <w:pPr>
              <w:pStyle w:val="paragraph"/>
              <w:numPr>
                <w:ilvl w:val="0"/>
                <w:numId w:val="11"/>
              </w:numPr>
              <w:tabs>
                <w:tab w:val="clear" w:pos="720"/>
              </w:tabs>
              <w:spacing w:before="0" w:beforeAutospacing="0" w:after="0" w:afterAutospacing="0"/>
              <w:ind w:left="0" w:firstLine="463"/>
              <w:textAlignment w:val="baseline"/>
              <w:rPr>
                <w:rStyle w:val="eop"/>
                <w:rFonts w:ascii="Cambria" w:hAnsi="Cambria"/>
                <w:sz w:val="22"/>
                <w:szCs w:val="22"/>
              </w:rPr>
            </w:pPr>
            <w:r>
              <w:rPr>
                <w:rStyle w:val="normaltextrun"/>
                <w:rFonts w:ascii="Cambria" w:hAnsi="Cambria"/>
                <w:sz w:val="22"/>
                <w:szCs w:val="22"/>
                <w:lang w:val="de-DE"/>
              </w:rPr>
              <w:t>Povezuju/ upoređuju algoritme  sa  svakodnevnim životom, odnosno radnjama u svakodnevnom životu  </w:t>
            </w:r>
          </w:p>
          <w:p w14:paraId="7FDEC13D" w14:textId="77777777" w:rsidR="008D31BE" w:rsidRDefault="0065661A" w:rsidP="008D31BE">
            <w:pPr>
              <w:pStyle w:val="paragraph"/>
              <w:numPr>
                <w:ilvl w:val="0"/>
                <w:numId w:val="11"/>
              </w:numPr>
              <w:tabs>
                <w:tab w:val="clear" w:pos="720"/>
              </w:tabs>
              <w:spacing w:before="0" w:beforeAutospacing="0" w:after="0" w:afterAutospacing="0"/>
              <w:ind w:left="0" w:firstLine="463"/>
              <w:textAlignment w:val="baseline"/>
              <w:rPr>
                <w:rStyle w:val="eop"/>
                <w:rFonts w:ascii="Cambria" w:hAnsi="Cambria"/>
                <w:sz w:val="22"/>
                <w:szCs w:val="22"/>
              </w:rPr>
            </w:pPr>
            <w:r w:rsidRPr="008D31BE">
              <w:rPr>
                <w:rStyle w:val="normaltextrun"/>
                <w:rFonts w:ascii="Cambria" w:hAnsi="Cambria"/>
                <w:sz w:val="22"/>
                <w:szCs w:val="22"/>
                <w:lang w:val="de-DE"/>
              </w:rPr>
              <w:t>Uviđaju da i u životu se sve sastoji od koraka koji se mogu predstaviti algoritmom.</w:t>
            </w:r>
            <w:r w:rsidRPr="008D31BE">
              <w:rPr>
                <w:rStyle w:val="eop"/>
                <w:rFonts w:ascii="Cambria" w:hAnsi="Cambria"/>
                <w:sz w:val="22"/>
                <w:szCs w:val="22"/>
              </w:rPr>
              <w:t> </w:t>
            </w:r>
          </w:p>
          <w:p w14:paraId="38F5FD8A" w14:textId="77777777" w:rsidR="008D31BE" w:rsidRDefault="0065661A" w:rsidP="008D31BE">
            <w:pPr>
              <w:pStyle w:val="paragraph"/>
              <w:numPr>
                <w:ilvl w:val="0"/>
                <w:numId w:val="11"/>
              </w:numPr>
              <w:tabs>
                <w:tab w:val="clear" w:pos="720"/>
              </w:tabs>
              <w:spacing w:before="0" w:beforeAutospacing="0" w:after="0" w:afterAutospacing="0"/>
              <w:ind w:left="0" w:firstLine="463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8D31BE">
              <w:rPr>
                <w:rStyle w:val="eop"/>
                <w:rFonts w:ascii="Cambria" w:hAnsi="Cambria"/>
                <w:sz w:val="22"/>
                <w:szCs w:val="22"/>
              </w:rPr>
              <w:t> </w:t>
            </w:r>
            <w:r w:rsidR="004A465B" w:rsidRPr="008D31BE">
              <w:rPr>
                <w:rStyle w:val="normaltextrun"/>
                <w:rFonts w:ascii="Cambria" w:hAnsi="Cambria"/>
                <w:sz w:val="22"/>
                <w:szCs w:val="22"/>
                <w:lang w:val="de-DE"/>
              </w:rPr>
              <w:t>Shvataju kako nastaje program i čemu služi</w:t>
            </w:r>
            <w:r w:rsidR="004A465B" w:rsidRPr="008D31BE">
              <w:rPr>
                <w:rStyle w:val="eop"/>
                <w:rFonts w:ascii="Cambria" w:hAnsi="Cambria"/>
                <w:sz w:val="22"/>
                <w:szCs w:val="22"/>
              </w:rPr>
              <w:t> </w:t>
            </w:r>
          </w:p>
          <w:p w14:paraId="29A90EF0" w14:textId="108AEF25" w:rsidR="004A465B" w:rsidRDefault="004A465B" w:rsidP="008D31BE">
            <w:pPr>
              <w:pStyle w:val="paragraph"/>
              <w:numPr>
                <w:ilvl w:val="0"/>
                <w:numId w:val="11"/>
              </w:numPr>
              <w:tabs>
                <w:tab w:val="clear" w:pos="720"/>
              </w:tabs>
              <w:spacing w:before="0" w:beforeAutospacing="0" w:after="0" w:afterAutospacing="0"/>
              <w:ind w:left="0" w:firstLine="463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8D31BE">
              <w:rPr>
                <w:rStyle w:val="normaltextrun"/>
                <w:rFonts w:ascii="Cambria" w:hAnsi="Cambria"/>
                <w:sz w:val="22"/>
                <w:szCs w:val="22"/>
                <w:lang w:val="de-DE"/>
              </w:rPr>
              <w:t>Uviđaju razliku između algoritma i programa</w:t>
            </w:r>
          </w:p>
          <w:p w14:paraId="3D0524E0" w14:textId="438254FC" w:rsidR="008D31BE" w:rsidRPr="008D31BE" w:rsidRDefault="008D31BE" w:rsidP="008D31BE">
            <w:pPr>
              <w:pStyle w:val="paragraph"/>
              <w:numPr>
                <w:ilvl w:val="0"/>
                <w:numId w:val="11"/>
              </w:numPr>
              <w:tabs>
                <w:tab w:val="clear" w:pos="720"/>
              </w:tabs>
              <w:spacing w:before="0" w:beforeAutospacing="0" w:after="0" w:afterAutospacing="0"/>
              <w:ind w:left="0" w:firstLine="463"/>
              <w:textAlignment w:val="baseline"/>
              <w:rPr>
                <w:rStyle w:val="normaltextrun"/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Raspoređuju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se u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grupe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po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dogovoru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sa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nastavnikom</w:t>
            </w:r>
            <w:proofErr w:type="spellEnd"/>
          </w:p>
          <w:p w14:paraId="45B9BE08" w14:textId="77777777" w:rsidR="008D31BE" w:rsidRDefault="0065661A" w:rsidP="008D31BE">
            <w:pPr>
              <w:pStyle w:val="paragraph"/>
              <w:numPr>
                <w:ilvl w:val="0"/>
                <w:numId w:val="13"/>
              </w:numPr>
              <w:tabs>
                <w:tab w:val="clear" w:pos="720"/>
              </w:tabs>
              <w:spacing w:before="0" w:beforeAutospacing="0" w:after="0" w:afterAutospacing="0"/>
              <w:ind w:left="0" w:firstLine="463"/>
              <w:textAlignment w:val="baseline"/>
              <w:rPr>
                <w:rStyle w:val="normaltextrun"/>
                <w:rFonts w:ascii="Cambria" w:hAnsi="Cambria"/>
                <w:sz w:val="22"/>
                <w:szCs w:val="22"/>
              </w:rPr>
            </w:pPr>
            <w:r>
              <w:rPr>
                <w:rStyle w:val="normaltextrun"/>
                <w:rFonts w:ascii="Cambria" w:hAnsi="Cambria"/>
                <w:sz w:val="22"/>
                <w:szCs w:val="22"/>
                <w:lang w:val="de-DE"/>
              </w:rPr>
              <w:t xml:space="preserve">Biraju kovertu sa zadatkom, otvaraju je, uzimaju </w:t>
            </w:r>
            <w:r>
              <w:rPr>
                <w:rStyle w:val="normaltextrun"/>
                <w:rFonts w:ascii="Cambria" w:hAnsi="Cambria"/>
                <w:sz w:val="22"/>
                <w:szCs w:val="22"/>
                <w:lang w:val="de-DE"/>
              </w:rPr>
              <w:lastRenderedPageBreak/>
              <w:t>zadatak, prepoznaju o kojem tipu algoritma se radi i pristupaju rješavanju istog</w:t>
            </w:r>
          </w:p>
          <w:p w14:paraId="031E2254" w14:textId="77777777" w:rsidR="008D31BE" w:rsidRDefault="0065661A" w:rsidP="008D31BE">
            <w:pPr>
              <w:pStyle w:val="paragraph"/>
              <w:numPr>
                <w:ilvl w:val="0"/>
                <w:numId w:val="13"/>
              </w:numPr>
              <w:tabs>
                <w:tab w:val="clear" w:pos="720"/>
              </w:tabs>
              <w:spacing w:before="0" w:beforeAutospacing="0" w:after="0" w:afterAutospacing="0"/>
              <w:ind w:left="0" w:firstLine="463"/>
              <w:textAlignment w:val="baseline"/>
              <w:rPr>
                <w:rStyle w:val="normaltextrun"/>
                <w:rFonts w:ascii="Cambria" w:hAnsi="Cambria"/>
                <w:sz w:val="22"/>
                <w:szCs w:val="22"/>
              </w:rPr>
            </w:pPr>
            <w:r w:rsidRPr="008D31BE">
              <w:rPr>
                <w:rStyle w:val="normaltextrun"/>
                <w:rFonts w:ascii="Cambria" w:hAnsi="Cambria"/>
                <w:sz w:val="22"/>
                <w:szCs w:val="22"/>
                <w:lang w:val="de-DE"/>
              </w:rPr>
              <w:t xml:space="preserve">Predstavnici grupa urađeni algoritam </w:t>
            </w:r>
            <w:r w:rsidR="00545F89" w:rsidRPr="008D31BE">
              <w:rPr>
                <w:rStyle w:val="normaltextrun"/>
                <w:rFonts w:ascii="Cambria" w:hAnsi="Cambria"/>
                <w:sz w:val="22"/>
                <w:szCs w:val="22"/>
                <w:lang w:val="de-DE"/>
              </w:rPr>
              <w:t>na papiru lijepe</w:t>
            </w:r>
            <w:r w:rsidR="008D31BE" w:rsidRPr="008D31BE">
              <w:rPr>
                <w:rStyle w:val="normaltextrun"/>
                <w:rFonts w:ascii="Cambria" w:hAnsi="Cambria"/>
                <w:sz w:val="22"/>
                <w:szCs w:val="22"/>
                <w:lang w:val="de-DE"/>
              </w:rPr>
              <w:t xml:space="preserve"> </w:t>
            </w:r>
            <w:r w:rsidR="00545F89" w:rsidRPr="008D31BE">
              <w:rPr>
                <w:rStyle w:val="normaltextrun"/>
                <w:rFonts w:ascii="Cambria" w:hAnsi="Cambria"/>
                <w:sz w:val="22"/>
                <w:szCs w:val="22"/>
                <w:lang w:val="de-DE"/>
              </w:rPr>
              <w:t>uz pomoć nastavnika na tabli. Čitaju zadatak koji su imali da riješe, a potom izvještavaju.</w:t>
            </w:r>
          </w:p>
          <w:p w14:paraId="773C1DBD" w14:textId="289FD5CE" w:rsidR="00545F89" w:rsidRPr="008D31BE" w:rsidRDefault="00545F89" w:rsidP="008D31BE">
            <w:pPr>
              <w:pStyle w:val="paragraph"/>
              <w:numPr>
                <w:ilvl w:val="0"/>
                <w:numId w:val="13"/>
              </w:numPr>
              <w:tabs>
                <w:tab w:val="clear" w:pos="720"/>
              </w:tabs>
              <w:spacing w:before="0" w:beforeAutospacing="0" w:after="0" w:afterAutospacing="0"/>
              <w:ind w:left="0" w:firstLine="463"/>
              <w:textAlignment w:val="baseline"/>
              <w:rPr>
                <w:rStyle w:val="normaltextrun"/>
                <w:rFonts w:ascii="Cambria" w:hAnsi="Cambria"/>
                <w:sz w:val="22"/>
                <w:szCs w:val="22"/>
              </w:rPr>
            </w:pPr>
            <w:r w:rsidRPr="008D31BE">
              <w:rPr>
                <w:rStyle w:val="normaltextrun"/>
                <w:rFonts w:ascii="Cambria" w:hAnsi="Cambria"/>
                <w:sz w:val="22"/>
                <w:szCs w:val="22"/>
                <w:lang w:val="de-DE"/>
              </w:rPr>
              <w:t>Učenici postavljaju pitanja</w:t>
            </w:r>
            <w:r w:rsidR="008D31BE">
              <w:rPr>
                <w:rStyle w:val="normaltextrun"/>
                <w:rFonts w:ascii="Cambria" w:hAnsi="Cambria"/>
                <w:sz w:val="22"/>
                <w:szCs w:val="22"/>
                <w:lang w:val="de-DE"/>
              </w:rPr>
              <w:t xml:space="preserve"> ili daju sugestije predstavnicima</w:t>
            </w:r>
            <w:r w:rsidRPr="008D31BE">
              <w:rPr>
                <w:rStyle w:val="normaltextrun"/>
                <w:rFonts w:ascii="Cambria" w:hAnsi="Cambria"/>
                <w:sz w:val="22"/>
                <w:szCs w:val="22"/>
                <w:lang w:val="de-DE"/>
              </w:rPr>
              <w:t xml:space="preserve"> grupa.</w:t>
            </w:r>
          </w:p>
          <w:p w14:paraId="4D7F7895" w14:textId="77777777" w:rsidR="00502A25" w:rsidRDefault="00502A25" w:rsidP="008E5D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/>
                <w:sz w:val="22"/>
                <w:szCs w:val="22"/>
              </w:rPr>
            </w:pPr>
          </w:p>
          <w:p w14:paraId="4F235F0B" w14:textId="11711302" w:rsidR="00BD7356" w:rsidRPr="00BD7356" w:rsidRDefault="00457878" w:rsidP="008E5D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/>
                <w:b/>
                <w:sz w:val="22"/>
                <w:szCs w:val="22"/>
              </w:rPr>
            </w:pPr>
            <w:proofErr w:type="spellStart"/>
            <w:r>
              <w:rPr>
                <w:rFonts w:ascii="Bahnschrift Light" w:hAnsi="Bahnschrift Light"/>
                <w:b/>
                <w:sz w:val="22"/>
                <w:szCs w:val="22"/>
              </w:rPr>
              <w:t>Završni</w:t>
            </w:r>
            <w:proofErr w:type="spellEnd"/>
            <w:r>
              <w:rPr>
                <w:rFonts w:ascii="Bahnschrift Light" w:hAnsi="Bahnschrift Light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ahnschrift Light" w:hAnsi="Bahnschrift Light"/>
                <w:b/>
                <w:sz w:val="22"/>
                <w:szCs w:val="22"/>
              </w:rPr>
              <w:t>dio</w:t>
            </w:r>
            <w:proofErr w:type="spellEnd"/>
            <w:r>
              <w:rPr>
                <w:rFonts w:ascii="Bahnschrift Light" w:hAnsi="Bahnschrift Light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>
              <w:rPr>
                <w:rFonts w:ascii="Bahnschrift Light" w:hAnsi="Bahnschrift Light"/>
                <w:b/>
                <w:sz w:val="22"/>
                <w:szCs w:val="22"/>
              </w:rPr>
              <w:t>asa</w:t>
            </w:r>
            <w:proofErr w:type="spellEnd"/>
            <w:r>
              <w:rPr>
                <w:rFonts w:ascii="Bahnschrift Light" w:hAnsi="Bahnschrift Light"/>
                <w:b/>
                <w:sz w:val="22"/>
                <w:szCs w:val="22"/>
              </w:rPr>
              <w:t xml:space="preserve"> (5-</w:t>
            </w:r>
            <w:proofErr w:type="gramStart"/>
            <w:r>
              <w:rPr>
                <w:rFonts w:ascii="Bahnschrift Light" w:hAnsi="Bahnschrift Light"/>
                <w:b/>
                <w:sz w:val="22"/>
                <w:szCs w:val="22"/>
              </w:rPr>
              <w:t xml:space="preserve">7 </w:t>
            </w:r>
            <w:r w:rsidR="00BD7356">
              <w:rPr>
                <w:rFonts w:ascii="Bahnschrift Light" w:hAnsi="Bahnschrift Light"/>
                <w:b/>
                <w:sz w:val="22"/>
                <w:szCs w:val="22"/>
              </w:rPr>
              <w:t xml:space="preserve"> min</w:t>
            </w:r>
            <w:proofErr w:type="gramEnd"/>
            <w:r w:rsidR="00BD7356">
              <w:rPr>
                <w:rFonts w:ascii="Bahnschrift Light" w:hAnsi="Bahnschrift Light"/>
                <w:b/>
                <w:sz w:val="22"/>
                <w:szCs w:val="22"/>
              </w:rPr>
              <w:t>.)</w:t>
            </w:r>
          </w:p>
          <w:p w14:paraId="6A626A64" w14:textId="3C856048" w:rsidR="00BD7356" w:rsidRDefault="00457878" w:rsidP="008E5D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Učenici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prave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osvrt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na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pojmove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koji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su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prethodno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zapisani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na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početku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časa</w:t>
            </w:r>
            <w:proofErr w:type="spellEnd"/>
            <w:r w:rsidR="008D31B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. </w:t>
            </w:r>
            <w:proofErr w:type="spellStart"/>
            <w:r w:rsidR="008D31B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Z</w:t>
            </w:r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ajedno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sa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nastavnikom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komentarišu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koji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pojmovi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nijesu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u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vezi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sa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="008D31B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pojmom</w:t>
            </w:r>
            <w:proofErr w:type="spellEnd"/>
            <w:r w:rsidR="008D31B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“</w:t>
            </w:r>
            <w:proofErr w:type="spellStart"/>
            <w:r w:rsidR="008D31B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algoritam</w:t>
            </w:r>
            <w:proofErr w:type="spellEnd"/>
            <w:r w:rsidR="008D31B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” </w:t>
            </w:r>
            <w:proofErr w:type="spellStart"/>
            <w:r w:rsidR="008D31B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i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dopisu</w:t>
            </w:r>
            <w:r w:rsidR="008D31B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ju</w:t>
            </w:r>
            <w:proofErr w:type="spellEnd"/>
            <w:r w:rsidR="008D31B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="008D31B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nove</w:t>
            </w:r>
            <w:proofErr w:type="spellEnd"/>
            <w:r w:rsidR="008D31B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="008D31B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pojmove</w:t>
            </w:r>
            <w:proofErr w:type="spellEnd"/>
            <w:r w:rsidR="008D31B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="008D31B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koje</w:t>
            </w:r>
            <w:proofErr w:type="spellEnd"/>
            <w:r w:rsidR="008D31B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="008D31B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su</w:t>
            </w:r>
            <w:proofErr w:type="spellEnd"/>
            <w:r w:rsidR="008D31B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="008D31B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naučili</w:t>
            </w:r>
            <w:proofErr w:type="spellEnd"/>
            <w:r w:rsidR="008D31B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. </w:t>
            </w:r>
            <w:proofErr w:type="spellStart"/>
            <w:r w:rsidR="008D31B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Zatim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na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upustvo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nastavnika</w:t>
            </w:r>
            <w:proofErr w:type="spellEnd"/>
            <w:proofErr w:type="gram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 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pristupaju</w:t>
            </w:r>
            <w:proofErr w:type="spellEnd"/>
            <w:proofErr w:type="gram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 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aplikaciji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hyperlink r:id="rId6" w:tgtFrame="_blank" w:history="1">
              <w:r>
                <w:rPr>
                  <w:rStyle w:val="normaltextrun"/>
                  <w:rFonts w:ascii="Cambria" w:hAnsi="Cambria"/>
                  <w:color w:val="0000FF"/>
                  <w:sz w:val="22"/>
                  <w:szCs w:val="22"/>
                  <w:u w:val="single"/>
                  <w:shd w:val="clear" w:color="auto" w:fill="FFFFFF"/>
                  <w:lang w:val="en-US"/>
                </w:rPr>
                <w:t>www.kahoot.it</w:t>
              </w:r>
            </w:hyperlink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  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i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počinju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sa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rešavanjem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kratkog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kviza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  -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feedbak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na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kraju</w:t>
            </w:r>
            <w:proofErr w:type="spellEnd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časa</w:t>
            </w:r>
            <w:proofErr w:type="spellEnd"/>
            <w:r w:rsidR="008D31B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  <w:p w14:paraId="7D3E6CE3" w14:textId="403201B7" w:rsidR="00575446" w:rsidRPr="004F5E37" w:rsidRDefault="004F5E37" w:rsidP="004F5E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/>
                <w:sz w:val="22"/>
                <w:szCs w:val="22"/>
              </w:rPr>
            </w:pPr>
            <w:r>
              <w:rPr>
                <w:rFonts w:ascii="Bahnschrift Light" w:hAnsi="Bahnschrift Light"/>
                <w:sz w:val="22"/>
                <w:szCs w:val="22"/>
              </w:rPr>
              <w:t xml:space="preserve"> </w:t>
            </w:r>
          </w:p>
        </w:tc>
      </w:tr>
      <w:tr w:rsidR="00BB3042" w:rsidRPr="00AD1F3D" w14:paraId="673B11E0" w14:textId="77777777" w:rsidTr="00BB3042">
        <w:tc>
          <w:tcPr>
            <w:tcW w:w="2939" w:type="dxa"/>
            <w:shd w:val="clear" w:color="auto" w:fill="D9D9D9"/>
          </w:tcPr>
          <w:p w14:paraId="231DC387" w14:textId="584DDA4A" w:rsidR="00BB3042" w:rsidRPr="00AD1F3D" w:rsidRDefault="00AD1F3D" w:rsidP="00575446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lastRenderedPageBreak/>
              <w:t>9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. Materijali za podučavanje i učenje</w:t>
            </w:r>
          </w:p>
        </w:tc>
        <w:tc>
          <w:tcPr>
            <w:tcW w:w="6123" w:type="dxa"/>
          </w:tcPr>
          <w:p w14:paraId="08144931" w14:textId="77777777" w:rsidR="0079483E" w:rsidRDefault="00A14F46" w:rsidP="009168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PPT</w:t>
            </w:r>
            <w:r w:rsidR="00916839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– Algoritam i program</w:t>
            </w:r>
          </w:p>
          <w:p w14:paraId="63CB7E73" w14:textId="3E771501" w:rsidR="008D31BE" w:rsidRDefault="008D31BE" w:rsidP="009168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Udžbenik, sveska</w:t>
            </w:r>
          </w:p>
          <w:p w14:paraId="47E2EA15" w14:textId="378DC863" w:rsidR="000F1B53" w:rsidRPr="00AD1F3D" w:rsidRDefault="000F1B53" w:rsidP="009168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AD1F3D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1B3F48B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8EEB14A" w:rsidR="00BB3042" w:rsidRPr="00AD1F3D" w:rsidRDefault="000F1B53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(uklju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uju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ć</w:t>
            </w:r>
            <w:r w:rsidR="00BB3042"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i troškovnik, ako je potrebno obezbjediti finansijska sredstva)</w:t>
            </w:r>
          </w:p>
        </w:tc>
        <w:tc>
          <w:tcPr>
            <w:tcW w:w="6123" w:type="dxa"/>
          </w:tcPr>
          <w:p w14:paraId="139BDC1A" w14:textId="18E81415" w:rsidR="00BD7356" w:rsidRPr="000F1B53" w:rsidRDefault="000F1B53" w:rsidP="004F5E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</w:pPr>
            <w:r w:rsidRPr="000F1B53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>Kabinet</w:t>
            </w:r>
            <w:r w:rsidR="00BD7356" w:rsidRPr="000F1B53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0F1B53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>Informatike</w:t>
            </w:r>
            <w:r w:rsidR="00BD7356" w:rsidRPr="000F1B53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 xml:space="preserve"> – PROSTOR</w:t>
            </w:r>
          </w:p>
          <w:p w14:paraId="223482E8" w14:textId="77777777" w:rsidR="008D31BE" w:rsidRDefault="000F1B53" w:rsidP="000F1B5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0F1B53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>Ra</w:t>
            </w:r>
            <w:r w:rsidR="008D31B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čunar</w:t>
            </w:r>
          </w:p>
          <w:p w14:paraId="6FC24A3D" w14:textId="77777777" w:rsidR="008D31BE" w:rsidRDefault="008D31BE" w:rsidP="000F1B5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Projektor</w:t>
            </w:r>
          </w:p>
          <w:p w14:paraId="78329C3C" w14:textId="77777777" w:rsidR="008D31BE" w:rsidRDefault="008D31BE" w:rsidP="000F1B5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Tabla</w:t>
            </w:r>
          </w:p>
          <w:p w14:paraId="4FEA8294" w14:textId="77777777" w:rsidR="008D31BE" w:rsidRDefault="008D31BE" w:rsidP="000F1B5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Kreda</w:t>
            </w:r>
          </w:p>
          <w:p w14:paraId="566DEAEB" w14:textId="77777777" w:rsidR="008D31BE" w:rsidRDefault="008D31BE" w:rsidP="000F1B5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Koverta</w:t>
            </w:r>
          </w:p>
          <w:p w14:paraId="18C76AD0" w14:textId="77777777" w:rsidR="008D31BE" w:rsidRDefault="008D31BE" w:rsidP="000F1B5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Papir</w:t>
            </w:r>
          </w:p>
          <w:p w14:paraId="1BAA9F5A" w14:textId="3219125C" w:rsidR="0079483E" w:rsidRPr="00AD1F3D" w:rsidRDefault="000F1B53" w:rsidP="00502A2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>Sva sredstva su obezbije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đena</w:t>
            </w:r>
            <w:r w:rsidR="0079483E" w:rsidRPr="00AD1F3D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BB3042" w:rsidRPr="00AD1F3D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0BA6F43C" w:rsidR="00BB3042" w:rsidRPr="00AD1F3D" w:rsidRDefault="000F1B53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11. O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 w:rsidR="00BB3042"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ekivani rezultati</w:t>
            </w:r>
          </w:p>
          <w:p w14:paraId="05BB46E0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3DAF081" w14:textId="374E980A" w:rsidR="00786E17" w:rsidRPr="004F69F9" w:rsidRDefault="004F69F9" w:rsidP="00786E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 xml:space="preserve">Samostalno prepoznavanje tipova algoritama, kreiranje algoritma i prepoznavanje i shvatanje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čemu služi program</w:t>
            </w:r>
          </w:p>
        </w:tc>
      </w:tr>
      <w:tr w:rsidR="00BB3042" w:rsidRPr="00AD1F3D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1AC839AC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D2B9A29" w14:textId="77777777" w:rsidR="004F69F9" w:rsidRDefault="000307F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Tehnike: </w:t>
            </w:r>
          </w:p>
          <w:p w14:paraId="73D6EF41" w14:textId="6701EE21" w:rsidR="004F69F9" w:rsidRDefault="004F69F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Cs/>
                <w:i/>
                <w:color w:val="000000"/>
                <w:sz w:val="22"/>
                <w:szCs w:val="22"/>
                <w:lang w:val="sr-Latn-ME"/>
              </w:rPr>
              <w:t>U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češće učenika u grupnom radu, kao i prezentovanje naučenog</w:t>
            </w:r>
            <w:r w:rsidR="006C3C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.</w:t>
            </w:r>
          </w:p>
          <w:p w14:paraId="440806D0" w14:textId="50194F04" w:rsidR="004F69F9" w:rsidRDefault="004F69F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Uspješno razvijanje vještine kod učenika za analitičko i kritičko razmišljanje</w:t>
            </w:r>
            <w:r w:rsidR="006C3C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.</w:t>
            </w:r>
          </w:p>
          <w:p w14:paraId="53F76390" w14:textId="75F91CEC" w:rsidR="004F69F9" w:rsidRDefault="004F69F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Vrednovanje argumentovanih stavova učenika</w:t>
            </w:r>
            <w:r w:rsidR="006C3CC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.</w:t>
            </w:r>
          </w:p>
          <w:p w14:paraId="0747FB43" w14:textId="70D78D15" w:rsidR="0078452F" w:rsidRDefault="004F69F9" w:rsidP="00A22E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Cs/>
                <w:i/>
                <w:color w:val="000000"/>
                <w:sz w:val="22"/>
                <w:szCs w:val="22"/>
                <w:lang w:val="sr-Latn-ME"/>
              </w:rPr>
              <w:t>Uspješno razumijevanje u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čenika na koji način se može izvršiti p</w:t>
            </w:r>
            <w:r>
              <w:rPr>
                <w:rFonts w:ascii="Bahnschrift Light" w:hAnsi="Bahnschrift Light" w:cs="Arial"/>
                <w:bCs/>
                <w:i/>
                <w:color w:val="000000"/>
                <w:sz w:val="22"/>
                <w:szCs w:val="22"/>
                <w:lang w:val="sr-Latn-ME"/>
              </w:rPr>
              <w:t>ovezivanje svakodnevnog života sa algoritmom/programom</w:t>
            </w:r>
            <w:r w:rsidR="006C3CCB">
              <w:rPr>
                <w:rFonts w:ascii="Bahnschrift Light" w:hAnsi="Bahnschrift Light" w:cs="Arial"/>
                <w:bCs/>
                <w:i/>
                <w:color w:val="000000"/>
                <w:sz w:val="22"/>
                <w:szCs w:val="22"/>
                <w:lang w:val="sr-Latn-ME"/>
              </w:rPr>
              <w:t>.</w:t>
            </w:r>
          </w:p>
          <w:p w14:paraId="2D24AA65" w14:textId="39B3E783" w:rsidR="00A22EBE" w:rsidRPr="00AD1F3D" w:rsidRDefault="00A22EBE" w:rsidP="00A22E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AD1F3D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54B36DEB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1B3CEFED" w:rsidR="00BB3042" w:rsidRPr="00AD1F3D" w:rsidRDefault="006C3CC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theme="minorHAnsi"/>
                <w:iCs/>
                <w:sz w:val="22"/>
                <w:szCs w:val="22"/>
                <w:lang w:val="sr-Latn-ME"/>
              </w:rPr>
              <w:t>Učenici kroz kviz i postavljena pitanja od strane nastavnika demonstriraju naučeno.</w:t>
            </w:r>
          </w:p>
        </w:tc>
      </w:tr>
    </w:tbl>
    <w:p w14:paraId="6151F651" w14:textId="0013BE46" w:rsidR="00F62A5D" w:rsidRPr="00AD1F3D" w:rsidRDefault="00F62A5D" w:rsidP="00F62A5D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10774525" w14:textId="4AA45B62" w:rsidR="00F62A5D" w:rsidRPr="00AD1F3D" w:rsidRDefault="00F62A5D" w:rsidP="00F62A5D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720CF939" w14:textId="69163AD8" w:rsidR="00575446" w:rsidRDefault="00575446" w:rsidP="00575446">
      <w:pPr>
        <w:rPr>
          <w:rFonts w:ascii="Arial" w:hAnsi="Arial" w:cs="Arial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DOMA</w:t>
      </w:r>
      <w:r w:rsidR="004F69F9">
        <w:rPr>
          <w:rFonts w:ascii="Arial" w:hAnsi="Arial" w:cs="Arial"/>
          <w:color w:val="000000"/>
          <w:lang w:val="sr-Latn-ME"/>
        </w:rPr>
        <w:t>Ć</w:t>
      </w:r>
      <w:r w:rsidRPr="00AD1F3D">
        <w:rPr>
          <w:rFonts w:ascii="Bahnschrift Light" w:hAnsi="Bahnschrift Light" w:cs="Arial"/>
          <w:color w:val="000000"/>
          <w:lang w:val="sr-Latn-ME"/>
        </w:rPr>
        <w:t xml:space="preserve">I ZADATAK: </w:t>
      </w:r>
      <w:r w:rsidRPr="00AD1F3D">
        <w:rPr>
          <w:rFonts w:ascii="Bahnschrift Light" w:hAnsi="Bahnschrift Light"/>
        </w:rPr>
        <w:t xml:space="preserve">:  </w:t>
      </w:r>
      <w:r w:rsidR="00242C35">
        <w:rPr>
          <w:rFonts w:ascii="Bahnschrift Light" w:hAnsi="Bahnschrift Light"/>
        </w:rPr>
        <w:t xml:space="preserve">Napisati/nacrtati algoritamske korake/semu  za </w:t>
      </w:r>
      <w:r w:rsidR="0061120B">
        <w:rPr>
          <w:rFonts w:ascii="Bahnschrift Light" w:hAnsi="Bahnschrift Light"/>
        </w:rPr>
        <w:t>slede</w:t>
      </w:r>
      <w:r w:rsidR="0061120B">
        <w:rPr>
          <w:rFonts w:ascii="Arial" w:hAnsi="Arial" w:cs="Arial"/>
        </w:rPr>
        <w:t>će zadatke:</w:t>
      </w:r>
    </w:p>
    <w:p w14:paraId="04D13621" w14:textId="77777777" w:rsidR="0061120B" w:rsidRPr="0061120B" w:rsidRDefault="0061120B" w:rsidP="00575446">
      <w:pPr>
        <w:rPr>
          <w:rFonts w:ascii="Arial" w:hAnsi="Arial" w:cs="Arial"/>
        </w:rPr>
      </w:pPr>
    </w:p>
    <w:p w14:paraId="4F1947AA" w14:textId="14DC6CC7" w:rsidR="00242C35" w:rsidRPr="0061120B" w:rsidRDefault="0061120B" w:rsidP="00242C35">
      <w:pPr>
        <w:pStyle w:val="ListParagraph"/>
        <w:numPr>
          <w:ilvl w:val="1"/>
          <w:numId w:val="14"/>
        </w:numPr>
        <w:rPr>
          <w:rFonts w:ascii="Bahnschrift Light" w:hAnsi="Bahnschrift Light"/>
        </w:rPr>
      </w:pPr>
      <w:r>
        <w:rPr>
          <w:rFonts w:ascii="Arial" w:hAnsi="Arial" w:cs="Arial"/>
          <w:color w:val="000000"/>
          <w:sz w:val="18"/>
          <w:szCs w:val="18"/>
        </w:rPr>
        <w:t>I</w:t>
      </w:r>
      <w:r w:rsidR="00242C35">
        <w:rPr>
          <w:rFonts w:ascii="Arial" w:hAnsi="Arial" w:cs="Arial"/>
          <w:color w:val="000000"/>
          <w:sz w:val="18"/>
          <w:szCs w:val="18"/>
        </w:rPr>
        <w:t>zračunati obim kruga O=2rPi  (Računarski ispis O = 2 * r * Pi</w:t>
      </w:r>
    </w:p>
    <w:p w14:paraId="6745CEE1" w14:textId="18AC131D" w:rsidR="0061120B" w:rsidRPr="0061120B" w:rsidRDefault="0061120B" w:rsidP="00242C35">
      <w:pPr>
        <w:pStyle w:val="ListParagraph"/>
        <w:numPr>
          <w:ilvl w:val="1"/>
          <w:numId w:val="14"/>
        </w:numPr>
        <w:rPr>
          <w:rFonts w:ascii="Bahnschrift Light" w:hAnsi="Bahnschrift Light"/>
        </w:rPr>
      </w:pPr>
      <w:r>
        <w:rPr>
          <w:rFonts w:ascii="Arial" w:hAnsi="Arial" w:cs="Arial"/>
          <w:color w:val="000000"/>
          <w:sz w:val="18"/>
          <w:szCs w:val="18"/>
        </w:rPr>
        <w:t>Ispisati poruku "ZDRAVO" na ekranu.</w:t>
      </w:r>
    </w:p>
    <w:p w14:paraId="1C65EFF1" w14:textId="0192B533" w:rsidR="0061120B" w:rsidRPr="0061120B" w:rsidRDefault="0061120B" w:rsidP="00242C35">
      <w:pPr>
        <w:pStyle w:val="ListParagraph"/>
        <w:numPr>
          <w:ilvl w:val="1"/>
          <w:numId w:val="14"/>
        </w:numPr>
        <w:rPr>
          <w:rFonts w:ascii="Bahnschrift Light" w:hAnsi="Bahnschrift Light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Izračunati aritmetički izraz: 9 + 2 (7 - 4).</w:t>
      </w:r>
    </w:p>
    <w:p w14:paraId="743E0F42" w14:textId="2009316A" w:rsidR="0061120B" w:rsidRPr="0061120B" w:rsidRDefault="0061120B" w:rsidP="00242C35">
      <w:pPr>
        <w:pStyle w:val="ListParagraph"/>
        <w:numPr>
          <w:ilvl w:val="1"/>
          <w:numId w:val="14"/>
        </w:numPr>
        <w:rPr>
          <w:rFonts w:ascii="Bahnschrift Light" w:hAnsi="Bahnschrift Light"/>
        </w:rPr>
      </w:pPr>
      <w:r>
        <w:rPr>
          <w:rFonts w:ascii="Arial" w:hAnsi="Arial" w:cs="Arial"/>
          <w:color w:val="000000"/>
          <w:sz w:val="18"/>
          <w:szCs w:val="18"/>
        </w:rPr>
        <w:t>Napisati algoritam za kuvanje kafe</w:t>
      </w:r>
    </w:p>
    <w:p w14:paraId="0BDC5DDA" w14:textId="410D51C7" w:rsidR="0061120B" w:rsidRPr="00242C35" w:rsidRDefault="0061120B" w:rsidP="00242C35">
      <w:pPr>
        <w:pStyle w:val="ListParagraph"/>
        <w:numPr>
          <w:ilvl w:val="1"/>
          <w:numId w:val="14"/>
        </w:numPr>
        <w:rPr>
          <w:rFonts w:ascii="Bahnschrift Light" w:hAnsi="Bahnschrift Light"/>
        </w:rPr>
      </w:pPr>
      <w:r>
        <w:rPr>
          <w:rFonts w:ascii="Arial" w:hAnsi="Arial" w:cs="Arial"/>
          <w:color w:val="000000"/>
          <w:sz w:val="18"/>
          <w:szCs w:val="18"/>
        </w:rPr>
        <w:t>Napisati algoritam za mijenjanje gume na autu.</w:t>
      </w:r>
    </w:p>
    <w:p w14:paraId="1E5295EA" w14:textId="54382D60" w:rsidR="00F62A5D" w:rsidRPr="00AD1F3D" w:rsidRDefault="00F62A5D" w:rsidP="00F62A5D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76C203CD" w14:textId="03C7A886" w:rsidR="00575446" w:rsidRDefault="00BD7356" w:rsidP="00F62A5D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>
        <w:rPr>
          <w:rFonts w:ascii="Bahnschrift Light" w:hAnsi="Bahnschrift Light" w:cs="Arial"/>
          <w:color w:val="000000"/>
          <w:lang w:val="sr-Latn-ME"/>
        </w:rPr>
        <w:t>K</w:t>
      </w:r>
      <w:r w:rsidR="004F69F9">
        <w:rPr>
          <w:rFonts w:ascii="Bahnschrift Light" w:hAnsi="Bahnschrift Light" w:cs="Arial"/>
          <w:color w:val="000000"/>
          <w:lang w:val="sr-Latn-ME"/>
        </w:rPr>
        <w:t>orelaciji sa slede</w:t>
      </w:r>
      <w:r w:rsidR="004F69F9">
        <w:rPr>
          <w:rFonts w:ascii="Arial" w:hAnsi="Arial" w:cs="Arial"/>
          <w:color w:val="000000"/>
          <w:lang w:val="sr-Latn-ME"/>
        </w:rPr>
        <w:t>ć</w:t>
      </w:r>
      <w:r w:rsidR="00575446" w:rsidRPr="00AD1F3D">
        <w:rPr>
          <w:rFonts w:ascii="Bahnschrift Light" w:hAnsi="Bahnschrift Light" w:cs="Arial"/>
          <w:color w:val="000000"/>
          <w:lang w:val="sr-Latn-ME"/>
        </w:rPr>
        <w:t xml:space="preserve">im predmetima: CSBH jezik i književnost, </w:t>
      </w:r>
      <w:r w:rsidR="004F69F9">
        <w:rPr>
          <w:rFonts w:ascii="Bahnschrift Light" w:hAnsi="Bahnschrift Light" w:cs="Arial"/>
          <w:color w:val="000000"/>
          <w:lang w:val="sr-Latn-ME"/>
        </w:rPr>
        <w:t>Engleski jezik</w:t>
      </w:r>
    </w:p>
    <w:p w14:paraId="31AA4F39" w14:textId="77777777" w:rsidR="00B40954" w:rsidRDefault="00B40954" w:rsidP="00F62A5D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6DAE1D03" w14:textId="6092AFD2" w:rsidR="00B40954" w:rsidRDefault="00B40954" w:rsidP="00F62A5D">
      <w:pPr>
        <w:spacing w:line="276" w:lineRule="auto"/>
        <w:rPr>
          <w:rFonts w:ascii="Bahnschrift Light" w:hAnsi="Bahnschrift Light" w:cs="Arial"/>
          <w:b/>
          <w:i/>
          <w:color w:val="000000"/>
          <w:sz w:val="28"/>
          <w:szCs w:val="28"/>
          <w:u w:val="single"/>
          <w:lang w:val="sr-Latn-ME"/>
        </w:rPr>
      </w:pPr>
      <w:r w:rsidRPr="00B40954">
        <w:rPr>
          <w:rFonts w:ascii="Bahnschrift Light" w:hAnsi="Bahnschrift Light" w:cs="Arial"/>
          <w:b/>
          <w:i/>
          <w:color w:val="000000"/>
          <w:sz w:val="28"/>
          <w:szCs w:val="28"/>
          <w:u w:val="single"/>
          <w:lang w:val="sr-Latn-ME"/>
        </w:rPr>
        <w:t>Materijali</w:t>
      </w:r>
    </w:p>
    <w:p w14:paraId="652259B4" w14:textId="77777777" w:rsidR="00B40954" w:rsidRDefault="00B40954" w:rsidP="00F62A5D">
      <w:pPr>
        <w:spacing w:line="276" w:lineRule="auto"/>
        <w:rPr>
          <w:rFonts w:ascii="Bahnschrift Light" w:hAnsi="Bahnschrift Light" w:cs="Arial"/>
          <w:b/>
          <w:i/>
          <w:color w:val="000000"/>
          <w:sz w:val="28"/>
          <w:szCs w:val="28"/>
          <w:u w:val="single"/>
          <w:lang w:val="sr-Latn-ME"/>
        </w:rPr>
      </w:pPr>
    </w:p>
    <w:p w14:paraId="71D82E72" w14:textId="20DB1306" w:rsidR="00B40954" w:rsidRDefault="0038310C" w:rsidP="00F62A5D">
      <w:pPr>
        <w:spacing w:line="276" w:lineRule="auto"/>
        <w:rPr>
          <w:rFonts w:ascii="Bahnschrift Light" w:hAnsi="Bahnschrift Light" w:cs="Arial"/>
          <w:color w:val="000000"/>
          <w:sz w:val="28"/>
          <w:szCs w:val="28"/>
          <w:lang w:val="sr-Latn-ME"/>
        </w:rPr>
      </w:pPr>
      <w:r>
        <w:rPr>
          <w:rFonts w:ascii="Bahnschrift Light" w:hAnsi="Bahnschrift Light" w:cs="Arial"/>
          <w:color w:val="000000"/>
          <w:sz w:val="28"/>
          <w:szCs w:val="28"/>
          <w:lang w:val="sr-Latn-ME"/>
        </w:rPr>
        <w:t xml:space="preserve">PPT </w:t>
      </w:r>
    </w:p>
    <w:p w14:paraId="5A022F3D" w14:textId="3030D42C" w:rsidR="0038310C" w:rsidRDefault="0038310C" w:rsidP="00F62A5D">
      <w:pPr>
        <w:spacing w:line="276" w:lineRule="auto"/>
        <w:rPr>
          <w:rFonts w:ascii="Bahnschrift Light" w:hAnsi="Bahnschrift Light" w:cs="Arial"/>
          <w:color w:val="000000"/>
          <w:sz w:val="28"/>
          <w:szCs w:val="28"/>
          <w:lang w:val="sr-Latn-ME"/>
        </w:rPr>
      </w:pPr>
      <w:hyperlink r:id="rId7" w:history="1">
        <w:r w:rsidRPr="00FC74A1">
          <w:rPr>
            <w:rStyle w:val="Hyperlink"/>
            <w:rFonts w:ascii="Bahnschrift Light" w:hAnsi="Bahnschrift Light" w:cs="Arial"/>
            <w:sz w:val="28"/>
            <w:szCs w:val="28"/>
            <w:lang w:val="sr-Latn-ME"/>
          </w:rPr>
          <w:t>https://osrmitrovicedu-my.sharepoint.com/:p:/g/personal/tamara_arsovic_os-rmitrovic_edu_me/EZYAkVmC7OVEmzaHykItJqQBIosbVOQ-MB5rfpB_zKDdcQ?e=u7XCPu</w:t>
        </w:r>
      </w:hyperlink>
    </w:p>
    <w:p w14:paraId="1B9DE141" w14:textId="3A5FE740" w:rsidR="0038310C" w:rsidRDefault="0038310C" w:rsidP="00F62A5D">
      <w:pPr>
        <w:spacing w:line="276" w:lineRule="auto"/>
        <w:rPr>
          <w:rFonts w:ascii="Bahnschrift Light" w:hAnsi="Bahnschrift Light" w:cs="Arial"/>
          <w:color w:val="000000"/>
          <w:sz w:val="28"/>
          <w:szCs w:val="28"/>
          <w:lang w:val="sr-Latn-ME"/>
        </w:rPr>
      </w:pPr>
      <w:r>
        <w:rPr>
          <w:rFonts w:ascii="Bahnschrift Light" w:hAnsi="Bahnschrift Light" w:cs="Arial"/>
          <w:color w:val="000000"/>
          <w:sz w:val="28"/>
          <w:szCs w:val="28"/>
          <w:lang w:val="sr-Latn-ME"/>
        </w:rPr>
        <w:t xml:space="preserve"> Link ka kvizu</w:t>
      </w:r>
    </w:p>
    <w:p w14:paraId="06C478EE" w14:textId="77CC521B" w:rsidR="0038310C" w:rsidRDefault="0038310C" w:rsidP="00F62A5D">
      <w:pPr>
        <w:spacing w:line="276" w:lineRule="auto"/>
        <w:rPr>
          <w:rFonts w:ascii="Bahnschrift Light" w:hAnsi="Bahnschrift Light" w:cs="Arial"/>
          <w:color w:val="000000"/>
          <w:sz w:val="28"/>
          <w:szCs w:val="28"/>
          <w:lang w:val="sr-Latn-ME"/>
        </w:rPr>
      </w:pPr>
      <w:hyperlink r:id="rId8" w:history="1">
        <w:r w:rsidRPr="00FC74A1">
          <w:rPr>
            <w:rStyle w:val="Hyperlink"/>
            <w:rFonts w:ascii="Bahnschrift Light" w:hAnsi="Bahnschrift Light" w:cs="Arial"/>
            <w:sz w:val="28"/>
            <w:szCs w:val="28"/>
            <w:lang w:val="sr-Latn-ME"/>
          </w:rPr>
          <w:t>https://osrmitrovicedu-my.sharepoint.com/:p:/g/personal/tamara_arsovic_os-rmitrovic_edu_me/EZYAkVmC7OVEmzaHykItJqQBIosbVOQ-MB5rfpB_zKDdcQ?e=u7XCPu</w:t>
        </w:r>
      </w:hyperlink>
    </w:p>
    <w:p w14:paraId="77A1D511" w14:textId="77777777" w:rsidR="0038310C" w:rsidRPr="00B40954" w:rsidRDefault="0038310C" w:rsidP="00F62A5D">
      <w:pPr>
        <w:spacing w:line="276" w:lineRule="auto"/>
        <w:rPr>
          <w:rFonts w:ascii="Bahnschrift Light" w:hAnsi="Bahnschrift Light" w:cs="Arial"/>
          <w:color w:val="000000"/>
          <w:sz w:val="28"/>
          <w:szCs w:val="28"/>
          <w:lang w:val="sr-Latn-ME"/>
        </w:rPr>
      </w:pPr>
      <w:bookmarkStart w:id="0" w:name="_GoBack"/>
      <w:bookmarkEnd w:id="0"/>
    </w:p>
    <w:p w14:paraId="3A6F97E4" w14:textId="77777777" w:rsidR="00B40954" w:rsidRDefault="00B40954" w:rsidP="00F62A5D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44224D51" w14:textId="0BCD1873" w:rsidR="00AD42A2" w:rsidRPr="00AD1F3D" w:rsidRDefault="00AD42A2" w:rsidP="00F62A5D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06BF7CD3" w14:textId="7B24507D" w:rsidR="00F62A5D" w:rsidRPr="00AD1F3D" w:rsidRDefault="00F62A5D" w:rsidP="00F62A5D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3B30C133" w14:textId="77777777" w:rsidR="00F62A5D" w:rsidRPr="00AD1F3D" w:rsidRDefault="00F62A5D" w:rsidP="00F62A5D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47F36868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2.  Tema</w:t>
      </w:r>
    </w:p>
    <w:p w14:paraId="79ABFFD7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3.  Cilj </w:t>
      </w:r>
    </w:p>
    <w:p w14:paraId="5682D829" w14:textId="77777777" w:rsidR="00BB3042" w:rsidRPr="00AD1F3D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Pr="00AD1F3D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4.   Ishodi učenja</w:t>
      </w:r>
    </w:p>
    <w:p w14:paraId="1BEF7D85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b/>
          <w:bCs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5.   Ključne kompetencije i ishodi KK čijem se postizanju kod učenika doprinosi</w:t>
      </w:r>
      <w:r w:rsidRPr="00AD1F3D">
        <w:rPr>
          <w:rFonts w:ascii="Bahnschrift Light" w:hAnsi="Bahnschrift Light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6.   Ciljna grupa</w:t>
      </w:r>
    </w:p>
    <w:p w14:paraId="521DBE4F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lastRenderedPageBreak/>
        <w:t xml:space="preserve">      primjenjivosti stečenih znanja, prema definiranim kriterijima i pripadajućim)</w:t>
      </w:r>
    </w:p>
    <w:p w14:paraId="7CF212F8" w14:textId="77777777" w:rsidR="00BB3042" w:rsidRPr="00AD1F3D" w:rsidRDefault="00BB3042" w:rsidP="00BB3042">
      <w:pPr>
        <w:rPr>
          <w:rFonts w:ascii="Bahnschrift Light" w:hAnsi="Bahnschrift Light"/>
        </w:rPr>
      </w:pPr>
    </w:p>
    <w:p w14:paraId="6EA03313" w14:textId="77777777" w:rsidR="001A3524" w:rsidRPr="00AD1F3D" w:rsidRDefault="001A3524" w:rsidP="00BB3042">
      <w:pPr>
        <w:spacing w:line="276" w:lineRule="auto"/>
        <w:rPr>
          <w:rFonts w:ascii="Bahnschrift Light" w:hAnsi="Bahnschrift Light"/>
        </w:rPr>
      </w:pPr>
    </w:p>
    <w:sectPr w:rsidR="001A3524" w:rsidRPr="00AD1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Bahnschrift Ligh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E0D"/>
    <w:multiLevelType w:val="hybridMultilevel"/>
    <w:tmpl w:val="81147CFE"/>
    <w:lvl w:ilvl="0" w:tplc="05BE952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61D65"/>
    <w:multiLevelType w:val="multilevel"/>
    <w:tmpl w:val="AB7E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E96FD9"/>
    <w:multiLevelType w:val="hybridMultilevel"/>
    <w:tmpl w:val="DBEEC39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760DD"/>
    <w:multiLevelType w:val="multilevel"/>
    <w:tmpl w:val="8ABE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AA6EB5"/>
    <w:multiLevelType w:val="multilevel"/>
    <w:tmpl w:val="C24A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6B14E3"/>
    <w:multiLevelType w:val="multilevel"/>
    <w:tmpl w:val="F94A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F0AD4"/>
    <w:multiLevelType w:val="multilevel"/>
    <w:tmpl w:val="4DB4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8E38B2"/>
    <w:multiLevelType w:val="multilevel"/>
    <w:tmpl w:val="8CAC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A20229"/>
    <w:multiLevelType w:val="multilevel"/>
    <w:tmpl w:val="28C6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4F77156"/>
    <w:multiLevelType w:val="multilevel"/>
    <w:tmpl w:val="8E84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796E18"/>
    <w:multiLevelType w:val="multilevel"/>
    <w:tmpl w:val="A3EE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2F177B"/>
    <w:multiLevelType w:val="multilevel"/>
    <w:tmpl w:val="FCC4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42F33CA"/>
    <w:multiLevelType w:val="multilevel"/>
    <w:tmpl w:val="1F50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DE45912"/>
    <w:multiLevelType w:val="multilevel"/>
    <w:tmpl w:val="844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4"/>
  </w:num>
  <w:num w:numId="5">
    <w:abstractNumId w:val="7"/>
  </w:num>
  <w:num w:numId="6">
    <w:abstractNumId w:val="9"/>
  </w:num>
  <w:num w:numId="7">
    <w:abstractNumId w:val="14"/>
  </w:num>
  <w:num w:numId="8">
    <w:abstractNumId w:val="3"/>
  </w:num>
  <w:num w:numId="9">
    <w:abstractNumId w:val="10"/>
  </w:num>
  <w:num w:numId="10">
    <w:abstractNumId w:val="1"/>
  </w:num>
  <w:num w:numId="11">
    <w:abstractNumId w:val="13"/>
  </w:num>
  <w:num w:numId="12">
    <w:abstractNumId w:val="5"/>
  </w:num>
  <w:num w:numId="13">
    <w:abstractNumId w:val="8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307F1"/>
    <w:rsid w:val="00053A37"/>
    <w:rsid w:val="000F1B53"/>
    <w:rsid w:val="0010078F"/>
    <w:rsid w:val="00176038"/>
    <w:rsid w:val="001A07E3"/>
    <w:rsid w:val="001A3524"/>
    <w:rsid w:val="001E40B4"/>
    <w:rsid w:val="001E779E"/>
    <w:rsid w:val="00242C35"/>
    <w:rsid w:val="002D54FA"/>
    <w:rsid w:val="00357255"/>
    <w:rsid w:val="00365D3A"/>
    <w:rsid w:val="0038310C"/>
    <w:rsid w:val="00457878"/>
    <w:rsid w:val="00466989"/>
    <w:rsid w:val="004A28F9"/>
    <w:rsid w:val="004A465B"/>
    <w:rsid w:val="004F5E37"/>
    <w:rsid w:val="004F69F9"/>
    <w:rsid w:val="00502A25"/>
    <w:rsid w:val="00545F89"/>
    <w:rsid w:val="00575446"/>
    <w:rsid w:val="00601C79"/>
    <w:rsid w:val="0061120B"/>
    <w:rsid w:val="0063380A"/>
    <w:rsid w:val="0065661A"/>
    <w:rsid w:val="006C3CCB"/>
    <w:rsid w:val="006E10F8"/>
    <w:rsid w:val="00767F31"/>
    <w:rsid w:val="0078452F"/>
    <w:rsid w:val="0078481B"/>
    <w:rsid w:val="00786E17"/>
    <w:rsid w:val="0079483E"/>
    <w:rsid w:val="0080065C"/>
    <w:rsid w:val="00855A39"/>
    <w:rsid w:val="008D31BE"/>
    <w:rsid w:val="008E5D31"/>
    <w:rsid w:val="00916839"/>
    <w:rsid w:val="00963097"/>
    <w:rsid w:val="00A14F46"/>
    <w:rsid w:val="00A22EBE"/>
    <w:rsid w:val="00A31ECB"/>
    <w:rsid w:val="00A91808"/>
    <w:rsid w:val="00AD1F3D"/>
    <w:rsid w:val="00AD42A2"/>
    <w:rsid w:val="00B10745"/>
    <w:rsid w:val="00B40954"/>
    <w:rsid w:val="00B57C63"/>
    <w:rsid w:val="00BB3042"/>
    <w:rsid w:val="00BD7356"/>
    <w:rsid w:val="00BF1434"/>
    <w:rsid w:val="00CA79AA"/>
    <w:rsid w:val="00D14C78"/>
    <w:rsid w:val="00D1560E"/>
    <w:rsid w:val="00D941B0"/>
    <w:rsid w:val="00E45291"/>
    <w:rsid w:val="00EA3E06"/>
    <w:rsid w:val="00ED2A92"/>
    <w:rsid w:val="00F359DC"/>
    <w:rsid w:val="00F62A5D"/>
    <w:rsid w:val="00F67F10"/>
    <w:rsid w:val="00F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table" w:styleId="TableGrid">
    <w:name w:val="Table Grid"/>
    <w:basedOn w:val="TableNormal"/>
    <w:uiPriority w:val="59"/>
    <w:rsid w:val="008E5D31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A28F9"/>
  </w:style>
  <w:style w:type="paragraph" w:customStyle="1" w:styleId="paragraph">
    <w:name w:val="paragraph"/>
    <w:basedOn w:val="Normal"/>
    <w:rsid w:val="004A28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eop">
    <w:name w:val="eop"/>
    <w:basedOn w:val="DefaultParagraphFont"/>
    <w:rsid w:val="004A28F9"/>
  </w:style>
  <w:style w:type="character" w:styleId="Hyperlink">
    <w:name w:val="Hyperlink"/>
    <w:basedOn w:val="DefaultParagraphFont"/>
    <w:uiPriority w:val="99"/>
    <w:unhideWhenUsed/>
    <w:rsid w:val="000F1B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table" w:styleId="TableGrid">
    <w:name w:val="Table Grid"/>
    <w:basedOn w:val="TableNormal"/>
    <w:uiPriority w:val="59"/>
    <w:rsid w:val="008E5D31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A28F9"/>
  </w:style>
  <w:style w:type="paragraph" w:customStyle="1" w:styleId="paragraph">
    <w:name w:val="paragraph"/>
    <w:basedOn w:val="Normal"/>
    <w:rsid w:val="004A28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eop">
    <w:name w:val="eop"/>
    <w:basedOn w:val="DefaultParagraphFont"/>
    <w:rsid w:val="004A28F9"/>
  </w:style>
  <w:style w:type="character" w:styleId="Hyperlink">
    <w:name w:val="Hyperlink"/>
    <w:basedOn w:val="DefaultParagraphFont"/>
    <w:uiPriority w:val="99"/>
    <w:unhideWhenUsed/>
    <w:rsid w:val="000F1B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rmitrovicedu-my.sharepoint.com/:p:/g/personal/tamara_arsovic_os-rmitrovic_edu_me/EZYAkVmC7OVEmzaHykItJqQBIosbVOQ-MB5rfpB_zKDdcQ?e=u7XCP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srmitrovicedu-my.sharepoint.com/:p:/g/personal/tamara_arsovic_os-rmitrovic_edu_me/EZYAkVmC7OVEmzaHykItJqQBIosbVOQ-MB5rfpB_zKDdcQ?e=u7XCP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hoot.i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Windows korisnik</cp:lastModifiedBy>
  <cp:revision>5</cp:revision>
  <dcterms:created xsi:type="dcterms:W3CDTF">2020-09-27T11:30:00Z</dcterms:created>
  <dcterms:modified xsi:type="dcterms:W3CDTF">2020-09-30T10:59:00Z</dcterms:modified>
</cp:coreProperties>
</file>