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1D6E" w14:textId="431D1D84" w:rsidR="00EC0AE3" w:rsidRDefault="00EC0AE3" w:rsidP="0027323F">
      <w:pPr>
        <w:rPr>
          <w:b/>
          <w:bCs/>
          <w:sz w:val="28"/>
          <w:szCs w:val="28"/>
        </w:rPr>
      </w:pPr>
      <w:r w:rsidRPr="00EC0AE3">
        <w:rPr>
          <w:b/>
          <w:bCs/>
          <w:sz w:val="28"/>
          <w:szCs w:val="28"/>
        </w:rPr>
        <w:t xml:space="preserve">Akcioni plan za izvođenje nastave: </w:t>
      </w:r>
      <w:r w:rsidR="00982168">
        <w:rPr>
          <w:b/>
          <w:bCs/>
          <w:sz w:val="28"/>
          <w:szCs w:val="28"/>
        </w:rPr>
        <w:t xml:space="preserve"> </w:t>
      </w:r>
      <w:r w:rsidR="00BD6D0B">
        <w:rPr>
          <w:b/>
          <w:bCs/>
          <w:sz w:val="28"/>
          <w:szCs w:val="28"/>
        </w:rPr>
        <w:t>Mr M</w:t>
      </w:r>
      <w:r w:rsidR="00982168">
        <w:rPr>
          <w:b/>
          <w:bCs/>
          <w:sz w:val="28"/>
          <w:szCs w:val="28"/>
        </w:rPr>
        <w:t xml:space="preserve">ilica Kukalj Miketić OŠ </w:t>
      </w:r>
      <w:r w:rsidR="00BD6D0B">
        <w:rPr>
          <w:b/>
          <w:bCs/>
          <w:sz w:val="28"/>
          <w:szCs w:val="28"/>
        </w:rPr>
        <w:t>“Polica" Berane</w:t>
      </w:r>
    </w:p>
    <w:p w14:paraId="5ADCC725" w14:textId="77777777" w:rsidR="00EC0AE3" w:rsidRPr="00EC0AE3" w:rsidRDefault="00EC0AE3" w:rsidP="00EC0AE3">
      <w:pPr>
        <w:jc w:val="center"/>
        <w:rPr>
          <w:b/>
          <w:bCs/>
          <w:sz w:val="28"/>
          <w:szCs w:val="28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  <w:gridCol w:w="1928"/>
        <w:gridCol w:w="1928"/>
      </w:tblGrid>
      <w:tr w:rsidR="00EC0AE3" w:rsidRPr="00EC0AE3" w14:paraId="259DF7EC" w14:textId="77777777" w:rsidTr="00C430EA">
        <w:trPr>
          <w:trHeight w:val="878"/>
          <w:tblHeader/>
        </w:trPr>
        <w:tc>
          <w:tcPr>
            <w:tcW w:w="192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235EDF0" w14:textId="2A986173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ŠTA?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</w:r>
            <w:r w:rsidR="0064697A">
              <w:rPr>
                <w:b/>
                <w:bCs/>
                <w:color w:val="000000" w:themeColor="text1"/>
                <w:lang w:val="hr-HR"/>
              </w:rPr>
              <w:t>Aktivnosti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9F610EB" w14:textId="52FC027C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S KOJIM CILJEM?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  <w:t>Cilj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FF3BD3F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KAKO?</w:t>
            </w:r>
          </w:p>
          <w:p w14:paraId="14AFE45E" w14:textId="28F837F3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Metode i aktivnosti za ostvarenje ciljeva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AD8B2C1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ŠTO JE POTREBNO?</w:t>
            </w:r>
          </w:p>
          <w:p w14:paraId="264E7054" w14:textId="55872424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Nužni resursi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A3814AB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DO KADA?</w:t>
            </w:r>
          </w:p>
          <w:p w14:paraId="447DA8E8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Rok do kojeg će se  aktivnosti ostvariti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3C59C62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KO?</w:t>
            </w:r>
          </w:p>
          <w:p w14:paraId="6F0D15BE" w14:textId="3C826221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Osobe odgovorne za provedbu aktivnosti</w:t>
            </w:r>
          </w:p>
        </w:tc>
        <w:tc>
          <w:tcPr>
            <w:tcW w:w="192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408186D" w14:textId="70FB58CA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MJERLJIVI POKAZATELJI OSTVARENOG  CILJA</w:t>
            </w:r>
          </w:p>
        </w:tc>
      </w:tr>
      <w:tr w:rsidR="00EC0AE3" w:rsidRPr="00EC0AE3" w14:paraId="47654D62" w14:textId="77777777" w:rsidTr="0064697A">
        <w:trPr>
          <w:trHeight w:val="480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83CE8E9" w14:textId="2478AC1B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Pripremiti pjesmu Dušana Đurišića, i radne listove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3BFF3C3" w14:textId="1E206732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se podijeli učenicima na času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5F72D65" w14:textId="2B5D0C62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Odštampati tekst pjesme u 10 primjeraka (za 10 učenika)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6956651" w14:textId="487402A8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Pronaći pjesmu na Internetu, štampač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C82F71D" w14:textId="5F21E065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izvođenja časa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74EC429" w14:textId="3C23FEF9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3C854AD" w14:textId="67138450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Tekst pjesme odštampan u 10 primjeraka I na času podijeljen učenicima</w:t>
            </w:r>
          </w:p>
        </w:tc>
      </w:tr>
      <w:tr w:rsidR="00EC0AE3" w:rsidRPr="00EC0AE3" w14:paraId="00886A59" w14:textId="77777777" w:rsidTr="0064697A">
        <w:trPr>
          <w:trHeight w:val="417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40DAB6B" w14:textId="19AB65E3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Podijela učenika u grupe – opis zadataka grupa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B760D06" w14:textId="1DCC18C2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Djelimo ih u grupe da bi imali različite zadatke i timski radili.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ADE8142" w14:textId="39DE8958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Podjela po uzrastu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511B844" w14:textId="6D5876B3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3D6C2C6" w14:textId="616579BF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izvođenja aktivnosti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0FAF700" w14:textId="3F5D74D5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6E2A95F" w14:textId="0CFC8C80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Saradnja u okviru grupe</w:t>
            </w:r>
          </w:p>
        </w:tc>
      </w:tr>
      <w:tr w:rsidR="00EC0AE3" w:rsidRPr="00EC0AE3" w14:paraId="1F540DFD" w14:textId="77777777" w:rsidTr="0064697A">
        <w:trPr>
          <w:trHeight w:val="417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4D5CA29" w14:textId="2FF7D4B8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Najvaiti posjetu fabrici Poliex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8B96A19" w14:textId="4FA6C47E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bi imali svoj termin u skopu nastave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C282DCD" w14:textId="4BCD063E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Vodimo djecu školskim kombijem 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C7200D2" w14:textId="137544A7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Školsko vozilo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C96289F" w14:textId="14D78320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Prije izvođenja posjete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A1154E" w14:textId="2ACE2EE7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Nastavnik, uprava škole, vozač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9BB3E5A" w14:textId="42EA2A4F" w:rsidR="00EC0AE3" w:rsidRPr="00EC0AE3" w:rsidRDefault="000B07DF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Uspješna posjeta u zakazanom terminu</w:t>
            </w:r>
          </w:p>
        </w:tc>
      </w:tr>
      <w:tr w:rsidR="00EC0AE3" w:rsidRPr="00EC0AE3" w14:paraId="6396A9BB" w14:textId="77777777" w:rsidTr="0064697A">
        <w:trPr>
          <w:trHeight w:val="408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1D9B3E3" w14:textId="2FC6963B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Priprema matreijala za plakat (teskt, fotografije)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7D6EB73" w14:textId="1FADF0BC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učenici razvijaju preduzetnički duh I saradnju međusobno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B136866" w14:textId="74B2E767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Štampanje fotografija, kopiranje I pisanje tekstova, kao I dječiji crteži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2991827" w14:textId="0E645647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Hamer papir, kopir aparat, olovke, makaze, fotografije, lijepak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64056D4" w14:textId="3A4E9F03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Prije početka časa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D4FC181" w14:textId="795B2CDE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 I učenik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7BF5E6F" w14:textId="39D5359D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Urađen plakat</w:t>
            </w:r>
          </w:p>
        </w:tc>
      </w:tr>
      <w:tr w:rsidR="00EC0AE3" w:rsidRPr="00EC0AE3" w14:paraId="6C7D4A5D" w14:textId="77777777" w:rsidTr="0064697A">
        <w:trPr>
          <w:trHeight w:val="318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A214450" w14:textId="1C4DA500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Pripremiti prezentaciju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9466F7A" w14:textId="3DD41587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učenici vide ono o čemu smo pričali I što smo vidjeli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2F80EB" w14:textId="0C4ABA3B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Izrada prezentacije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F71C342" w14:textId="29D72946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Računar, projektor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A5CBFF9" w14:textId="3E5732FA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prikazivanja prezentacije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33D9D2E" w14:textId="324B84C7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C3D2DD" w14:textId="1631859C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Proširena znanja učenika</w:t>
            </w:r>
          </w:p>
        </w:tc>
      </w:tr>
      <w:tr w:rsidR="00EC0AE3" w:rsidRPr="00EC0AE3" w14:paraId="566128BE" w14:textId="77777777" w:rsidTr="0064697A">
        <w:trPr>
          <w:trHeight w:val="228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DA9F82F" w14:textId="4B79CB27" w:rsidR="00EC0AE3" w:rsidRPr="00EC0AE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Pripremiti kviz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CA2E47C" w14:textId="04DF77CF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Provjera šta su naučili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2458D7" w14:textId="0C03F447" w:rsidR="00EC0AE3" w:rsidRPr="00EC0AE3" w:rsidRDefault="00AE1245" w:rsidP="00AE124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Pripremanje pitanja 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710A3E" w14:textId="0EBF047D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Kompijuter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4A2DA13" w14:textId="511BE7D5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izvođenja nastave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694AD71" w14:textId="3699A79A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CEBE23" w14:textId="5BB96560" w:rsidR="00EC0AE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Znanja koj a pokažu učenici</w:t>
            </w:r>
          </w:p>
        </w:tc>
      </w:tr>
      <w:tr w:rsidR="00AF7233" w:rsidRPr="00EC0AE3" w14:paraId="3BF9B781" w14:textId="77777777" w:rsidTr="0064697A">
        <w:trPr>
          <w:trHeight w:val="228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433B0A7" w14:textId="5CADB38C" w:rsidR="00AF723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Zadatak učenicima za razgovor u kući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E0CC9FD" w14:textId="7272F4FB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prikupee informacije od starijih ukućana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BADC827" w14:textId="3F2D2A9C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Razgovorom sa ukućanima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4E44075" w14:textId="42C86C07" w:rsidR="00AE1245" w:rsidRDefault="00AE1245" w:rsidP="00EC0AE3">
            <w:pPr>
              <w:rPr>
                <w:color w:val="000000" w:themeColor="text1"/>
                <w:lang w:val="en-US"/>
              </w:rPr>
            </w:pPr>
          </w:p>
          <w:p w14:paraId="1DE51BB7" w14:textId="37C19578" w:rsidR="00AF7233" w:rsidRPr="00AE1245" w:rsidRDefault="00AE1245" w:rsidP="00AE12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Fotografije…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3899C7F" w14:textId="188FEEDE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Prije dolaska na čas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145A5BB" w14:textId="64CB7F0E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Učenik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7F3B87F" w14:textId="6DD63611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Učenik umije da ispriča ono što je čuo od ukućana vezano za temu</w:t>
            </w:r>
          </w:p>
        </w:tc>
      </w:tr>
      <w:tr w:rsidR="00AF7233" w:rsidRPr="00EC0AE3" w14:paraId="6577E624" w14:textId="77777777" w:rsidTr="0064697A">
        <w:trPr>
          <w:trHeight w:val="228"/>
        </w:trPr>
        <w:tc>
          <w:tcPr>
            <w:tcW w:w="192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4F40B53" w14:textId="4E04A499" w:rsidR="00AF7233" w:rsidRDefault="00AF7233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Priprema obilaska kulturoloških vrijenodtsi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163380F" w14:textId="4DE51F4A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 upoznaju zavičaj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66A672D" w14:textId="69EE301F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Odlazak sa učenicima u obilazak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B04E704" w14:textId="71B91815" w:rsidR="00AF7233" w:rsidRPr="00EC0AE3" w:rsidRDefault="00AE124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Školsko vozilo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61F4ABC" w14:textId="48A1AE1A" w:rsidR="00AF7233" w:rsidRPr="00EC0AE3" w:rsidRDefault="001558B4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Prije časa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982F6AD" w14:textId="4CB4D758" w:rsidR="00AF7233" w:rsidRPr="00EC0AE3" w:rsidRDefault="001558B4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Nastavnik, vozač…</w:t>
            </w:r>
          </w:p>
        </w:tc>
        <w:tc>
          <w:tcPr>
            <w:tcW w:w="19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03DFF4D" w14:textId="50B61958" w:rsidR="00AF7233" w:rsidRPr="00EC0AE3" w:rsidRDefault="001558B4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Učenici su proširili svoja znanja</w:t>
            </w:r>
          </w:p>
        </w:tc>
      </w:tr>
    </w:tbl>
    <w:p w14:paraId="5B9B32B9" w14:textId="4D270EE6" w:rsidR="00351967" w:rsidRPr="00EC0AE3" w:rsidRDefault="00351967" w:rsidP="00EC0AE3">
      <w:pPr>
        <w:rPr>
          <w:color w:val="000000" w:themeColor="text1"/>
        </w:rPr>
      </w:pPr>
    </w:p>
    <w:sectPr w:rsidR="00351967" w:rsidRPr="00EC0AE3" w:rsidSect="00EC0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E3"/>
    <w:rsid w:val="00055C30"/>
    <w:rsid w:val="000B07DF"/>
    <w:rsid w:val="001558B4"/>
    <w:rsid w:val="0027323F"/>
    <w:rsid w:val="00351967"/>
    <w:rsid w:val="0064697A"/>
    <w:rsid w:val="00982168"/>
    <w:rsid w:val="00987367"/>
    <w:rsid w:val="00990394"/>
    <w:rsid w:val="00AE1245"/>
    <w:rsid w:val="00AF7233"/>
    <w:rsid w:val="00BD6D0B"/>
    <w:rsid w:val="00C430EA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3689"/>
  <w15:chartTrackingRefBased/>
  <w15:docId w15:val="{D7EBB985-ADD3-3B42-BD82-9DAE500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vitkomiketic@gmail.com</cp:lastModifiedBy>
  <cp:revision>2</cp:revision>
  <dcterms:created xsi:type="dcterms:W3CDTF">2020-09-24T18:47:00Z</dcterms:created>
  <dcterms:modified xsi:type="dcterms:W3CDTF">2020-09-24T18:47:00Z</dcterms:modified>
</cp:coreProperties>
</file>