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F69A0" w14:textId="77777777" w:rsidR="00460B17" w:rsidRPr="00E80F96" w:rsidRDefault="00460B17" w:rsidP="00460B17">
      <w:pPr>
        <w:spacing w:before="240" w:after="1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>C)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PRILOG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- </w:t>
      </w: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KLJUČNE KOMPETENCIJE ZA CJELOŽIVOTNO UČENJE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EUROPSKI REFERENTNI OKVIR</w:t>
      </w:r>
    </w:p>
    <w:p w14:paraId="0EA402B5" w14:textId="77777777" w:rsidR="00460B17" w:rsidRPr="00E80F96" w:rsidRDefault="00460B17" w:rsidP="00460B17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Kontekst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ciljevi</w:t>
      </w:r>
      <w:proofErr w:type="spellEnd"/>
    </w:p>
    <w:p w14:paraId="45089C97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Svi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imaju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pravo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kvalitetno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uključivo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obrazovanje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osposobljavanje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cjeloživotno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kako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održali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stekli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pomoću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mogu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cijelosti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sudjelovati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uspješno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kretati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tržištu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rada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66C2797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Svi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imaju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pravo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pravovremenu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prilagođenu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pomoć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poboljšavanju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izgleda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zapošljavanje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samozapošljavanje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pravo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potporu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traženju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posla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osposobljavanju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prekvalifikaciji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E37CAC9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načela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definirana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europskom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„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Stupu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socijalnih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prava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”.</w:t>
      </w:r>
    </w:p>
    <w:p w14:paraId="2D6B4F79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vrlo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povezanom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svijetu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brzo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mijenja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svaka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će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osoba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trebati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posjedovati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širok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raspon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kontinuirano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razvijati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tijekom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cijelog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života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Ključne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definirane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ovom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Referentnom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okviru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usmjerene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postavljanje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temelja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postizanje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ravnopravnijih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demokratskijih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društava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One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odgovaraju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potrebu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uključivim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održivim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razvojem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socijalnom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kohezijom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daljnjim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razvojem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demokratske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8D48F41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Glavni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ciljevi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Referentnog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okvira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8901"/>
      </w:tblGrid>
      <w:tr w:rsidR="00460B17" w:rsidRPr="00E80F96" w14:paraId="60882038" w14:textId="77777777" w:rsidTr="006A076B">
        <w:tc>
          <w:tcPr>
            <w:tcW w:w="0" w:type="auto"/>
            <w:shd w:val="clear" w:color="auto" w:fill="auto"/>
            <w:hideMark/>
          </w:tcPr>
          <w:p w14:paraId="5D88703A" w14:textId="77777777" w:rsidR="00460B17" w:rsidRPr="00E80F96" w:rsidRDefault="00460B17" w:rsidP="006A076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auto"/>
            <w:hideMark/>
          </w:tcPr>
          <w:p w14:paraId="56464313" w14:textId="77777777" w:rsidR="00460B17" w:rsidRPr="00E80F96" w:rsidRDefault="00460B17" w:rsidP="006A076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prepoznati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definirati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ključne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kompetencije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potrebne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zapošljivost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osobno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ispunjenje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zdravlje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aktivno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odgovorno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građanstvo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socijalnu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uključenost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</w:tc>
      </w:tr>
    </w:tbl>
    <w:p w14:paraId="6148E8E5" w14:textId="77777777" w:rsidR="00460B17" w:rsidRPr="00E80F96" w:rsidRDefault="00460B17" w:rsidP="00460B17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8888"/>
      </w:tblGrid>
      <w:tr w:rsidR="00460B17" w:rsidRPr="00E80F96" w14:paraId="568C1783" w14:textId="77777777" w:rsidTr="006A076B">
        <w:tc>
          <w:tcPr>
            <w:tcW w:w="0" w:type="auto"/>
            <w:shd w:val="clear" w:color="auto" w:fill="auto"/>
            <w:hideMark/>
          </w:tcPr>
          <w:p w14:paraId="451B9041" w14:textId="77777777" w:rsidR="00460B17" w:rsidRPr="00E80F96" w:rsidRDefault="00460B17" w:rsidP="006A076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auto"/>
            <w:hideMark/>
          </w:tcPr>
          <w:p w14:paraId="4D79D924" w14:textId="77777777" w:rsidR="00460B17" w:rsidRPr="00E80F96" w:rsidRDefault="00460B17" w:rsidP="006A076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osigurati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europski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referentni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alat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oblikovatelje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politike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pružatelje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obrazovanja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osposobljavanja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nastavno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osoblje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savjetnike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profesionalno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usmjeravanje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poslodavce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javne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službe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zapošljavanje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same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učenike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</w:tc>
      </w:tr>
    </w:tbl>
    <w:p w14:paraId="576EE9D6" w14:textId="77777777" w:rsidR="00460B17" w:rsidRPr="00E80F96" w:rsidRDefault="00460B17" w:rsidP="00460B17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8901"/>
      </w:tblGrid>
      <w:tr w:rsidR="00460B17" w:rsidRPr="00E80F96" w14:paraId="5DBC8043" w14:textId="77777777" w:rsidTr="006A076B">
        <w:tc>
          <w:tcPr>
            <w:tcW w:w="0" w:type="auto"/>
            <w:shd w:val="clear" w:color="auto" w:fill="auto"/>
            <w:hideMark/>
          </w:tcPr>
          <w:p w14:paraId="550D8A23" w14:textId="77777777" w:rsidR="00460B17" w:rsidRPr="00E80F96" w:rsidRDefault="00460B17" w:rsidP="006A076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auto"/>
            <w:hideMark/>
          </w:tcPr>
          <w:p w14:paraId="037940ED" w14:textId="77777777" w:rsidR="00460B17" w:rsidRPr="00E80F96" w:rsidRDefault="00460B17" w:rsidP="006A076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podupirati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napore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europskoj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nacionalnoj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regionalnoj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lokalnoj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razini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kako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bi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poticao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razvoj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perspektive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cjeloživotnog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23918513" w14:textId="77777777" w:rsidR="00460B17" w:rsidRPr="00E80F96" w:rsidRDefault="00460B17" w:rsidP="00460B17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Ključne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kompetencije</w:t>
      </w:r>
      <w:proofErr w:type="spellEnd"/>
    </w:p>
    <w:p w14:paraId="20AAF19C" w14:textId="77777777" w:rsidR="00460B17" w:rsidRDefault="00460B17" w:rsidP="00460B1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potrebe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ove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Preporuke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definiraju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kombinacija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znanja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stavova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čemu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5903C0FE" w14:textId="77777777" w:rsidR="00460B17" w:rsidRDefault="00460B17" w:rsidP="00460B1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a)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sz w:val="22"/>
          <w:szCs w:val="22"/>
        </w:rPr>
        <w:t>znanje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sastoji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od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već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postojećih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činjenica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podataka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koncepata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ideja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teorija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kojima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podupire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razumijevanje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određenog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područja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ili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teme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14:paraId="000FA984" w14:textId="77777777" w:rsidR="00460B17" w:rsidRDefault="00460B17" w:rsidP="00460B1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b)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definiraju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mogućnost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provođenja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procesa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korištenja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postojećim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znanjem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postizanje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rezultata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14:paraId="73E6ED3D" w14:textId="77777777" w:rsidR="00460B17" w:rsidRPr="00E80F96" w:rsidRDefault="00460B17" w:rsidP="00460B1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c)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sz w:val="22"/>
          <w:szCs w:val="22"/>
        </w:rPr>
        <w:t>stavovi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opisuju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spremnost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djelovanje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ili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reagiranje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ideje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osobe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ili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situacije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povezani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način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razmišljanja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D283784" w14:textId="77777777" w:rsidR="00460B17" w:rsidRPr="00E80F96" w:rsidRDefault="00460B17" w:rsidP="00460B17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p w14:paraId="0AE6C243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Ključne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pojedinci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trebaju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osobno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ispunjenje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razvoj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zapošljivost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socijalnu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uključenost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održiv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života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uspješan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život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miroljubivim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zdrav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života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aktivno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građanstvo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Razvijaju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perspektivi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cjeloživotnog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od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ranog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djetinjstva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odrasle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dobi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kroz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formalno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neformalno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informalno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kontekstima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uključujući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obitelj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školu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radno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mjesto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susjedstvo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zajednice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1B728D4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ključne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smatraju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jednako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važnima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svakom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doprinosi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uspješnom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životu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mogu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primijeniti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kontekstima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kombinacijama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Preklapaju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isprepliću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aspekti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ključni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jedno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područje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ojačat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će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području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što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kritičko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razmišljanje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rješavanje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problema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timski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rad,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komunikacijske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pregovaračke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analitičke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kreativnost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međukulturne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ključnih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AA63876" w14:textId="77777777" w:rsidR="00460B17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Referentnom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okviru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utvrđuje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osam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ključnih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pismenosti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višejezičnosti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matematička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prirododoslovlju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tehnologiji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inženjerstvu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digitalna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osobna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socijalna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učenja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kako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učiti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građanstva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poduzetnička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kulturne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svijesti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sz w:val="22"/>
          <w:szCs w:val="22"/>
        </w:rPr>
        <w:t>izražavanja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5D0F2D6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C00F234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 1.   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pismenosti</w:t>
      </w:r>
      <w:proofErr w:type="spellEnd"/>
    </w:p>
    <w:p w14:paraId="5B589566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Pismenost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prepoznavanja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izražavanja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stvaranja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tumačenja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pojmova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osjećaja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činjenica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mišljenja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usmenom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pisanom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obliku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koristeći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vizualnim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zvučnim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/audio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digitalnim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materijalima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disciplinama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kontekstima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podrazumijeva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učinkovitog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komuniciranja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povezivanja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primjeren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kreativan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0684218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Razvoj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pismenosti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čini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osnovu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daljnje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daljnju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jezičnu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interakciju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Ovisno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kontekstu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pismenosti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može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materinskom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školovanja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službenom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zemlje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regije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ABC7CF7" w14:textId="77777777" w:rsidR="00460B17" w:rsidRPr="00E80F96" w:rsidRDefault="00460B17" w:rsidP="00460B17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Osnovno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znanje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stavovi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povezani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ovom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kompetencijom</w:t>
      </w:r>
      <w:proofErr w:type="spellEnd"/>
    </w:p>
    <w:p w14:paraId="5C12FF72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Ova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znanje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čitanja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pisanja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dobro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pisanih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informacija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stoga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njome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zahtijeva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pojedinac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poznaje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vokabular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funkcionalnu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gramatiku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funkcije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poznavanje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glavnih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vrsta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verbalne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interakcije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književnih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neknjiževnih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tekstova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glavnih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obilježja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jezičnih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stilova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registara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FDEB1F2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Pojedinci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trebali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imati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pisano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usmeno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komuniciranje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situacijama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praćenje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prilagodbu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vlastite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komunikacije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skladu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okolnostima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razlikovanja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upotrebe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vrsta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izvora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traženja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prikupljanja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obrade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informacija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korištenja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pomagalima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formuliranja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izražavanja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usmenih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pisanih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argumenata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uvjerljiv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primjeren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kontekstu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Obuhvaća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kritičko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razmišljanje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procjene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informacija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rada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D5D8294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Pozitivan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stav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pismenosti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sklonost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kritičnom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konstruktivnom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dijalogu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uvažavanje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estetskih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vrijednosti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interes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interakciju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Podrazumijeva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svijest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utjecaju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potrebu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razumijevanjem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upotrebom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pozitivan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društveno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odgovoran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76756AA" w14:textId="77777777" w:rsidR="00460B17" w:rsidRPr="00E80F96" w:rsidRDefault="00460B17" w:rsidP="00460B17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2.   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višejezičnosti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  <w:hyperlink r:id="rId4" w:anchor="ntr1-C_2018189HR.01000701-E0001" w:history="1">
        <w:r w:rsidRPr="00E80F96">
          <w:rPr>
            <w:rFonts w:ascii="Times New Roman" w:eastAsia="Times New Roman" w:hAnsi="Times New Roman" w:cs="Times New Roman"/>
            <w:b/>
            <w:bCs/>
            <w:color w:val="3366CC"/>
            <w:sz w:val="22"/>
            <w:szCs w:val="22"/>
          </w:rPr>
          <w:t>(</w:t>
        </w:r>
        <w:r w:rsidRPr="00E80F96">
          <w:rPr>
            <w:rFonts w:ascii="Times New Roman" w:eastAsia="Times New Roman" w:hAnsi="Times New Roman" w:cs="Times New Roman"/>
            <w:b/>
            <w:bCs/>
            <w:color w:val="3366CC"/>
            <w:sz w:val="22"/>
            <w:szCs w:val="22"/>
            <w:vertAlign w:val="superscript"/>
          </w:rPr>
          <w:t>1</w:t>
        </w:r>
        <w:r w:rsidRPr="00E80F96">
          <w:rPr>
            <w:rFonts w:ascii="Times New Roman" w:eastAsia="Times New Roman" w:hAnsi="Times New Roman" w:cs="Times New Roman"/>
            <w:b/>
            <w:bCs/>
            <w:color w:val="3366CC"/>
            <w:sz w:val="22"/>
            <w:szCs w:val="22"/>
          </w:rPr>
          <w:t>)</w:t>
        </w:r>
      </w:hyperlink>
    </w:p>
    <w:p w14:paraId="227464A4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Ovom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definira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prikladne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učinkovite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upotrebe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komunikaciju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Njome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obuhvaćene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iste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glavne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pismenošću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temelji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izražavanja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tumačenja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pojmova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misli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osjećaja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činjenica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mišljenja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usmenom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pisanom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obliku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slušanje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govorenje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čitanje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pisanje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društvenim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kontekstima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skladu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vlastitim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željama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potrebama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jezičnu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integrirane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povijesna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dimenzija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međukulturne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Oslanja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posredovanja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između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medija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kako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navedeno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Zajedničkom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europskom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referentnom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okviru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potrebi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može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uključivati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održavanje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daljnje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razvijanje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materinskog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službenih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hyperlink r:id="rId5" w:anchor="ntr2-C_2018189HR.01000701-E0002" w:history="1">
        <w:r w:rsidRPr="00E80F96">
          <w:rPr>
            <w:rFonts w:ascii="Times New Roman" w:eastAsia="Times New Roman" w:hAnsi="Times New Roman" w:cs="Times New Roman"/>
            <w:color w:val="3366CC"/>
            <w:sz w:val="22"/>
            <w:szCs w:val="22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sz w:val="22"/>
            <w:szCs w:val="22"/>
            <w:vertAlign w:val="superscript"/>
          </w:rPr>
          <w:t>2</w:t>
        </w:r>
        <w:r w:rsidRPr="00E80F96">
          <w:rPr>
            <w:rFonts w:ascii="Times New Roman" w:eastAsia="Times New Roman" w:hAnsi="Times New Roman" w:cs="Times New Roman"/>
            <w:color w:val="3366CC"/>
            <w:sz w:val="22"/>
            <w:szCs w:val="22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neke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zemlje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645B9D9" w14:textId="77777777" w:rsidR="00460B17" w:rsidRPr="00E80F96" w:rsidRDefault="00460B17" w:rsidP="00460B17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Osnovno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znanje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stavovi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povezani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ovom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kompetencijom</w:t>
      </w:r>
      <w:proofErr w:type="spellEnd"/>
    </w:p>
    <w:p w14:paraId="1BF7A49B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Potrebno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poznavati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vokabular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funkcionalnu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gramatiku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biti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svjestan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glavnih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vrsta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verbalne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interakcije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jezičnih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registara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Važno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poznavati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društvene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konvencije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kulturološki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aspekt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varijabilnost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672A1EF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Osnovne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ovu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izgovorenih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poruka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iniciranja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održavanja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zaključivanja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razgovora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čitanja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sastavljanja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tekstova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uz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stupnjeve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poznavanja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skladu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potrebama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pojedinca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Pojedinci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trebali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biti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stanju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služiti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alatima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odgovarajući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formalno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neformalno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informalno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tijekom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cijelog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života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6BAF635" w14:textId="77777777" w:rsidR="00460B17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Pozitivan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stav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uvažavanje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raznolikosti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zanimanje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radoznalost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pogledu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međukulturne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komunikacije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Također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obuhvaća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poštovanje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individualnog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jezičnog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profila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svake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osobe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uključujući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poštovanje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materinskog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pripadnika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manjina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osoba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migrantskog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podrijetla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poštovanje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službenih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zemlje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zajedničkog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okvira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interakciju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D844BC8" w14:textId="482A6470" w:rsidR="00460B17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D5BEC90" w14:textId="77777777" w:rsidR="00460B17" w:rsidRPr="00E80F96" w:rsidRDefault="00460B17" w:rsidP="00460B1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75C33A9" w14:textId="77777777" w:rsidR="00460B17" w:rsidRPr="00E80F96" w:rsidRDefault="00460B17" w:rsidP="00460B17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>3.   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Matematička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prirodoslovlju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tehnologiji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inženjerstvu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4"/>
        <w:gridCol w:w="8852"/>
      </w:tblGrid>
      <w:tr w:rsidR="00460B17" w:rsidRPr="00E80F96" w14:paraId="26B4A0D9" w14:textId="77777777" w:rsidTr="006A076B">
        <w:tc>
          <w:tcPr>
            <w:tcW w:w="0" w:type="auto"/>
            <w:shd w:val="clear" w:color="auto" w:fill="auto"/>
            <w:hideMark/>
          </w:tcPr>
          <w:p w14:paraId="0736CBEA" w14:textId="77777777" w:rsidR="00460B17" w:rsidRPr="00E80F96" w:rsidRDefault="00460B17" w:rsidP="006A07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C398A9A" w14:textId="77777777" w:rsidR="00460B17" w:rsidRPr="00E80F96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A.</w:t>
            </w:r>
          </w:p>
        </w:tc>
        <w:tc>
          <w:tcPr>
            <w:tcW w:w="0" w:type="auto"/>
            <w:shd w:val="clear" w:color="auto" w:fill="auto"/>
            <w:hideMark/>
          </w:tcPr>
          <w:p w14:paraId="2687116F" w14:textId="77777777" w:rsidR="00460B17" w:rsidRPr="00E80F96" w:rsidRDefault="00460B17" w:rsidP="006A07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Matematička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sposobnost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razvijanja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primjene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matematičkog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mišljenja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uvida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rješavanju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niza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problema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svakodnevnim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situacijama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Temelji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dobroj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matematičkoj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pismenosti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naglasak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procesu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aktivnosti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kao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znanju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Matematička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različitom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opsegu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uključuje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sposobnost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spremnost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upotrebu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matematičkih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načina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razmišljanja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prikaza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formule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modeli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nacrti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grafikoni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dijagrami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</w:tc>
      </w:tr>
    </w:tbl>
    <w:p w14:paraId="7A8B7048" w14:textId="77777777" w:rsidR="00460B17" w:rsidRPr="00E80F96" w:rsidRDefault="00460B17" w:rsidP="00460B17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2"/>
        <w:gridCol w:w="8864"/>
      </w:tblGrid>
      <w:tr w:rsidR="00460B17" w:rsidRPr="00E80F96" w14:paraId="7B993A0D" w14:textId="77777777" w:rsidTr="006A076B">
        <w:tc>
          <w:tcPr>
            <w:tcW w:w="0" w:type="auto"/>
            <w:shd w:val="clear" w:color="auto" w:fill="auto"/>
            <w:hideMark/>
          </w:tcPr>
          <w:p w14:paraId="525F76FC" w14:textId="77777777" w:rsidR="00460B17" w:rsidRPr="00E80F96" w:rsidRDefault="00460B17" w:rsidP="006A076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649310" w14:textId="77777777" w:rsidR="00460B17" w:rsidRPr="00E80F96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B.</w:t>
            </w:r>
          </w:p>
        </w:tc>
        <w:tc>
          <w:tcPr>
            <w:tcW w:w="0" w:type="auto"/>
            <w:shd w:val="clear" w:color="auto" w:fill="auto"/>
            <w:hideMark/>
          </w:tcPr>
          <w:p w14:paraId="346AADC5" w14:textId="77777777" w:rsidR="00460B17" w:rsidRPr="00E80F96" w:rsidRDefault="00460B17" w:rsidP="006A07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prirodoslovlju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odnosi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sposobnost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spremnost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objašnjavanje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prirodnog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svijeta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upotrebom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postojećeg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primijenjene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metodologije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uključujući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promatranje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eksperiment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radi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postavljanja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pitanja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zaključivanja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temelju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činjenica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Kompetencije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tehnologiji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inženjerstvu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primjene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tog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metodologije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kao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odgovor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percipirane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ljudske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želje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potrebe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Kompetencije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području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prirodoslovlja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tehnologije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inženjerstva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uključuju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razumijevanje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promjena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uzrokovanih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ljudskim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djelovanjem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odgovornost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pojedinca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kao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građanina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4054FC9C" w14:textId="77777777" w:rsidR="00460B17" w:rsidRPr="00E80F96" w:rsidRDefault="00460B17" w:rsidP="00460B17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Osnovno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znanje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stavovi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povezani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ovom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kompetencijom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4"/>
        <w:gridCol w:w="8852"/>
      </w:tblGrid>
      <w:tr w:rsidR="00460B17" w:rsidRPr="00E80F96" w14:paraId="1542C240" w14:textId="77777777" w:rsidTr="006A076B">
        <w:tc>
          <w:tcPr>
            <w:tcW w:w="0" w:type="auto"/>
            <w:shd w:val="clear" w:color="auto" w:fill="auto"/>
            <w:hideMark/>
          </w:tcPr>
          <w:p w14:paraId="176BB821" w14:textId="77777777" w:rsidR="00460B17" w:rsidRPr="00E80F96" w:rsidRDefault="00460B17" w:rsidP="006A07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A837A18" w14:textId="77777777" w:rsidR="00460B17" w:rsidRPr="00E80F96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A.</w:t>
            </w:r>
          </w:p>
        </w:tc>
        <w:tc>
          <w:tcPr>
            <w:tcW w:w="0" w:type="auto"/>
            <w:shd w:val="clear" w:color="auto" w:fill="auto"/>
            <w:hideMark/>
          </w:tcPr>
          <w:p w14:paraId="40EFB5B9" w14:textId="77777777" w:rsidR="00460B17" w:rsidRPr="00E80F96" w:rsidRDefault="00460B17" w:rsidP="006A07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Potrebno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znanje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području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matematike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uključuje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dobro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poznavanje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brojeva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mjera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struktura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osnovnih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operacija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osnovnih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matematičkih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prikaza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razumijevanje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matematičkih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pojmova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koncepata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svijest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pitanjima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koja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matematika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može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ponuditi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odgovore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471B4D3A" w14:textId="77777777" w:rsidR="00460B17" w:rsidRPr="00E80F96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Pojedinac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bi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trebao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imati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vještine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primjenu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osnovnih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matematičkih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načela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procesa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svakodnevnim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situacijama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kod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kuće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poslu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npr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financijske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vještine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praćenje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ocjenjivanje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argumentacijskog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slijeda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Pojedinac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bi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trebao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moći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matematički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rasuđivati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razumjeti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matematički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dokaz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komunicirati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matematičkim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jezikom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upotrebljavati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odgovarajuća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pomagala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uključujući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statističke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podatke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grafikone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razumjeti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matematičke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aspekte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digitalizacije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7D6E8DCC" w14:textId="77777777" w:rsidR="00460B17" w:rsidRPr="00E80F96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Pozitivan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stav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matematici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temelji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poštovanju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istine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spremnosti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traženje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razloga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procjenu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njihove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valjanosti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3D22BD88" w14:textId="77777777" w:rsidR="00460B17" w:rsidRPr="00E80F96" w:rsidRDefault="00460B17" w:rsidP="00460B17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7"/>
        <w:gridCol w:w="8919"/>
      </w:tblGrid>
      <w:tr w:rsidR="00460B17" w:rsidRPr="00E80F96" w14:paraId="64C423B8" w14:textId="77777777" w:rsidTr="006A076B">
        <w:tc>
          <w:tcPr>
            <w:tcW w:w="0" w:type="auto"/>
            <w:shd w:val="clear" w:color="auto" w:fill="auto"/>
            <w:hideMark/>
          </w:tcPr>
          <w:p w14:paraId="78CDF1A7" w14:textId="77777777" w:rsidR="00460B17" w:rsidRPr="00E80F96" w:rsidRDefault="00460B17" w:rsidP="006A076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BC9F6A" w14:textId="77777777" w:rsidR="00460B17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B</w:t>
            </w:r>
          </w:p>
          <w:p w14:paraId="523C4FD7" w14:textId="77777777" w:rsidR="00460B17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ECFDCFE" w14:textId="77777777" w:rsidR="00460B17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75E0013" w14:textId="77777777" w:rsidR="00460B17" w:rsidRPr="00E80F96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2C359FDC" w14:textId="77777777" w:rsidR="00460B17" w:rsidRPr="00E80F96" w:rsidRDefault="00460B17" w:rsidP="006A07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području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prirodoslovlja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tehnologije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inženjerstva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ključno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znanje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obuhvaća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osnovna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načela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prirodnog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svijeta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temeljne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znanstvene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pojmove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teorije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načela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metode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tehnologiju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tehnološke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proizvode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procese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razumijevanje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utjecaja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znanosti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tehnologije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inženjerstva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ljudskog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djelovanja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općenito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prirodni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svijet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kompetencije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trebaju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omogućiti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pojedincima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bolje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razumiju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prednosti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ograničenja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rizike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znanstvenih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teorija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primjena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tehnologije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društvima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vezi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donošenjem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odluka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vrijednostima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moralnim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pitanjima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kulturom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itd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.).</w:t>
            </w:r>
          </w:p>
          <w:p w14:paraId="2042954A" w14:textId="77777777" w:rsidR="00460B17" w:rsidRPr="00E80F96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Vještine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uključuju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shvaćanje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znanosti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kao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procesa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istraživanje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posebnim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metodologijama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među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ostalim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promatranjem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kontroliranim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eksperimentima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sposobnost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logičnog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racionalnog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razmišljanja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prilikom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provjeravanja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hipoteza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spremnost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odbacivanje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vlastitih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uvjerenja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ako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suprotnosti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novim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eksperimentalnim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nalazima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To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uključuje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sposobnost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upotrebe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tehnoloških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alata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strojeva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rukovanja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njima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kao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znanstvenih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podataka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radi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postizanja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nekog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cilja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donošenja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odluke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zaključka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koji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temelje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dokazima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Usto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pojedinci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bi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trebali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moći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prepoznati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ključne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značajke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znanstvenog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istraživanja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priopćiti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zaključke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objasniti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rasuđivanje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koje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 do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njih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dovelo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565ED9B" w14:textId="77777777" w:rsidR="00460B17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uključuje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stav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čije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značajke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kritičko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uvažavanje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radoznalost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zabrinutost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etička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pitanja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potpora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sigurnosti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ekološkoj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održivosti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osobito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vezi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znanstvenim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tehnološkim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napretkom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odnosu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samoga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sebe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obitelj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zajednicu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globalna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pitanja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22593637" w14:textId="77777777" w:rsidR="00460B17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81ACD4" w14:textId="77777777" w:rsidR="00460B17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0D01A7B" w14:textId="77777777" w:rsidR="00460B17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A94B5E1" w14:textId="77777777" w:rsidR="00460B17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612405E" w14:textId="77777777" w:rsidR="00460B17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53C48DD" w14:textId="77777777" w:rsidR="00460B17" w:rsidRPr="00E80F96" w:rsidRDefault="00460B17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3904C4B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17"/>
    <w:rsid w:val="001A3524"/>
    <w:rsid w:val="00460B17"/>
    <w:rsid w:val="0096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4C09"/>
  <w15:chartTrackingRefBased/>
  <w15:docId w15:val="{8DCF42AF-5669-4B7D-B996-D1409467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B1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HR/TXT/HTML/?uri=CELEX:32018H0604(01)&amp;from=EN" TargetMode="External"/><Relationship Id="rId4" Type="http://schemas.openxmlformats.org/officeDocument/2006/relationships/hyperlink" Target="https://eur-lex.europa.eu/legal-content/HR/TXT/HTML/?uri=CELEX:32018H0604(01)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1663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Maja Jukic</cp:lastModifiedBy>
  <cp:revision>1</cp:revision>
  <dcterms:created xsi:type="dcterms:W3CDTF">2020-09-01T16:13:00Z</dcterms:created>
  <dcterms:modified xsi:type="dcterms:W3CDTF">2020-09-01T16:20:00Z</dcterms:modified>
</cp:coreProperties>
</file>