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8" w:rsidRPr="00FC7C19" w:rsidRDefault="0026689E" w:rsidP="0026689E">
      <w:pPr>
        <w:rPr>
          <w:b/>
          <w:color w:val="C00000"/>
          <w:sz w:val="36"/>
          <w:szCs w:val="36"/>
          <w:lang w:val="sr-Cyrl-RS"/>
        </w:rPr>
      </w:pPr>
      <w:r>
        <w:rPr>
          <w:b/>
          <w:color w:val="C00000"/>
          <w:sz w:val="36"/>
          <w:szCs w:val="36"/>
          <w:lang w:val="sr-Cyrl-ME"/>
        </w:rPr>
        <w:t xml:space="preserve">                                            Сценарио часа</w:t>
      </w:r>
      <w:r w:rsidR="00EC7868">
        <w:rPr>
          <w:b/>
          <w:color w:val="C00000"/>
          <w:sz w:val="36"/>
          <w:szCs w:val="36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2331"/>
        <w:tblW w:w="10241" w:type="dxa"/>
        <w:tblLook w:val="04A0" w:firstRow="1" w:lastRow="0" w:firstColumn="1" w:lastColumn="0" w:noHBand="0" w:noVBand="1"/>
      </w:tblPr>
      <w:tblGrid>
        <w:gridCol w:w="1626"/>
        <w:gridCol w:w="8615"/>
      </w:tblGrid>
      <w:tr w:rsidR="00EC7868" w:rsidTr="00E62B20">
        <w:trPr>
          <w:trHeight w:val="474"/>
        </w:trPr>
        <w:tc>
          <w:tcPr>
            <w:tcW w:w="1626" w:type="dxa"/>
            <w:shd w:val="clear" w:color="auto" w:fill="C5E0B3" w:themeFill="accent6" w:themeFillTint="66"/>
          </w:tcPr>
          <w:p w:rsidR="00EC7868" w:rsidRPr="00FC7C19" w:rsidRDefault="0019653D" w:rsidP="00AA6220">
            <w:pPr>
              <w:jc w:val="both"/>
              <w:rPr>
                <w:b/>
                <w:sz w:val="24"/>
                <w:szCs w:val="24"/>
              </w:rPr>
            </w:pPr>
            <w:r w:rsidRPr="00FC7C19">
              <w:rPr>
                <w:b/>
                <w:sz w:val="24"/>
                <w:szCs w:val="24"/>
                <w:lang w:val="sr-Cyrl-RS"/>
              </w:rPr>
              <w:t>Предмети</w:t>
            </w:r>
            <w:r w:rsidR="00EC7868" w:rsidRPr="00FC7C19">
              <w:rPr>
                <w:b/>
                <w:sz w:val="24"/>
                <w:szCs w:val="24"/>
              </w:rPr>
              <w:t xml:space="preserve"> </w:t>
            </w:r>
          </w:p>
          <w:p w:rsidR="00EC7868" w:rsidRPr="00FC7C19" w:rsidRDefault="00EC7868" w:rsidP="00AA6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5" w:type="dxa"/>
          </w:tcPr>
          <w:p w:rsidR="00EC7868" w:rsidRPr="00FC7C19" w:rsidRDefault="00FC7C19" w:rsidP="00AA6220">
            <w:pPr>
              <w:rPr>
                <w:sz w:val="24"/>
                <w:szCs w:val="24"/>
                <w:lang w:val="sr-Cyrl-ME"/>
              </w:rPr>
            </w:pPr>
            <w:r w:rsidRPr="00FC7C19">
              <w:rPr>
                <w:sz w:val="24"/>
                <w:szCs w:val="24"/>
                <w:lang w:val="sr-Cyrl-ME"/>
              </w:rPr>
              <w:t>Природа</w:t>
            </w:r>
            <w:r w:rsidR="0026689E">
              <w:rPr>
                <w:sz w:val="24"/>
                <w:szCs w:val="24"/>
                <w:lang w:val="sr-Cyrl-ME"/>
              </w:rPr>
              <w:t xml:space="preserve"> </w:t>
            </w:r>
          </w:p>
        </w:tc>
      </w:tr>
      <w:tr w:rsidR="00EC7868" w:rsidTr="00E62B20">
        <w:trPr>
          <w:trHeight w:val="286"/>
        </w:trPr>
        <w:tc>
          <w:tcPr>
            <w:tcW w:w="1626" w:type="dxa"/>
            <w:shd w:val="clear" w:color="auto" w:fill="C5E0B3" w:themeFill="accent6" w:themeFillTint="66"/>
          </w:tcPr>
          <w:p w:rsidR="00EC7868" w:rsidRPr="00FC7C19" w:rsidRDefault="0019653D" w:rsidP="00AA6220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C7C19">
              <w:rPr>
                <w:b/>
                <w:sz w:val="24"/>
                <w:szCs w:val="24"/>
                <w:lang w:val="sr-Cyrl-RS"/>
              </w:rPr>
              <w:t>Разреди</w:t>
            </w:r>
          </w:p>
          <w:p w:rsidR="00EC7868" w:rsidRPr="00FC7C19" w:rsidRDefault="00EC7868" w:rsidP="00AA62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5" w:type="dxa"/>
          </w:tcPr>
          <w:p w:rsidR="00EC7868" w:rsidRPr="00FC7C19" w:rsidRDefault="00FC7C19" w:rsidP="00AA6220">
            <w:pPr>
              <w:rPr>
                <w:sz w:val="24"/>
                <w:szCs w:val="24"/>
                <w:lang w:val="sr-Cyrl-ME"/>
              </w:rPr>
            </w:pP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Четврти  разред</w:t>
            </w:r>
          </w:p>
        </w:tc>
      </w:tr>
      <w:tr w:rsidR="00EC7868" w:rsidTr="00E62B20">
        <w:trPr>
          <w:trHeight w:val="190"/>
        </w:trPr>
        <w:tc>
          <w:tcPr>
            <w:tcW w:w="1626" w:type="dxa"/>
            <w:shd w:val="clear" w:color="auto" w:fill="C5E0B3" w:themeFill="accent6" w:themeFillTint="66"/>
          </w:tcPr>
          <w:p w:rsidR="00EC7868" w:rsidRPr="00FC7C19" w:rsidRDefault="0019653D" w:rsidP="00AA6220">
            <w:pPr>
              <w:rPr>
                <w:b/>
                <w:sz w:val="24"/>
                <w:szCs w:val="24"/>
              </w:rPr>
            </w:pPr>
            <w:r w:rsidRPr="00FC7C19">
              <w:rPr>
                <w:b/>
                <w:sz w:val="24"/>
                <w:szCs w:val="24"/>
                <w:lang w:val="sr-Cyrl-RS"/>
              </w:rPr>
              <w:t>Тема</w:t>
            </w:r>
            <w:r w:rsidR="00EC7868" w:rsidRPr="00FC7C1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615" w:type="dxa"/>
          </w:tcPr>
          <w:p w:rsidR="0019653D" w:rsidRPr="00FC7C19" w:rsidRDefault="00FC7C19" w:rsidP="0019653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Сналажење у простору - орјентација</w:t>
            </w:r>
          </w:p>
          <w:p w:rsidR="00EC7868" w:rsidRPr="00FC7C19" w:rsidRDefault="00EC7868" w:rsidP="00AA6220">
            <w:pPr>
              <w:rPr>
                <w:sz w:val="24"/>
                <w:szCs w:val="24"/>
              </w:rPr>
            </w:pPr>
          </w:p>
        </w:tc>
      </w:tr>
      <w:tr w:rsidR="00EC7868" w:rsidRPr="007D6931" w:rsidTr="00E62B20">
        <w:trPr>
          <w:trHeight w:val="752"/>
        </w:trPr>
        <w:tc>
          <w:tcPr>
            <w:tcW w:w="1626" w:type="dxa"/>
            <w:shd w:val="clear" w:color="auto" w:fill="C5E0B3" w:themeFill="accent6" w:themeFillTint="66"/>
          </w:tcPr>
          <w:p w:rsidR="00EC7868" w:rsidRPr="00FC7C19" w:rsidRDefault="0019653D" w:rsidP="00AA6220">
            <w:pPr>
              <w:rPr>
                <w:b/>
                <w:sz w:val="24"/>
                <w:szCs w:val="24"/>
                <w:lang w:val="sr-Cyrl-RS"/>
              </w:rPr>
            </w:pPr>
            <w:r w:rsidRPr="00FC7C19">
              <w:rPr>
                <w:b/>
                <w:sz w:val="24"/>
                <w:szCs w:val="24"/>
                <w:lang w:val="sr-Cyrl-RS"/>
              </w:rPr>
              <w:t>Исходи учења:</w:t>
            </w:r>
          </w:p>
        </w:tc>
        <w:tc>
          <w:tcPr>
            <w:tcW w:w="8615" w:type="dxa"/>
          </w:tcPr>
          <w:p w:rsidR="0019653D" w:rsidRPr="00FC7C19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 w:cs="Arial"/>
                <w:sz w:val="24"/>
                <w:szCs w:val="24"/>
                <w:vertAlign w:val="superscript"/>
                <w:lang w:val="sr-Cyrl-RS"/>
              </w:rPr>
            </w:pPr>
            <w:r w:rsidRPr="00FC7C19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Проширивање појма </w:t>
            </w:r>
            <w:r w:rsidR="00FC7C19" w:rsidRPr="00FC7C19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 орјентације у простору</w:t>
            </w:r>
          </w:p>
          <w:p w:rsidR="0019653D" w:rsidRPr="00FC7C19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Упознају </w:t>
            </w:r>
            <w:r w:rsidR="00FC7C19"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и уче помоћу чега  се  могу орјентисати у  природи</w:t>
            </w:r>
          </w:p>
          <w:p w:rsidR="00FC7C19" w:rsidRPr="00FC7C19" w:rsidRDefault="0026689E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Упознавањ</w:t>
            </w:r>
            <w:r w:rsidR="00FC7C19"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е са компасом и начином руковања  при  коришћењу  за орјентацију</w:t>
            </w:r>
          </w:p>
          <w:p w:rsidR="00FC7C19" w:rsidRPr="00FC7C19" w:rsidRDefault="00FC7C19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Развијање радозналости, интересова</w:t>
            </w:r>
            <w:r w:rsidR="0026689E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ња  и  способности за упознавање  различитих начина сналажењ</w:t>
            </w: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а у  природи </w:t>
            </w:r>
          </w:p>
          <w:p w:rsidR="00FC7C19" w:rsidRPr="00FC7C19" w:rsidRDefault="0026689E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Развијањ</w:t>
            </w:r>
            <w:r w:rsidR="00FC7C19"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е основн</w:t>
            </w:r>
            <w:r w:rsid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их елемената  логичког</w:t>
            </w:r>
            <w:r w:rsidR="0088678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 мишљ</w:t>
            </w:r>
            <w:r w:rsid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ења</w:t>
            </w:r>
          </w:p>
          <w:p w:rsidR="00FC7C19" w:rsidRPr="00FC7C19" w:rsidRDefault="00FC7C19" w:rsidP="00FC7C19">
            <w:pPr>
              <w:tabs>
                <w:tab w:val="left" w:pos="720"/>
              </w:tabs>
              <w:spacing w:line="192" w:lineRule="auto"/>
              <w:ind w:right="420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</w:p>
          <w:p w:rsidR="00FC7C19" w:rsidRPr="00FC7C19" w:rsidRDefault="00FC7C19" w:rsidP="00FC7C19">
            <w:pPr>
              <w:tabs>
                <w:tab w:val="left" w:pos="720"/>
              </w:tabs>
              <w:spacing w:line="192" w:lineRule="auto"/>
              <w:ind w:right="420"/>
              <w:rPr>
                <w:sz w:val="24"/>
                <w:szCs w:val="24"/>
                <w:lang w:val="sr-Cyrl-RS"/>
              </w:rPr>
            </w:pPr>
          </w:p>
        </w:tc>
      </w:tr>
      <w:tr w:rsidR="00EC7868" w:rsidRPr="007D6931" w:rsidTr="00E62B20">
        <w:trPr>
          <w:trHeight w:val="1124"/>
        </w:trPr>
        <w:tc>
          <w:tcPr>
            <w:tcW w:w="1626" w:type="dxa"/>
            <w:shd w:val="clear" w:color="auto" w:fill="C5E0B3" w:themeFill="accent6" w:themeFillTint="66"/>
          </w:tcPr>
          <w:p w:rsidR="00EC7868" w:rsidRPr="007D6931" w:rsidRDefault="001269BF" w:rsidP="00AA622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учења за кључне компотенције</w:t>
            </w:r>
            <w:r w:rsidR="00EC7868" w:rsidRPr="007D6931">
              <w:rPr>
                <w:b/>
                <w:lang w:val="sr-Cyrl-RS"/>
              </w:rPr>
              <w:t xml:space="preserve"> </w:t>
            </w:r>
          </w:p>
        </w:tc>
        <w:tc>
          <w:tcPr>
            <w:tcW w:w="8615" w:type="dxa"/>
          </w:tcPr>
          <w:p w:rsidR="00FC7C19" w:rsidRDefault="00886786" w:rsidP="00216CE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</w:t>
            </w:r>
            <w:r w:rsidR="00FC7C19">
              <w:rPr>
                <w:lang w:val="sr-Cyrl-RS"/>
              </w:rPr>
              <w:t>мпетенција писмености: развијање писаних информација(укрштеница, текст  са сликом</w:t>
            </w:r>
            <w:r>
              <w:rPr>
                <w:lang w:val="sr-Cyrl-RS"/>
              </w:rPr>
              <w:t>,, Сазвежђе Велики  Медвед,, и литерарни рад ,,Јутрос ме мазио  сунчев зрачак,,</w:t>
            </w:r>
            <w:r w:rsidR="00FC7C19">
              <w:rPr>
                <w:lang w:val="sr-Cyrl-RS"/>
              </w:rPr>
              <w:t>)</w:t>
            </w:r>
            <w:r>
              <w:rPr>
                <w:lang w:val="sr-Cyrl-RS"/>
              </w:rPr>
              <w:t xml:space="preserve"> </w:t>
            </w:r>
          </w:p>
          <w:p w:rsidR="00886786" w:rsidRPr="00886786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RS"/>
              </w:rPr>
              <w:t>Компетенција вишејезичности: ознаке   на компасу  за  стране свијета почетним словима енглеских ријечи</w:t>
            </w:r>
            <w:r>
              <w:rPr>
                <w:lang w:val="sr-Latn-ME"/>
              </w:rPr>
              <w:t>(</w:t>
            </w:r>
            <w:r>
              <w:rPr>
                <w:lang w:val="sr-Cyrl-RS"/>
              </w:rPr>
              <w:t xml:space="preserve"> N, E, S, W</w:t>
            </w:r>
            <w:r>
              <w:rPr>
                <w:lang w:val="sr-Latn-ME"/>
              </w:rPr>
              <w:t>).</w:t>
            </w:r>
          </w:p>
          <w:p w:rsidR="00886786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Математичка компетенција: Коришћење  компаса, мјеримо и тражимо предмет у одосу  на  објекте у  дворишту (јединице  за дужину, узвишења, удублјења  на рељефу- надморска висина).</w:t>
            </w:r>
          </w:p>
          <w:p w:rsidR="00886786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 xml:space="preserve">Дигитална компетенција: вивер  апликација- слање нашег видика  другу, другарици у  другом граду. </w:t>
            </w:r>
          </w:p>
          <w:p w:rsidR="00886786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 xml:space="preserve">Лична компетенција: Препознаје своје способности и  интересовања и  користи их  за учење, проналази  доказе  за своје тврдње, гради  смаопоуздање, исказује радозналост и знатижељу  за  коришћење компаса.  </w:t>
            </w:r>
          </w:p>
          <w:p w:rsidR="007D1C82" w:rsidRPr="00216CE1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Предузетничка компетенција</w:t>
            </w:r>
            <w:r w:rsidR="00216CE1">
              <w:rPr>
                <w:lang w:val="sr-Cyrl-ME"/>
              </w:rPr>
              <w:t>:  Сарадња са вишим разредима  како  би се идеје преточиле у  активнст (Садимо  три  четинара у  школском дворишту сјевероисточно од школе 4м са размаком између садница од 3м)</w:t>
            </w:r>
          </w:p>
        </w:tc>
      </w:tr>
      <w:tr w:rsidR="00EC7868" w:rsidTr="00E62B20">
        <w:trPr>
          <w:trHeight w:val="543"/>
        </w:trPr>
        <w:tc>
          <w:tcPr>
            <w:tcW w:w="1626" w:type="dxa"/>
            <w:shd w:val="clear" w:color="auto" w:fill="C5E0B3" w:themeFill="accent6" w:themeFillTint="66"/>
          </w:tcPr>
          <w:p w:rsidR="00EC7868" w:rsidRPr="007D6931" w:rsidRDefault="001269BF" w:rsidP="001269B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часова и временски период реализације.</w:t>
            </w:r>
            <w:r w:rsidR="00EC7868" w:rsidRPr="007D6931">
              <w:rPr>
                <w:b/>
                <w:lang w:val="sr-Cyrl-RS"/>
              </w:rPr>
              <w:t xml:space="preserve"> </w:t>
            </w:r>
          </w:p>
        </w:tc>
        <w:tc>
          <w:tcPr>
            <w:tcW w:w="8615" w:type="dxa"/>
          </w:tcPr>
          <w:p w:rsidR="00EC7868" w:rsidRPr="007D1C82" w:rsidRDefault="007D1C82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3 часа</w:t>
            </w:r>
          </w:p>
        </w:tc>
      </w:tr>
      <w:tr w:rsidR="00EC7868" w:rsidTr="00E62B20">
        <w:trPr>
          <w:trHeight w:val="409"/>
        </w:trPr>
        <w:tc>
          <w:tcPr>
            <w:tcW w:w="1626" w:type="dxa"/>
            <w:shd w:val="clear" w:color="auto" w:fill="C5E0B3" w:themeFill="accent6" w:themeFillTint="66"/>
          </w:tcPr>
          <w:p w:rsidR="00EC7868" w:rsidRPr="0042592D" w:rsidRDefault="001269BF" w:rsidP="001269BF">
            <w:pPr>
              <w:rPr>
                <w:b/>
              </w:rPr>
            </w:pPr>
            <w:r>
              <w:rPr>
                <w:b/>
                <w:lang w:val="sr-Cyrl-RS"/>
              </w:rPr>
              <w:lastRenderedPageBreak/>
              <w:t>Активности ученика за достизање исхода.</w:t>
            </w:r>
          </w:p>
        </w:tc>
        <w:tc>
          <w:tcPr>
            <w:tcW w:w="8615" w:type="dxa"/>
          </w:tcPr>
          <w:p w:rsidR="005426F2" w:rsidRDefault="001269BF" w:rsidP="00010595">
            <w:pPr>
              <w:numPr>
                <w:ilvl w:val="1"/>
                <w:numId w:val="2"/>
              </w:numPr>
              <w:tabs>
                <w:tab w:val="left" w:pos="720"/>
              </w:tabs>
              <w:spacing w:line="0" w:lineRule="atLeast"/>
              <w:ind w:left="720" w:hanging="358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КОРАК –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Увод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рад</w:t>
            </w:r>
            <w:proofErr w:type="spellEnd"/>
          </w:p>
          <w:p w:rsidR="00010595" w:rsidRPr="00010595" w:rsidRDefault="00010595" w:rsidP="00010595">
            <w:pPr>
              <w:tabs>
                <w:tab w:val="left" w:pos="720"/>
              </w:tabs>
              <w:spacing w:line="0" w:lineRule="atLeast"/>
              <w:ind w:left="720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269BF" w:rsidRPr="00010595" w:rsidRDefault="001269BF" w:rsidP="005426F2">
            <w:pPr>
              <w:numPr>
                <w:ilvl w:val="0"/>
                <w:numId w:val="2"/>
              </w:numPr>
              <w:tabs>
                <w:tab w:val="left" w:pos="324"/>
              </w:tabs>
              <w:spacing w:line="0" w:lineRule="atLeast"/>
              <w:ind w:firstLine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уводном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мотивационом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дијелу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ученике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мотивишем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кроз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16CE1"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ријешавање укрштенице</w:t>
            </w:r>
          </w:p>
          <w:p w:rsidR="005426F2" w:rsidRPr="00010595" w:rsidRDefault="005426F2" w:rsidP="005426F2">
            <w:pPr>
              <w:tabs>
                <w:tab w:val="left" w:pos="324"/>
              </w:tabs>
              <w:spacing w:line="0" w:lineRule="atLeast"/>
              <w:ind w:left="2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Ријеши  укрштеницу</w:t>
            </w:r>
          </w:p>
          <w:p w:rsidR="001269BF" w:rsidRPr="00120D95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noProof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45pt;margin-top:99pt;width:233.25pt;height:216.75pt;z-index:251659264;mso-position-horizontal-relative:margin;mso-position-vertical-relative:margin">
                  <v:imagedata r:id="rId7" o:title=""/>
                  <w10:wrap type="square" anchorx="margin" anchory="margin"/>
                </v:shape>
                <o:OLEObject Type="Embed" ProgID="PBrush" ShapeID="_x0000_s1026" DrawAspect="Content" ObjectID="_1662400262" r:id="rId8"/>
              </w:object>
            </w: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1. Тамни  дио  дана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 Све  што  нас окружује  а није сзворио  човјек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3. Вријеме од седам дана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4. Вријеме од тридесет  дана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1269BF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5. Сто  година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6. Највећа узвишења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7. Мјесто  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којем стојимо  при  посматрању.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8. Рани дио  дана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9. Брза и страшљива дивља животиња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10.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Све  што  видимо  назива се.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11. Мјесец којем починје Нова година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12, Дан траје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24...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5426F2" w:rsidRPr="005426F2" w:rsidRDefault="005426F2" w:rsidP="005426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1269BF" w:rsidRDefault="005426F2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  <w:r w:rsidRPr="005426F2">
              <w:rPr>
                <w:rFonts w:ascii="Times New Roman" w:eastAsia="Times New Roman" w:hAnsi="Times New Roman"/>
                <w:b/>
                <w:sz w:val="28"/>
                <w:lang w:val="sr-Cyrl-CS"/>
              </w:rPr>
              <w:t>2.</w:t>
            </w:r>
            <w:r w:rsidRPr="005426F2">
              <w:rPr>
                <w:rFonts w:ascii="Times New Roman" w:eastAsia="Times New Roman" w:hAnsi="Times New Roman"/>
                <w:b/>
                <w:sz w:val="28"/>
                <w:lang w:val="sr-Cyrl-ME"/>
              </w:rPr>
              <w:t xml:space="preserve"> Корак </w:t>
            </w:r>
            <w:r>
              <w:rPr>
                <w:rFonts w:ascii="Times New Roman" w:eastAsia="Times New Roman" w:hAnsi="Times New Roman"/>
                <w:b/>
                <w:sz w:val="28"/>
                <w:lang w:val="sr-Cyrl-ME"/>
              </w:rPr>
              <w:t xml:space="preserve">– Одлазимо  на оближње брдо  у  близини  школе </w:t>
            </w:r>
          </w:p>
          <w:p w:rsidR="005426F2" w:rsidRDefault="005426F2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</w:p>
          <w:p w:rsidR="005426F2" w:rsidRPr="00C06E26" w:rsidRDefault="005426F2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C06E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Ученици именују </w:t>
            </w:r>
            <w:r w:rsidR="00C06E26" w:rsidRPr="00C06E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рељефне облике (равнице, удубљења, зузвишења)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C06E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Упоређују  видик од  подножља до врха брда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Обнавлјају појмове  стоиште, видик и  видикова линија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Набрајају  шта све виде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Природне цјелине: ливаде, шуме, воћњаке, њиве...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Друштвеи објекти:</w:t>
            </w:r>
            <w:r w:rsidR="001874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Пут, пошта, школа, црква, амбуланта, далековод 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Ученици  сликају  видик и  шаљу вибер апликацијом  сестри, брату, другу у другом  граду.</w:t>
            </w:r>
            <w:r w:rsidR="001874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:rsidR="00187426" w:rsidRDefault="00187426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</w:p>
          <w:p w:rsidR="00C06E26" w:rsidRDefault="00C06E26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sr-Cyrl-ME"/>
              </w:rPr>
            </w:pPr>
            <w:r w:rsidRPr="00C06E26">
              <w:rPr>
                <w:rFonts w:ascii="Times New Roman" w:eastAsia="Times New Roman" w:hAnsi="Times New Roman"/>
                <w:b/>
                <w:sz w:val="28"/>
                <w:szCs w:val="28"/>
                <w:lang w:val="sr-Cyrl-ME"/>
              </w:rPr>
              <w:t>3. Корак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ME"/>
              </w:rPr>
              <w:t xml:space="preserve">-Пјевају  пјесму  ,, Стране свијета,, </w:t>
            </w:r>
          </w:p>
          <w:p w:rsidR="00010595" w:rsidRDefault="00010595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sr-Cyrl-ME"/>
              </w:rPr>
            </w:pPr>
          </w:p>
          <w:p w:rsidR="00C06E26" w:rsidRPr="00010595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Присјетимо  се главних страна свијета  </w:t>
            </w:r>
            <w:r w:rsidR="00187426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које смо учили у претходном разреду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187426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Одређујемо споредне стране 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 свијета.</w:t>
            </w:r>
          </w:p>
          <w:p w:rsidR="00187426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Сунце и стране свијета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010595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Ученици одређују стране свијета  у  зависности  од тога како  су окренути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187426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Ако смо окренути  лицем према истоку  иза нас је запад, десно југ и лијево сјевер </w:t>
            </w:r>
          </w:p>
          <w:p w:rsidR="00187426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Ученици  проналазе маховину и гљиву  на дрвећу  и одређују  сјевер, годови на пању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EC7868" w:rsidRPr="00010595" w:rsidRDefault="00187426" w:rsidP="000105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Показујем слику  ,, Сазвежђа Велики  Медвјед- Звијезда  сјеверњача  и орјентација ноћу,,  </w:t>
            </w:r>
          </w:p>
          <w:p w:rsidR="00187426" w:rsidRPr="00010595" w:rsidRDefault="00187426" w:rsidP="000105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Орјентација помоћу  вјерских објекат</w:t>
            </w:r>
            <w:r w:rsidR="00284884"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а</w:t>
            </w:r>
            <w:r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:</w:t>
            </w:r>
          </w:p>
          <w:p w:rsidR="00187426" w:rsidRDefault="00284884" w:rsidP="00010595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lastRenderedPageBreak/>
              <w:t>У видокругу имамо  п</w:t>
            </w:r>
            <w:r w:rsidR="00187426">
              <w:rPr>
                <w:lang w:val="sr-Cyrl-ME"/>
              </w:rPr>
              <w:t>равослав</w:t>
            </w:r>
            <w:r>
              <w:rPr>
                <w:lang w:val="sr-Cyrl-ME"/>
              </w:rPr>
              <w:t>ну  цркву-улаз  на западу</w:t>
            </w:r>
          </w:p>
          <w:p w:rsidR="00284884" w:rsidRDefault="00284884" w:rsidP="00A05F67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 Код  Католичке цркве улаз  на ист</w:t>
            </w:r>
            <w:r w:rsidR="00010595">
              <w:rPr>
                <w:lang w:val="sr-Cyrl-ME"/>
              </w:rPr>
              <w:t>о</w:t>
            </w:r>
            <w:r>
              <w:rPr>
                <w:lang w:val="sr-Cyrl-ME"/>
              </w:rPr>
              <w:t>ку</w:t>
            </w:r>
          </w:p>
          <w:p w:rsidR="00284884" w:rsidRDefault="00284884" w:rsidP="00A05F67">
            <w:pPr>
              <w:rPr>
                <w:lang w:val="sr-Cyrl-ME"/>
              </w:rPr>
            </w:pPr>
            <w:r>
              <w:rPr>
                <w:lang w:val="sr-Cyrl-ME"/>
              </w:rPr>
              <w:t>Исламска црква улаз на сјеверу</w:t>
            </w:r>
          </w:p>
          <w:p w:rsidR="00284884" w:rsidRDefault="00284884" w:rsidP="00AA6220">
            <w:pPr>
              <w:rPr>
                <w:b/>
                <w:sz w:val="28"/>
                <w:szCs w:val="28"/>
                <w:lang w:val="sr-Cyrl-ME"/>
              </w:rPr>
            </w:pPr>
            <w:r w:rsidRPr="00284884">
              <w:rPr>
                <w:b/>
                <w:sz w:val="28"/>
                <w:szCs w:val="28"/>
                <w:lang w:val="sr-Cyrl-ME"/>
              </w:rPr>
              <w:t>4. Корак</w:t>
            </w:r>
            <w:r>
              <w:rPr>
                <w:b/>
                <w:sz w:val="28"/>
                <w:szCs w:val="28"/>
                <w:lang w:val="sr-Cyrl-ME"/>
              </w:rPr>
              <w:t xml:space="preserve">- </w:t>
            </w:r>
          </w:p>
          <w:p w:rsidR="00187426" w:rsidRDefault="00284884" w:rsidP="00A05F67">
            <w:pPr>
              <w:jc w:val="both"/>
              <w:rPr>
                <w:b/>
                <w:sz w:val="24"/>
                <w:szCs w:val="24"/>
                <w:lang w:val="sr-Cyrl-ME"/>
              </w:rPr>
            </w:pPr>
            <w:r w:rsidRPr="00284884">
              <w:rPr>
                <w:sz w:val="24"/>
                <w:szCs w:val="24"/>
                <w:lang w:val="sr-Cyrl-ME"/>
              </w:rPr>
              <w:t>Ученици  извлаче по једну слику (Морепловац, пилот или  планинар). Тражимо рјешење како  се они могу снаћи  при оријентацији у простору</w:t>
            </w:r>
            <w:r>
              <w:rPr>
                <w:sz w:val="24"/>
                <w:szCs w:val="24"/>
                <w:lang w:val="sr-Cyrl-ME"/>
              </w:rPr>
              <w:t>. Наравно  помоћу  компаса. Показујемо  компас, објашњавамо дјелове обиљежја  страна и  начин употребе</w:t>
            </w:r>
            <w:r w:rsidR="00A05F67">
              <w:rPr>
                <w:b/>
                <w:sz w:val="24"/>
                <w:szCs w:val="24"/>
                <w:lang w:val="sr-Cyrl-ME"/>
              </w:rPr>
              <w:t xml:space="preserve">. </w:t>
            </w:r>
          </w:p>
          <w:p w:rsidR="00A05F67" w:rsidRPr="00A05F67" w:rsidRDefault="00A05F67" w:rsidP="00A05F67">
            <w:pPr>
              <w:jc w:val="both"/>
              <w:rPr>
                <w:b/>
                <w:sz w:val="28"/>
                <w:szCs w:val="28"/>
                <w:lang w:val="sr-Cyrl-ME"/>
              </w:rPr>
            </w:pPr>
            <w:r w:rsidRPr="00A05F67">
              <w:rPr>
                <w:b/>
                <w:sz w:val="28"/>
                <w:szCs w:val="28"/>
                <w:lang w:val="sr-Cyrl-ME"/>
              </w:rPr>
              <w:t>5. Повратак у  школско двориште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 w:rsidRPr="00A05F67">
              <w:rPr>
                <w:sz w:val="24"/>
                <w:szCs w:val="24"/>
                <w:lang w:val="sr-Cyrl-ME"/>
              </w:rPr>
              <w:t>Задатак Тражење  скривени предмет коришћењем компаса</w:t>
            </w:r>
            <w:r w:rsidR="00010595">
              <w:rPr>
                <w:sz w:val="24"/>
                <w:szCs w:val="24"/>
                <w:lang w:val="sr-Cyrl-ME"/>
              </w:rPr>
              <w:t>.</w:t>
            </w:r>
            <w:r>
              <w:rPr>
                <w:sz w:val="24"/>
                <w:szCs w:val="24"/>
                <w:lang w:val="sr-Cyrl-ME"/>
              </w:rPr>
              <w:t xml:space="preserve"> 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Сваки  ученик је добио  листић са описом гдје се налази  предмет</w:t>
            </w:r>
            <w:r w:rsidR="00010595">
              <w:rPr>
                <w:sz w:val="24"/>
                <w:szCs w:val="24"/>
                <w:lang w:val="sr-Cyrl-ME"/>
              </w:rPr>
              <w:t>: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Листић1. Предмет се налази сјеверозападно од гола на удаљености од  8 м</w:t>
            </w:r>
            <w:r w:rsidR="00010595">
              <w:rPr>
                <w:sz w:val="24"/>
                <w:szCs w:val="24"/>
                <w:lang w:val="sr-Cyrl-ME"/>
              </w:rPr>
              <w:t>.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 xml:space="preserve">Листић2.  </w:t>
            </w:r>
            <w:r>
              <w:rPr>
                <w:sz w:val="24"/>
                <w:szCs w:val="24"/>
                <w:lang w:val="sr-Cyrl-ME"/>
              </w:rPr>
              <w:t xml:space="preserve">Предмет се </w:t>
            </w:r>
            <w:r>
              <w:rPr>
                <w:sz w:val="24"/>
                <w:szCs w:val="24"/>
                <w:lang w:val="sr-Cyrl-ME"/>
              </w:rPr>
              <w:t xml:space="preserve">  </w:t>
            </w:r>
            <w:r>
              <w:rPr>
                <w:sz w:val="24"/>
                <w:szCs w:val="24"/>
                <w:lang w:val="sr-Cyrl-ME"/>
              </w:rPr>
              <w:t>налази</w:t>
            </w:r>
            <w:r>
              <w:rPr>
                <w:sz w:val="24"/>
                <w:szCs w:val="24"/>
                <w:lang w:val="sr-Cyrl-ME"/>
              </w:rPr>
              <w:t xml:space="preserve"> јужно од гола на удаљености од гола 5м</w:t>
            </w:r>
            <w:r w:rsidR="00010595">
              <w:rPr>
                <w:sz w:val="24"/>
                <w:szCs w:val="24"/>
                <w:lang w:val="sr-Cyrl-ME"/>
              </w:rPr>
              <w:t>.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Листић3. Предмет се налази  сјеверозападно  од гола на удаљености од 3м</w:t>
            </w:r>
            <w:r w:rsidR="00010595">
              <w:rPr>
                <w:sz w:val="24"/>
                <w:szCs w:val="24"/>
                <w:lang w:val="sr-Cyrl-ME"/>
              </w:rPr>
              <w:t>.</w:t>
            </w:r>
            <w:r>
              <w:rPr>
                <w:sz w:val="24"/>
                <w:szCs w:val="24"/>
                <w:lang w:val="sr-Cyrl-ME"/>
              </w:rPr>
              <w:t xml:space="preserve"> </w:t>
            </w:r>
          </w:p>
          <w:p w:rsidR="00A05F67" w:rsidRDefault="00A05F67" w:rsidP="00A05F67">
            <w:pPr>
              <w:jc w:val="both"/>
              <w:rPr>
                <w:b/>
                <w:sz w:val="28"/>
                <w:szCs w:val="28"/>
                <w:lang w:val="sr-Cyrl-ME"/>
              </w:rPr>
            </w:pPr>
            <w:r w:rsidRPr="00A05F67">
              <w:rPr>
                <w:b/>
                <w:sz w:val="28"/>
                <w:szCs w:val="28"/>
                <w:lang w:val="sr-Cyrl-ME"/>
              </w:rPr>
              <w:t>6. Корак</w:t>
            </w:r>
            <w:r w:rsidR="00B67180">
              <w:rPr>
                <w:b/>
                <w:sz w:val="28"/>
                <w:szCs w:val="28"/>
                <w:lang w:val="sr-Cyrl-ME"/>
              </w:rPr>
              <w:t xml:space="preserve"> с</w:t>
            </w:r>
            <w:r>
              <w:rPr>
                <w:b/>
                <w:sz w:val="28"/>
                <w:szCs w:val="28"/>
                <w:lang w:val="sr-Cyrl-ME"/>
              </w:rPr>
              <w:t>ађење садница</w:t>
            </w:r>
          </w:p>
          <w:p w:rsidR="00B67180" w:rsidRDefault="00B67180" w:rsidP="00A05F67">
            <w:pPr>
              <w:jc w:val="both"/>
              <w:rPr>
                <w:sz w:val="24"/>
                <w:szCs w:val="24"/>
                <w:lang w:val="sr-Cyrl-ME"/>
              </w:rPr>
            </w:pPr>
            <w:r w:rsidRPr="00B67180">
              <w:rPr>
                <w:sz w:val="24"/>
                <w:szCs w:val="24"/>
                <w:lang w:val="sr-Cyrl-ME"/>
              </w:rPr>
              <w:t>Учеици старијх ра</w:t>
            </w:r>
            <w:r>
              <w:rPr>
                <w:sz w:val="24"/>
                <w:szCs w:val="24"/>
                <w:lang w:val="sr-Cyrl-ME"/>
              </w:rPr>
              <w:t>з</w:t>
            </w:r>
            <w:r w:rsidRPr="00B67180">
              <w:rPr>
                <w:sz w:val="24"/>
                <w:szCs w:val="24"/>
                <w:lang w:val="sr-Cyrl-ME"/>
              </w:rPr>
              <w:t>р</w:t>
            </w:r>
            <w:r>
              <w:rPr>
                <w:sz w:val="24"/>
                <w:szCs w:val="24"/>
                <w:lang w:val="sr-Cyrl-ME"/>
              </w:rPr>
              <w:t xml:space="preserve">е </w:t>
            </w:r>
            <w:r w:rsidRPr="00B67180">
              <w:rPr>
                <w:sz w:val="24"/>
                <w:szCs w:val="24"/>
                <w:lang w:val="sr-Cyrl-ME"/>
              </w:rPr>
              <w:t>да  добили су  листице са упуствима локације у односу на школу  гдје је потребно засадити  биљке</w:t>
            </w:r>
            <w:r>
              <w:rPr>
                <w:sz w:val="24"/>
                <w:szCs w:val="24"/>
                <w:lang w:val="sr-Cyrl-ME"/>
              </w:rPr>
              <w:t xml:space="preserve">. Њихов задатак је да уз помоћ  интернета  истраже карактеристике, значај, важност за околину  и  начин одржавања засађених  биљака.  </w:t>
            </w:r>
          </w:p>
          <w:p w:rsidR="00B67180" w:rsidRPr="00B67180" w:rsidRDefault="00B67180" w:rsidP="00A05F67">
            <w:pPr>
              <w:jc w:val="both"/>
              <w:rPr>
                <w:b/>
                <w:sz w:val="24"/>
                <w:szCs w:val="24"/>
                <w:lang w:val="sr-Cyrl-ME"/>
              </w:rPr>
            </w:pPr>
            <w:r w:rsidRPr="00B67180">
              <w:rPr>
                <w:b/>
                <w:sz w:val="24"/>
                <w:szCs w:val="24"/>
                <w:lang w:val="sr-Cyrl-ME"/>
              </w:rPr>
              <w:t>Домаћи за  учен</w:t>
            </w:r>
            <w:r>
              <w:rPr>
                <w:b/>
                <w:sz w:val="24"/>
                <w:szCs w:val="24"/>
                <w:lang w:val="sr-Cyrl-ME"/>
              </w:rPr>
              <w:t>ике четвртог</w:t>
            </w:r>
            <w:r w:rsidRPr="00B67180">
              <w:rPr>
                <w:b/>
                <w:sz w:val="24"/>
                <w:szCs w:val="24"/>
                <w:lang w:val="sr-Cyrl-ME"/>
              </w:rPr>
              <w:t xml:space="preserve">  разреда</w:t>
            </w:r>
          </w:p>
          <w:p w:rsidR="00A05F67" w:rsidRPr="00B67180" w:rsidRDefault="00B67180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Писање састава ,,Јутрос  ме мазио  сунчев зрачак,,</w:t>
            </w:r>
          </w:p>
          <w:p w:rsidR="00187426" w:rsidRDefault="00187426" w:rsidP="00AA6220">
            <w:pPr>
              <w:rPr>
                <w:lang w:val="sr-Cyrl-ME"/>
              </w:rPr>
            </w:pPr>
          </w:p>
          <w:p w:rsidR="00187426" w:rsidRDefault="00187426" w:rsidP="00AA6220">
            <w:pPr>
              <w:rPr>
                <w:lang w:val="sr-Cyrl-ME"/>
              </w:rPr>
            </w:pPr>
          </w:p>
          <w:p w:rsidR="00187426" w:rsidRPr="00187426" w:rsidRDefault="00187426" w:rsidP="00AA6220">
            <w:pPr>
              <w:rPr>
                <w:lang w:val="sr-Cyrl-ME"/>
              </w:rPr>
            </w:pPr>
          </w:p>
        </w:tc>
      </w:tr>
      <w:tr w:rsidR="007D1C82" w:rsidTr="00E62B20">
        <w:trPr>
          <w:trHeight w:val="415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</w:p>
        </w:tc>
        <w:tc>
          <w:tcPr>
            <w:tcW w:w="8615" w:type="dxa"/>
            <w:vAlign w:val="bottom"/>
          </w:tcPr>
          <w:p w:rsidR="007D1C82" w:rsidRDefault="007D1C82" w:rsidP="00B67180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7D1C82" w:rsidRPr="007D6931" w:rsidTr="00E62B20">
        <w:trPr>
          <w:trHeight w:val="153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Потребан материјал за рад и алати.</w:t>
            </w:r>
            <w:r w:rsidRPr="0042592D">
              <w:rPr>
                <w:b/>
              </w:rPr>
              <w:t xml:space="preserve"> </w:t>
            </w:r>
          </w:p>
        </w:tc>
        <w:tc>
          <w:tcPr>
            <w:tcW w:w="8615" w:type="dxa"/>
            <w:vAlign w:val="bottom"/>
          </w:tcPr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7D1C82" w:rsidRPr="00010595">
              <w:rPr>
                <w:rFonts w:ascii="Times New Roman" w:eastAsia="Times New Roman" w:hAnsi="Times New Roman"/>
                <w:sz w:val="24"/>
                <w:szCs w:val="24"/>
              </w:rPr>
              <w:t>аставни</w:t>
            </w:r>
            <w:proofErr w:type="spellEnd"/>
            <w:r w:rsidR="007D1C82"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1C82" w:rsidRPr="00010595">
              <w:rPr>
                <w:rFonts w:ascii="Times New Roman" w:eastAsia="Times New Roman" w:hAnsi="Times New Roman"/>
                <w:sz w:val="24"/>
                <w:szCs w:val="24"/>
              </w:rPr>
              <w:t>листићи</w:t>
            </w:r>
            <w:proofErr w:type="spellEnd"/>
          </w:p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Телефон (вибер)</w:t>
            </w:r>
          </w:p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Интернет </w:t>
            </w:r>
          </w:p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Компас </w:t>
            </w:r>
          </w:p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Сааднице</w:t>
            </w:r>
          </w:p>
          <w:p w:rsidR="007D1C82" w:rsidRPr="00010595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ab/>
            </w:r>
          </w:p>
          <w:p w:rsidR="007D1C82" w:rsidRPr="00010595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ab/>
            </w:r>
          </w:p>
        </w:tc>
      </w:tr>
      <w:tr w:rsidR="007D1C82" w:rsidRPr="007D6931" w:rsidTr="00E62B20">
        <w:trPr>
          <w:trHeight w:val="52"/>
        </w:trPr>
        <w:tc>
          <w:tcPr>
            <w:tcW w:w="1626" w:type="dxa"/>
            <w:shd w:val="clear" w:color="auto" w:fill="C5E0B3" w:themeFill="accent6" w:themeFillTint="66"/>
          </w:tcPr>
          <w:p w:rsidR="007D1C82" w:rsidRPr="001269BF" w:rsidRDefault="007D1C82" w:rsidP="00AA622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Очекивани резултати</w:t>
            </w:r>
          </w:p>
        </w:tc>
        <w:tc>
          <w:tcPr>
            <w:tcW w:w="8615" w:type="dxa"/>
          </w:tcPr>
          <w:p w:rsidR="007D1C82" w:rsidRPr="00010595" w:rsidRDefault="0026689E" w:rsidP="00AA6220">
            <w:pPr>
              <w:rPr>
                <w:sz w:val="24"/>
                <w:szCs w:val="24"/>
                <w:lang w:val="sr-Cyrl-RS"/>
              </w:rPr>
            </w:pPr>
            <w:r w:rsidRPr="00010595">
              <w:rPr>
                <w:sz w:val="24"/>
                <w:szCs w:val="24"/>
                <w:lang w:val="sr-Cyrl-RS"/>
              </w:rPr>
              <w:t>Научити ученике да се орјентишу  помоћу  сунца, дрвећа, маховине, гљива, пања, сазвежђа, компаса</w:t>
            </w:r>
            <w:r w:rsidR="007D1C82" w:rsidRPr="00010595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7D1C82" w:rsidTr="00E62B20">
        <w:trPr>
          <w:trHeight w:val="197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Процењивање</w:t>
            </w:r>
          </w:p>
        </w:tc>
        <w:tc>
          <w:tcPr>
            <w:tcW w:w="8615" w:type="dxa"/>
          </w:tcPr>
          <w:p w:rsidR="007D1C82" w:rsidRPr="00010595" w:rsidRDefault="00294D95" w:rsidP="0026689E">
            <w:pPr>
              <w:rPr>
                <w:sz w:val="24"/>
                <w:szCs w:val="24"/>
                <w:lang w:val="sr-Cyrl-RS"/>
              </w:rPr>
            </w:pPr>
            <w:r w:rsidRPr="00010595">
              <w:rPr>
                <w:sz w:val="24"/>
                <w:szCs w:val="24"/>
                <w:lang w:val="sr-Cyrl-RS"/>
              </w:rPr>
              <w:t xml:space="preserve">Ученици су </w:t>
            </w:r>
            <w:r w:rsidR="0026689E" w:rsidRPr="00010595">
              <w:rPr>
                <w:sz w:val="24"/>
                <w:szCs w:val="24"/>
                <w:lang w:val="sr-Cyrl-RS"/>
              </w:rPr>
              <w:t>научили  да користе  компас</w:t>
            </w:r>
          </w:p>
        </w:tc>
      </w:tr>
      <w:tr w:rsidR="007D1C82" w:rsidTr="00E62B20">
        <w:trPr>
          <w:trHeight w:val="50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Еваулација</w:t>
            </w:r>
          </w:p>
        </w:tc>
        <w:tc>
          <w:tcPr>
            <w:tcW w:w="8615" w:type="dxa"/>
          </w:tcPr>
          <w:p w:rsidR="007D1C82" w:rsidRPr="00010595" w:rsidRDefault="007D1C82" w:rsidP="001269BF">
            <w:pPr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  <w:lang w:val="sr-Cyrl-RS"/>
              </w:rPr>
              <w:t>Процењивање остварености очекиваних резултата и циљева учења</w:t>
            </w:r>
          </w:p>
        </w:tc>
      </w:tr>
    </w:tbl>
    <w:p w:rsidR="00A277DB" w:rsidRDefault="00A277DB"/>
    <w:p w:rsidR="00010595" w:rsidRPr="00010595" w:rsidRDefault="00010595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010595">
        <w:rPr>
          <w:rFonts w:ascii="Times New Roman" w:hAnsi="Times New Roman" w:cs="Times New Roman"/>
          <w:sz w:val="24"/>
          <w:szCs w:val="24"/>
          <w:lang w:val="sr-Cyrl-ME"/>
        </w:rPr>
        <w:t xml:space="preserve">У изради и  осмишљавању припреме  учествовали: </w:t>
      </w:r>
    </w:p>
    <w:p w:rsidR="00010595" w:rsidRPr="00010595" w:rsidRDefault="00010595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010595">
        <w:rPr>
          <w:rFonts w:ascii="Times New Roman" w:hAnsi="Times New Roman" w:cs="Times New Roman"/>
          <w:sz w:val="24"/>
          <w:szCs w:val="24"/>
          <w:lang w:val="sr-Cyrl-ME"/>
        </w:rPr>
        <w:t>Радован Кастратовић и  Драгица  Кастр</w:t>
      </w:r>
      <w:bookmarkStart w:id="0" w:name="_GoBack"/>
      <w:bookmarkEnd w:id="0"/>
      <w:r w:rsidRPr="00010595">
        <w:rPr>
          <w:rFonts w:ascii="Times New Roman" w:hAnsi="Times New Roman" w:cs="Times New Roman"/>
          <w:sz w:val="24"/>
          <w:szCs w:val="24"/>
          <w:lang w:val="sr-Cyrl-ME"/>
        </w:rPr>
        <w:t>атовић</w:t>
      </w:r>
    </w:p>
    <w:sectPr w:rsidR="00010595" w:rsidRPr="00010595" w:rsidSect="00FC7C19">
      <w:head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A7" w:rsidRDefault="00EA0DA7" w:rsidP="0026689E">
      <w:pPr>
        <w:spacing w:after="0" w:line="240" w:lineRule="auto"/>
      </w:pPr>
      <w:r>
        <w:separator/>
      </w:r>
    </w:p>
  </w:endnote>
  <w:endnote w:type="continuationSeparator" w:id="0">
    <w:p w:rsidR="00EA0DA7" w:rsidRDefault="00EA0DA7" w:rsidP="0026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A7" w:rsidRDefault="00EA0DA7" w:rsidP="0026689E">
      <w:pPr>
        <w:spacing w:after="0" w:line="240" w:lineRule="auto"/>
      </w:pPr>
      <w:r>
        <w:separator/>
      </w:r>
    </w:p>
  </w:footnote>
  <w:footnote w:type="continuationSeparator" w:id="0">
    <w:p w:rsidR="00EA0DA7" w:rsidRDefault="00EA0DA7" w:rsidP="0026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9E" w:rsidRPr="0026689E" w:rsidRDefault="0026689E">
    <w:pPr>
      <w:pStyle w:val="Header"/>
      <w:rPr>
        <w:lang w:val="sr-Cyrl-ME"/>
      </w:rPr>
    </w:pPr>
    <w:r>
      <w:rPr>
        <w:lang w:val="sr-Cyrl-ME"/>
      </w:rPr>
      <w:t>ЈУ ОШ ,, ШУЊО ПЕШИКАН,, ТРЕШЊЕВО- ЦЕТИЊЕ</w:t>
    </w:r>
  </w:p>
  <w:p w:rsidR="0026689E" w:rsidRDefault="00266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EB141F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29"/>
    <w:rsid w:val="00010595"/>
    <w:rsid w:val="001269BF"/>
    <w:rsid w:val="00187426"/>
    <w:rsid w:val="0019653D"/>
    <w:rsid w:val="00216CE1"/>
    <w:rsid w:val="0026689E"/>
    <w:rsid w:val="00284884"/>
    <w:rsid w:val="00294D95"/>
    <w:rsid w:val="004A75B2"/>
    <w:rsid w:val="005426F2"/>
    <w:rsid w:val="005E4B4F"/>
    <w:rsid w:val="006A1229"/>
    <w:rsid w:val="007D1C82"/>
    <w:rsid w:val="007D6931"/>
    <w:rsid w:val="00886786"/>
    <w:rsid w:val="00A05F67"/>
    <w:rsid w:val="00A277DB"/>
    <w:rsid w:val="00B40DD9"/>
    <w:rsid w:val="00B67180"/>
    <w:rsid w:val="00C06E26"/>
    <w:rsid w:val="00E62B20"/>
    <w:rsid w:val="00EA0DA7"/>
    <w:rsid w:val="00EC7868"/>
    <w:rsid w:val="00FC7C19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F8CEDD-B4D6-4E65-B652-D8C6F899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9E"/>
  </w:style>
  <w:style w:type="paragraph" w:styleId="Footer">
    <w:name w:val="footer"/>
    <w:basedOn w:val="Normal"/>
    <w:link w:val="FooterChar"/>
    <w:uiPriority w:val="99"/>
    <w:unhideWhenUsed/>
    <w:rsid w:val="0026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Pejović</dc:creator>
  <cp:keywords/>
  <dc:description/>
  <cp:lastModifiedBy>Dexi</cp:lastModifiedBy>
  <cp:revision>2</cp:revision>
  <dcterms:created xsi:type="dcterms:W3CDTF">2020-09-23T19:05:00Z</dcterms:created>
  <dcterms:modified xsi:type="dcterms:W3CDTF">2020-09-23T19:05:00Z</dcterms:modified>
</cp:coreProperties>
</file>